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D5" w:rsidRPr="00EF4DD5" w:rsidRDefault="001976F5" w:rsidP="001976F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6555573" cy="87405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BSv3vTkR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776" cy="874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4DD5"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1.3.6. Предупреждение коррупции</w:t>
      </w:r>
      <w:r w:rsidR="00EF4DD5" w:rsidRPr="00EF4DD5">
        <w:rPr>
          <w:rFonts w:ascii="Times New Roman" w:hAnsi="Times New Roman" w:cs="Times New Roman"/>
          <w:sz w:val="28"/>
          <w:szCs w:val="28"/>
        </w:rPr>
        <w:t> - деятельность субъектов антикоррупционной поли</w:t>
      </w:r>
      <w:r w:rsidR="00EF4DD5" w:rsidRPr="00EF4DD5">
        <w:rPr>
          <w:rFonts w:ascii="Times New Roman" w:hAnsi="Times New Roman" w:cs="Times New Roman"/>
          <w:sz w:val="28"/>
          <w:szCs w:val="28"/>
        </w:rPr>
        <w:softHyphen/>
        <w:t xml:space="preserve">тики, направленная на изучение, выявление, </w:t>
      </w:r>
      <w:r w:rsidR="00EF4DD5" w:rsidRPr="00EF4DD5">
        <w:rPr>
          <w:rFonts w:ascii="Times New Roman" w:hAnsi="Times New Roman" w:cs="Times New Roman"/>
          <w:sz w:val="28"/>
          <w:szCs w:val="28"/>
        </w:rPr>
        <w:lastRenderedPageBreak/>
        <w:t>ограничение либо устранение явлений усло</w:t>
      </w:r>
      <w:r w:rsidR="00EF4DD5" w:rsidRPr="00EF4DD5">
        <w:rPr>
          <w:rFonts w:ascii="Times New Roman" w:hAnsi="Times New Roman" w:cs="Times New Roman"/>
          <w:sz w:val="28"/>
          <w:szCs w:val="28"/>
        </w:rPr>
        <w:softHyphen/>
        <w:t>вий, порождающих коррупционные правонарушения, или способствующих их распро</w:t>
      </w:r>
      <w:r w:rsidR="00EF4DD5" w:rsidRPr="00EF4DD5">
        <w:rPr>
          <w:rFonts w:ascii="Times New Roman" w:hAnsi="Times New Roman" w:cs="Times New Roman"/>
          <w:sz w:val="28"/>
          <w:szCs w:val="28"/>
        </w:rPr>
        <w:softHyphen/>
        <w:t>странению.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ства образования и науки Российской Федерации, Уставом МБОУ </w:t>
      </w:r>
      <w:r>
        <w:rPr>
          <w:rFonts w:ascii="Times New Roman" w:hAnsi="Times New Roman" w:cs="Times New Roman"/>
          <w:sz w:val="28"/>
          <w:szCs w:val="28"/>
        </w:rPr>
        <w:t>СОШ № 5</w:t>
      </w:r>
      <w:r w:rsidRPr="00EF4DD5">
        <w:rPr>
          <w:rFonts w:ascii="Times New Roman" w:hAnsi="Times New Roman" w:cs="Times New Roman"/>
          <w:sz w:val="28"/>
          <w:szCs w:val="28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2. Задачи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2.1. Участвует в разработке и реализации приоритетных направлений   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ной политики.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2.2. Координирует деятельность школы по устранению причин коррупции и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чин и условий, способствующих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и деятельность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3.1.     Комиссия состоит из 3 членов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3.2.     В состав Комиссии входят: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педагогического совета;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учебно-вспомогательного персонала;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случае отсутствия возможности членов Комиссии присутство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вать на заседании, они вправе изложить свое мнение по рассматриваемым вопросам в письменном виде.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3.5.     Член Комиссии добровольно принимает на себя обязательства о неразглашении сведе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ляют свою деятельность на общественных началах.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4. Полномочия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4.1. Комиссия координирует деятельность подразделений школы по реализации мер 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вует в подготовке проектов локальных нормативных актов по вопросам, относящимся к ее компетенции.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4.3. Участвует в разработке форм и методов осуществления антикоррупционной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 и контролирует их реализацию.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издаваемых   администра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цией школы документов нормативного характера по вопросам 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боты по противодействию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 действующего законодательства.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 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вами при принятии решений.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5. Председатель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5.1.     Определяет место, время проведения и повестку дня заседания Комиссии, в том числе с участием представителей структурных </w:t>
      </w:r>
      <w:r w:rsidRPr="00EF4DD5">
        <w:rPr>
          <w:rFonts w:ascii="Times New Roman" w:hAnsi="Times New Roman" w:cs="Times New Roman"/>
          <w:sz w:val="28"/>
          <w:szCs w:val="28"/>
        </w:rPr>
        <w:lastRenderedPageBreak/>
        <w:t>подразделений школы, не являющихся ее чле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нами, в случае необходимости привлекает к работе специалистов (по согласованию).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5.2. На основе предложений членов Комиссии и руководителей структурных подразделе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5.3. Информирует педагогический совет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5.4. Дает соответствующие поручения своему заместителю, секретарю и членам Комис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сии, осуществляет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5.5. Подписывает протокол заседания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6. Обеспечение участия общественности  в деятельности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 Комиссией проблемных вопросах, может передаваться в СМИ (официальный сайт ОУ) для опубликования.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6.3.  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EF4DD5" w:rsidRPr="00EF4DD5" w:rsidRDefault="00EF4DD5" w:rsidP="00EF4D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7. Взаимодействие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         с педагогическим коллективом по вопросам реализации мер противодействия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Советом школы, родительским комитетом по вопросам совершенствования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администрацией школы по вопросам содействия в работе по проведению анализа и экспер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работниками (сотрудниками) школы и гражданами по рассмотрению их письмен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 обращений, связанных с вопросами противодействия коррупции 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7.2. Комиссия работает в тесном контакте: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 органами местного самоуправления, правоохранительными, контролирую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  <w:r w:rsidRPr="00EF4DD5">
        <w:rPr>
          <w:rFonts w:ascii="Times New Roman" w:hAnsi="Times New Roman" w:cs="Times New Roman"/>
          <w:b/>
          <w:bCs/>
          <w:sz w:val="28"/>
          <w:szCs w:val="28"/>
        </w:rPr>
        <w:t>8. Внесение изменений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товки проекта о внесении изменений и дополнений.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8.2. Утверждение вносимых изменений и дополнений в Положение осуществля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EF4DD5" w:rsidRPr="00EF4DD5" w:rsidRDefault="00EF4DD5" w:rsidP="00EF4DD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9. Порядок опубликования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EF4DD5" w:rsidRPr="00EF4DD5" w:rsidRDefault="00EF4DD5" w:rsidP="00EF4DD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10. Порядок создания, ликвидации, реорганизации и переименования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2050F3" w:rsidRPr="00EF4DD5" w:rsidRDefault="002050F3">
      <w:pPr>
        <w:rPr>
          <w:rFonts w:ascii="Times New Roman" w:hAnsi="Times New Roman" w:cs="Times New Roman"/>
          <w:sz w:val="28"/>
          <w:szCs w:val="28"/>
        </w:rPr>
      </w:pPr>
    </w:p>
    <w:sectPr w:rsidR="002050F3" w:rsidRPr="00EF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021"/>
    <w:multiLevelType w:val="multilevel"/>
    <w:tmpl w:val="35A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6DF9"/>
    <w:multiLevelType w:val="multilevel"/>
    <w:tmpl w:val="4FE6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A55B7"/>
    <w:multiLevelType w:val="multilevel"/>
    <w:tmpl w:val="389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6E7"/>
    <w:multiLevelType w:val="multilevel"/>
    <w:tmpl w:val="EF0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64594"/>
    <w:multiLevelType w:val="multilevel"/>
    <w:tmpl w:val="297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ECA"/>
    <w:multiLevelType w:val="multilevel"/>
    <w:tmpl w:val="1A8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96"/>
    <w:rsid w:val="001976F5"/>
    <w:rsid w:val="002050F3"/>
    <w:rsid w:val="00267D9F"/>
    <w:rsid w:val="00570B96"/>
    <w:rsid w:val="00714192"/>
    <w:rsid w:val="00E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7204">
              <w:marLeft w:val="0"/>
              <w:marRight w:val="0"/>
              <w:marTop w:val="0"/>
              <w:marBottom w:val="0"/>
              <w:divBdr>
                <w:top w:val="single" w:sz="6" w:space="18" w:color="F3F3F3"/>
                <w:left w:val="single" w:sz="6" w:space="14" w:color="F3F3F3"/>
                <w:bottom w:val="single" w:sz="6" w:space="18" w:color="F3F3F3"/>
                <w:right w:val="single" w:sz="6" w:space="14" w:color="F3F3F3"/>
              </w:divBdr>
              <w:divsChild>
                <w:div w:id="908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2019-06-25T09:45:00Z</dcterms:created>
  <dcterms:modified xsi:type="dcterms:W3CDTF">2019-06-25T09:45:00Z</dcterms:modified>
</cp:coreProperties>
</file>