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D7" w:rsidRPr="006A76D7" w:rsidRDefault="006A76D7" w:rsidP="006A76D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A76D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A76D7" w:rsidRPr="006A76D7" w:rsidRDefault="006A76D7" w:rsidP="006A76D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Общая характеристика программы курса.</w:t>
      </w: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Статус документа</w:t>
      </w:r>
    </w:p>
    <w:p w:rsidR="006A76D7" w:rsidRPr="006A76D7" w:rsidRDefault="006A76D7" w:rsidP="006A76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6D7">
        <w:rPr>
          <w:rFonts w:ascii="Times New Roman" w:hAnsi="Times New Roman"/>
          <w:color w:val="000000"/>
          <w:sz w:val="24"/>
          <w:szCs w:val="24"/>
        </w:rPr>
        <w:t>Рабочая программа по географии для 9 класса составлена на основе Федерального государст</w:t>
      </w:r>
      <w:r w:rsidRPr="006A76D7">
        <w:rPr>
          <w:rFonts w:ascii="Times New Roman" w:hAnsi="Times New Roman"/>
          <w:color w:val="000000"/>
          <w:sz w:val="24"/>
          <w:szCs w:val="24"/>
        </w:rPr>
        <w:softHyphen/>
        <w:t xml:space="preserve">венного стандарта общего образования, Примерной программы основного общего образования по географии «География России» </w:t>
      </w:r>
      <w:r w:rsidRPr="006A76D7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6A76D7">
        <w:rPr>
          <w:rFonts w:ascii="Times New Roman" w:hAnsi="Times New Roman"/>
          <w:color w:val="000000"/>
          <w:sz w:val="24"/>
          <w:szCs w:val="24"/>
          <w:lang w:val="en-US" w:eastAsia="en-US"/>
        </w:rPr>
        <w:t>VIII</w:t>
      </w:r>
      <w:r w:rsidRPr="006A76D7">
        <w:rPr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Pr="006A76D7">
        <w:rPr>
          <w:rFonts w:ascii="Times New Roman" w:hAnsi="Times New Roman"/>
          <w:color w:val="000000"/>
          <w:sz w:val="24"/>
          <w:szCs w:val="24"/>
          <w:lang w:val="en-US" w:eastAsia="en-US"/>
        </w:rPr>
        <w:t>IX</w:t>
      </w:r>
      <w:r w:rsidRPr="006A76D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6A76D7">
        <w:rPr>
          <w:rFonts w:ascii="Times New Roman" w:hAnsi="Times New Roman"/>
          <w:color w:val="000000"/>
          <w:sz w:val="24"/>
          <w:szCs w:val="24"/>
        </w:rPr>
        <w:t>классы).</w:t>
      </w:r>
      <w:r w:rsidRPr="006A76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A76D7">
        <w:rPr>
          <w:rFonts w:ascii="Times New Roman" w:hAnsi="Times New Roman"/>
          <w:sz w:val="24"/>
          <w:szCs w:val="24"/>
        </w:rPr>
        <w:t>Рабочая программа полностью реализует идеи стандарта, и составлена с учетом новой Концепции географического образования, базируется на федеральном варианте программы и соответствует учебнику для 9 класса (Алексеев А.И. География России: хозяйство и географические районы.</w:t>
      </w:r>
      <w:proofErr w:type="gramEnd"/>
      <w:r w:rsidRPr="006A76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A76D7">
        <w:rPr>
          <w:rFonts w:ascii="Times New Roman" w:hAnsi="Times New Roman"/>
          <w:sz w:val="24"/>
          <w:szCs w:val="24"/>
        </w:rPr>
        <w:t>М.: Дрофа, 2008).</w:t>
      </w:r>
      <w:proofErr w:type="gramEnd"/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Место предмета в учебном плане ОУ</w:t>
      </w: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68 часов для обязательного изучения учебного предмета «География России: хозяйство и географические районы», из расчета 2-х учебных часов в неделю.</w:t>
      </w:r>
    </w:p>
    <w:p w:rsidR="006A76D7" w:rsidRPr="006A76D7" w:rsidRDefault="006A76D7" w:rsidP="006A76D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Рабочая программа рассчитана на 68 часов.</w:t>
      </w:r>
    </w:p>
    <w:p w:rsidR="006A76D7" w:rsidRPr="006A76D7" w:rsidRDefault="006A76D7" w:rsidP="006A76D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В географическом образовании школьников ведущее место принадлежит курсу «География России». Завершая географическую подготовку учащихся в основной школе, курс способствует становлению у школьников активной гражданской позиции, ответственного отношения к судьбе своей Родины, пониманию необходимости изучения географических проблем и личного участия в их решении. Программа выполнена с опорой на сформированный у учащихся в предшествующих классах уровень и позволяет уделить приоритетное внимание особенностям проявления на территории России общих географических закономерностей, организации </w:t>
      </w:r>
      <w:proofErr w:type="spellStart"/>
      <w:r w:rsidRPr="006A76D7">
        <w:rPr>
          <w:rFonts w:ascii="Times New Roman" w:hAnsi="Times New Roman"/>
          <w:sz w:val="24"/>
          <w:szCs w:val="24"/>
        </w:rPr>
        <w:t>социоприродного</w:t>
      </w:r>
      <w:proofErr w:type="spellEnd"/>
      <w:r w:rsidRPr="006A76D7">
        <w:rPr>
          <w:rFonts w:ascii="Times New Roman" w:hAnsi="Times New Roman"/>
          <w:sz w:val="24"/>
          <w:szCs w:val="24"/>
        </w:rPr>
        <w:t xml:space="preserve"> пространства с учетом существующих проблем, прогнозирования и моделирования.</w:t>
      </w:r>
    </w:p>
    <w:p w:rsidR="006A76D7" w:rsidRPr="006A76D7" w:rsidRDefault="006A76D7" w:rsidP="006A76D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Программа курса реализует комплексный подход, позволяющий рассматривать взаимосвязь территориально объединенных </w:t>
      </w:r>
      <w:proofErr w:type="spellStart"/>
      <w:r w:rsidRPr="006A76D7">
        <w:rPr>
          <w:rFonts w:ascii="Times New Roman" w:hAnsi="Times New Roman"/>
          <w:sz w:val="24"/>
          <w:szCs w:val="24"/>
        </w:rPr>
        <w:t>социоприродных</w:t>
      </w:r>
      <w:proofErr w:type="spellEnd"/>
      <w:r w:rsidRPr="006A76D7">
        <w:rPr>
          <w:rFonts w:ascii="Times New Roman" w:hAnsi="Times New Roman"/>
          <w:sz w:val="24"/>
          <w:szCs w:val="24"/>
        </w:rPr>
        <w:t xml:space="preserve"> процессов и явлений.</w:t>
      </w:r>
    </w:p>
    <w:p w:rsidR="006A76D7" w:rsidRPr="006A76D7" w:rsidRDefault="006A76D7" w:rsidP="006A76D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Количество часов: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Всего 68 часов; в неделю 2 часа.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Плановых контрольных уроков - 2, зачетов - нет</w:t>
      </w:r>
      <w:proofErr w:type="gramStart"/>
      <w:r w:rsidRPr="006A76D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6A76D7">
        <w:rPr>
          <w:rFonts w:ascii="Times New Roman" w:hAnsi="Times New Roman"/>
          <w:b/>
          <w:sz w:val="24"/>
          <w:szCs w:val="24"/>
        </w:rPr>
        <w:t xml:space="preserve"> тестов - 7 , 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практических работ –  7.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Административных контрольных уроков - 1 .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76D7" w:rsidRPr="006A76D7" w:rsidRDefault="006A76D7" w:rsidP="006A76D7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Цели и задачи курса.</w:t>
      </w:r>
    </w:p>
    <w:p w:rsidR="006A76D7" w:rsidRPr="006A76D7" w:rsidRDefault="006A76D7" w:rsidP="006A76D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Изучение географии в основной школе направлено на достижение следующих целей:</w:t>
      </w:r>
    </w:p>
    <w:p w:rsidR="006A76D7" w:rsidRPr="006A76D7" w:rsidRDefault="006A76D7" w:rsidP="006A76D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• освоение знаний</w:t>
      </w:r>
      <w:r w:rsidRPr="006A76D7">
        <w:rPr>
          <w:rFonts w:ascii="Times New Roman" w:hAnsi="Times New Roman"/>
          <w:sz w:val="24"/>
          <w:szCs w:val="24"/>
        </w:rPr>
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6A76D7" w:rsidRPr="006A76D7" w:rsidRDefault="006A76D7" w:rsidP="006A76D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lastRenderedPageBreak/>
        <w:t>• овладение умениями</w:t>
      </w:r>
      <w:r w:rsidRPr="006A76D7">
        <w:rPr>
          <w:rFonts w:ascii="Times New Roman" w:hAnsi="Times New Roman"/>
          <w:sz w:val="24"/>
          <w:szCs w:val="24"/>
        </w:rPr>
        <w:t xml:space="preserve"> ориентироваться на местности; использовать один из «языков» международного общения —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6A76D7" w:rsidRPr="006A76D7" w:rsidRDefault="006A76D7" w:rsidP="006A76D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• развитие</w:t>
      </w:r>
      <w:r w:rsidRPr="006A76D7">
        <w:rPr>
          <w:rFonts w:ascii="Times New Roman" w:hAnsi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6A76D7" w:rsidRPr="006A76D7" w:rsidRDefault="006A76D7" w:rsidP="006A76D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• воспитание</w:t>
      </w:r>
      <w:r w:rsidRPr="006A76D7">
        <w:rPr>
          <w:rFonts w:ascii="Times New Roman" w:hAnsi="Times New Roman"/>
          <w:sz w:val="24"/>
          <w:szCs w:val="24"/>
        </w:rP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6A76D7" w:rsidRPr="006A76D7" w:rsidRDefault="006A76D7" w:rsidP="006A76D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• формирование способности и готовности</w:t>
      </w:r>
      <w:r w:rsidRPr="006A76D7">
        <w:rPr>
          <w:rFonts w:ascii="Times New Roman" w:hAnsi="Times New Roman"/>
          <w:sz w:val="24"/>
          <w:szCs w:val="24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6A76D7" w:rsidRPr="006A76D7" w:rsidRDefault="006A76D7" w:rsidP="006A76D7">
      <w:pPr>
        <w:numPr>
          <w:ilvl w:val="0"/>
          <w:numId w:val="1"/>
        </w:numPr>
        <w:tabs>
          <w:tab w:val="num" w:pos="0"/>
        </w:tabs>
        <w:suppressAutoHyphens w:val="0"/>
        <w:spacing w:line="240" w:lineRule="auto"/>
        <w:ind w:firstLine="720"/>
        <w:jc w:val="both"/>
        <w:rPr>
          <w:rFonts w:ascii="Times New Roman" w:hAnsi="Times New Roman"/>
          <w:sz w:val="24"/>
          <w:szCs w:val="28"/>
          <w:lang w:eastAsia="en-US"/>
        </w:rPr>
      </w:pPr>
      <w:proofErr w:type="gramStart"/>
      <w:r w:rsidRPr="006A76D7">
        <w:rPr>
          <w:rFonts w:ascii="Times New Roman" w:hAnsi="Times New Roman"/>
          <w:b/>
          <w:sz w:val="24"/>
          <w:szCs w:val="28"/>
        </w:rPr>
        <w:t>познание</w:t>
      </w:r>
      <w:r w:rsidRPr="006A76D7">
        <w:rPr>
          <w:rFonts w:ascii="Times New Roman" w:hAnsi="Times New Roman"/>
          <w:sz w:val="24"/>
          <w:szCs w:val="28"/>
        </w:rPr>
        <w:t xml:space="preserve">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  <w:proofErr w:type="gramEnd"/>
    </w:p>
    <w:p w:rsidR="006A76D7" w:rsidRPr="006A76D7" w:rsidRDefault="006A76D7" w:rsidP="006A76D7">
      <w:pPr>
        <w:numPr>
          <w:ilvl w:val="0"/>
          <w:numId w:val="1"/>
        </w:numPr>
        <w:tabs>
          <w:tab w:val="num" w:pos="0"/>
        </w:tabs>
        <w:suppressAutoHyphens w:val="0"/>
        <w:spacing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b/>
          <w:sz w:val="24"/>
          <w:szCs w:val="28"/>
        </w:rPr>
        <w:t>познание</w:t>
      </w:r>
      <w:r w:rsidRPr="006A76D7">
        <w:rPr>
          <w:rFonts w:ascii="Times New Roman" w:hAnsi="Times New Roman"/>
          <w:sz w:val="24"/>
          <w:szCs w:val="28"/>
        </w:rPr>
        <w:t xml:space="preserve">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6A76D7" w:rsidRPr="006A76D7" w:rsidRDefault="006A76D7" w:rsidP="006A76D7">
      <w:pPr>
        <w:numPr>
          <w:ilvl w:val="0"/>
          <w:numId w:val="1"/>
        </w:numPr>
        <w:tabs>
          <w:tab w:val="num" w:pos="0"/>
        </w:tabs>
        <w:suppressAutoHyphens w:val="0"/>
        <w:spacing w:line="240" w:lineRule="auto"/>
        <w:ind w:firstLine="720"/>
        <w:jc w:val="both"/>
        <w:rPr>
          <w:rFonts w:ascii="Times New Roman" w:hAnsi="Times New Roman"/>
          <w:sz w:val="24"/>
          <w:szCs w:val="28"/>
          <w:lang w:eastAsia="en-US"/>
        </w:rPr>
      </w:pPr>
      <w:r w:rsidRPr="006A76D7">
        <w:rPr>
          <w:rFonts w:ascii="Times New Roman" w:hAnsi="Times New Roman"/>
          <w:b/>
          <w:sz w:val="24"/>
          <w:szCs w:val="28"/>
        </w:rPr>
        <w:t xml:space="preserve">понимание </w:t>
      </w:r>
      <w:r w:rsidRPr="006A76D7">
        <w:rPr>
          <w:rFonts w:ascii="Times New Roman" w:hAnsi="Times New Roman"/>
          <w:sz w:val="24"/>
          <w:szCs w:val="28"/>
        </w:rPr>
        <w:t>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осуществление стратегии устойчивого развития в масштабах России и мира;</w:t>
      </w:r>
    </w:p>
    <w:p w:rsidR="006A76D7" w:rsidRPr="006A76D7" w:rsidRDefault="006A76D7" w:rsidP="006A76D7">
      <w:pPr>
        <w:numPr>
          <w:ilvl w:val="0"/>
          <w:numId w:val="1"/>
        </w:numPr>
        <w:tabs>
          <w:tab w:val="num" w:pos="0"/>
        </w:tabs>
        <w:suppressAutoHyphens w:val="0"/>
        <w:spacing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b/>
          <w:sz w:val="24"/>
          <w:szCs w:val="28"/>
        </w:rPr>
        <w:t xml:space="preserve">понимание </w:t>
      </w:r>
      <w:r w:rsidRPr="006A76D7">
        <w:rPr>
          <w:rFonts w:ascii="Times New Roman" w:hAnsi="Times New Roman"/>
          <w:sz w:val="24"/>
          <w:szCs w:val="28"/>
        </w:rPr>
        <w:t>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6A76D7" w:rsidRPr="006A76D7" w:rsidRDefault="006A76D7" w:rsidP="006A76D7">
      <w:pPr>
        <w:numPr>
          <w:ilvl w:val="0"/>
          <w:numId w:val="1"/>
        </w:numPr>
        <w:tabs>
          <w:tab w:val="num" w:pos="0"/>
        </w:tabs>
        <w:suppressAutoHyphens w:val="0"/>
        <w:spacing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b/>
          <w:sz w:val="24"/>
          <w:szCs w:val="28"/>
        </w:rPr>
        <w:t>глубокое и всестороннее изучение географии России</w:t>
      </w:r>
      <w:r w:rsidRPr="006A76D7">
        <w:rPr>
          <w:rFonts w:ascii="Times New Roman" w:hAnsi="Times New Roman"/>
          <w:sz w:val="24"/>
          <w:szCs w:val="28"/>
        </w:rPr>
        <w:t>, включая различные виды ее географического положения, природу, население, хозяйство, регионы, особенности природопользования в их взаимозависимости.</w:t>
      </w:r>
    </w:p>
    <w:p w:rsidR="006A76D7" w:rsidRPr="006A76D7" w:rsidRDefault="006A76D7" w:rsidP="006A76D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 xml:space="preserve">Задачи курса: 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Главная задача курса – сформировать у учащихся знания </w:t>
      </w:r>
      <w:r w:rsidRPr="006A76D7">
        <w:rPr>
          <w:rFonts w:ascii="Times New Roman" w:hAnsi="Times New Roman"/>
          <w:b/>
          <w:sz w:val="24"/>
          <w:szCs w:val="24"/>
        </w:rPr>
        <w:t>о родной стране</w:t>
      </w:r>
      <w:r w:rsidRPr="006A76D7">
        <w:rPr>
          <w:rFonts w:ascii="Times New Roman" w:hAnsi="Times New Roman"/>
          <w:sz w:val="24"/>
          <w:szCs w:val="24"/>
        </w:rPr>
        <w:t xml:space="preserve"> и подвести их к пониманию </w:t>
      </w:r>
      <w:r w:rsidRPr="006A76D7">
        <w:rPr>
          <w:rFonts w:ascii="Times New Roman" w:hAnsi="Times New Roman"/>
          <w:b/>
          <w:sz w:val="24"/>
          <w:szCs w:val="24"/>
        </w:rPr>
        <w:t>своего места в стране и в мире</w:t>
      </w:r>
      <w:r w:rsidRPr="006A76D7">
        <w:rPr>
          <w:rFonts w:ascii="Times New Roman" w:hAnsi="Times New Roman"/>
          <w:sz w:val="24"/>
          <w:szCs w:val="24"/>
        </w:rPr>
        <w:t xml:space="preserve">. Также важна подготовка учащихся к ориентации в российском пространстве, к умению адаптироваться к окружающей среде (не только природной, но еще в большей степени — к экономической, социальной и культурной). В то же время сама среда </w:t>
      </w:r>
      <w:proofErr w:type="spellStart"/>
      <w:r w:rsidRPr="006A76D7">
        <w:rPr>
          <w:rFonts w:ascii="Times New Roman" w:hAnsi="Times New Roman"/>
          <w:sz w:val="24"/>
          <w:szCs w:val="24"/>
        </w:rPr>
        <w:t>жизнеобитания</w:t>
      </w:r>
      <w:proofErr w:type="spellEnd"/>
      <w:r w:rsidRPr="006A76D7">
        <w:rPr>
          <w:rFonts w:ascii="Times New Roman" w:hAnsi="Times New Roman"/>
          <w:sz w:val="24"/>
          <w:szCs w:val="24"/>
        </w:rPr>
        <w:t xml:space="preserve"> быстро </w:t>
      </w:r>
      <w:r w:rsidRPr="006A76D7">
        <w:rPr>
          <w:rFonts w:ascii="Times New Roman" w:hAnsi="Times New Roman"/>
          <w:sz w:val="24"/>
          <w:szCs w:val="24"/>
        </w:rPr>
        <w:lastRenderedPageBreak/>
        <w:t>меняется, и современный человек должен быть готов быстро переориентироваться в ней: получать другие трудовые навыки или вообще менять профессию, по-другому организовывать свою жизнь.</w:t>
      </w:r>
    </w:p>
    <w:p w:rsidR="006A76D7" w:rsidRPr="006A76D7" w:rsidRDefault="006A76D7" w:rsidP="006A76D7">
      <w:pPr>
        <w:spacing w:after="0" w:line="240" w:lineRule="auto"/>
        <w:ind w:left="1515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76D7">
        <w:rPr>
          <w:rFonts w:ascii="Times New Roman" w:hAnsi="Times New Roman"/>
          <w:b/>
          <w:sz w:val="24"/>
          <w:szCs w:val="24"/>
        </w:rPr>
        <w:t>Используемый УМК:</w:t>
      </w:r>
    </w:p>
    <w:p w:rsidR="006A76D7" w:rsidRPr="006A76D7" w:rsidRDefault="006A76D7" w:rsidP="006A7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bCs/>
          <w:sz w:val="24"/>
          <w:szCs w:val="24"/>
        </w:rPr>
        <w:t>1. География России</w:t>
      </w:r>
      <w:r w:rsidRPr="006A76D7">
        <w:rPr>
          <w:rFonts w:ascii="Times New Roman" w:hAnsi="Times New Roman"/>
          <w:sz w:val="24"/>
          <w:szCs w:val="24"/>
        </w:rPr>
        <w:t xml:space="preserve">. Хозяйство и географические районы.  Учебник для 9_го класса / А. И. Алексеев, В. А. Низовцев, Э. В. Ким, Г. Я. </w:t>
      </w:r>
      <w:proofErr w:type="spellStart"/>
      <w:r w:rsidRPr="006A76D7">
        <w:rPr>
          <w:rFonts w:ascii="Times New Roman" w:hAnsi="Times New Roman"/>
          <w:sz w:val="24"/>
          <w:szCs w:val="24"/>
        </w:rPr>
        <w:t>Лисенкова</w:t>
      </w:r>
      <w:proofErr w:type="spellEnd"/>
      <w:r w:rsidRPr="006A76D7">
        <w:rPr>
          <w:rFonts w:ascii="Times New Roman" w:hAnsi="Times New Roman"/>
          <w:sz w:val="24"/>
          <w:szCs w:val="24"/>
        </w:rPr>
        <w:t>, В. И. Сиротин, Ю. М. Зверев – М.: Дрофа, 2010.</w:t>
      </w:r>
    </w:p>
    <w:p w:rsidR="006A76D7" w:rsidRPr="006A76D7" w:rsidRDefault="006A76D7" w:rsidP="006A76D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6D7">
        <w:rPr>
          <w:rFonts w:ascii="Times New Roman" w:eastAsia="Times New Roman" w:hAnsi="Times New Roman"/>
          <w:sz w:val="24"/>
          <w:szCs w:val="24"/>
          <w:lang w:eastAsia="ru-RU"/>
        </w:rPr>
        <w:t xml:space="preserve">2.  Географический атлас. 9 </w:t>
      </w:r>
      <w:proofErr w:type="spellStart"/>
      <w:r w:rsidRPr="006A76D7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6A76D7">
        <w:rPr>
          <w:rFonts w:ascii="Times New Roman" w:eastAsia="Times New Roman" w:hAnsi="Times New Roman"/>
          <w:sz w:val="24"/>
          <w:szCs w:val="24"/>
          <w:lang w:eastAsia="ru-RU"/>
        </w:rPr>
        <w:t>. – М.: Дрофа, 2007.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3.  Атлас. География России. 8 – 9 класс – М.: Просвещение.2007.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4.  Сиротин В.И. Тесты для итогового контроля. 8-9 </w:t>
      </w:r>
      <w:proofErr w:type="spellStart"/>
      <w:r w:rsidRPr="006A76D7">
        <w:rPr>
          <w:rFonts w:ascii="Times New Roman" w:hAnsi="Times New Roman"/>
          <w:sz w:val="24"/>
          <w:szCs w:val="24"/>
        </w:rPr>
        <w:t>кл</w:t>
      </w:r>
      <w:proofErr w:type="spellEnd"/>
      <w:r w:rsidRPr="006A76D7">
        <w:rPr>
          <w:rFonts w:ascii="Times New Roman" w:hAnsi="Times New Roman"/>
          <w:sz w:val="24"/>
          <w:szCs w:val="24"/>
        </w:rPr>
        <w:t>. /В. И. Сиротин. – М.: Дрофа, 2003.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6D7" w:rsidRPr="006A76D7" w:rsidRDefault="006A76D7" w:rsidP="006A76D7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Требования к результатам обучения и освоения содержания.</w:t>
      </w:r>
    </w:p>
    <w:p w:rsidR="006A76D7" w:rsidRPr="006A76D7" w:rsidRDefault="006A76D7" w:rsidP="006A76D7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A76D7" w:rsidRPr="006A76D7" w:rsidRDefault="006A76D7" w:rsidP="006A76D7">
      <w:pPr>
        <w:spacing w:line="240" w:lineRule="auto"/>
        <w:ind w:firstLine="720"/>
        <w:jc w:val="both"/>
        <w:rPr>
          <w:rFonts w:ascii="Times New Roman" w:hAnsi="Times New Roman"/>
          <w:sz w:val="24"/>
          <w:szCs w:val="28"/>
          <w:lang w:eastAsia="en-US"/>
        </w:rPr>
      </w:pPr>
      <w:r w:rsidRPr="006A76D7">
        <w:rPr>
          <w:rFonts w:ascii="Times New Roman" w:hAnsi="Times New Roman"/>
          <w:sz w:val="24"/>
          <w:szCs w:val="28"/>
        </w:rPr>
        <w:t>Блок «География России» - центральный в системе российского школьного образования, выполняющий наряду с содержательно-обучающей важную идеологическую функцию. Главная цель курса – формирование географического образа своей Родины во всем его многообразии и целостности на основе комплексного подхода и показа взаимодействия и взаимовлияния трех основных компонентов – природы, населения и хозяйства.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  <w:r w:rsidRPr="006A76D7">
        <w:rPr>
          <w:rFonts w:ascii="Times New Roman" w:hAnsi="Times New Roman"/>
          <w:sz w:val="24"/>
          <w:szCs w:val="28"/>
        </w:rPr>
        <w:t xml:space="preserve">Школьный курс географии играет важную роль в реализации основной цели современного российского образования —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ориентации, идейно-нравственных, культурных и этических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 В ходе обучения географии у выпускников основной школы должны быть сформированы: 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ценностные ориентации, отражающие их индивидуально-личностные позиции: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осознание себя как члена общества на глобальном, региональном и локальном уровнях (житель планеты Земля, гражданин Российской Федерации, житель своего региона);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осознание выдающейся роли и места России как части мирового географического пространства;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осознание единства географического пространства России как среды обитания всех населяющих ее народов, определяющей общность их</w:t>
      </w:r>
      <w:proofErr w:type="gramStart"/>
      <w:r w:rsidRPr="006A76D7">
        <w:rPr>
          <w:rFonts w:ascii="Times New Roman" w:hAnsi="Times New Roman"/>
          <w:sz w:val="24"/>
          <w:szCs w:val="28"/>
        </w:rPr>
        <w:t>.</w:t>
      </w:r>
      <w:proofErr w:type="gramEnd"/>
      <w:r w:rsidRPr="006A76D7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6A76D7">
        <w:rPr>
          <w:rFonts w:ascii="Times New Roman" w:hAnsi="Times New Roman"/>
          <w:sz w:val="24"/>
          <w:szCs w:val="28"/>
        </w:rPr>
        <w:t>и</w:t>
      </w:r>
      <w:proofErr w:type="gramEnd"/>
      <w:r w:rsidRPr="006A76D7">
        <w:rPr>
          <w:rFonts w:ascii="Times New Roman" w:hAnsi="Times New Roman"/>
          <w:sz w:val="24"/>
          <w:szCs w:val="28"/>
        </w:rPr>
        <w:t>сторических судеб;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осознание целостности географической среды во взаимосвязи природы, населения и хозяйства Земли, материков, их крупных районов и стран;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осознание значимости и общности глобальных проблем человечества и готовность солидарно противостоять глобальным вызовам современности;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sz w:val="24"/>
          <w:szCs w:val="28"/>
          <w:lang w:eastAsia="en-US"/>
        </w:rPr>
      </w:pPr>
      <w:r w:rsidRPr="006A76D7">
        <w:rPr>
          <w:rFonts w:ascii="Times New Roman" w:hAnsi="Times New Roman"/>
          <w:sz w:val="24"/>
          <w:szCs w:val="28"/>
        </w:rPr>
        <w:t>- гармонично развитые социальные чувства и качества: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патриотизм, принятие общих национальных, духовных и нравственных ценностей;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lastRenderedPageBreak/>
        <w:t>- любовь к своему Отечеству, местности, своему региону;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гражданственность, вера в Россию, чувство личной ответственности за Родину перед современниками и будущими поколениями;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sz w:val="24"/>
          <w:szCs w:val="28"/>
          <w:lang w:eastAsia="en-US"/>
        </w:rPr>
      </w:pPr>
      <w:r w:rsidRPr="006A76D7">
        <w:rPr>
          <w:rFonts w:ascii="Times New Roman" w:hAnsi="Times New Roman"/>
          <w:sz w:val="24"/>
          <w:szCs w:val="28"/>
        </w:rPr>
        <w:t xml:space="preserve">- уважение к природе, истории, культуре России, национальным особенностям, традициям и образу жизни </w:t>
      </w:r>
      <w:proofErr w:type="gramStart"/>
      <w:r w:rsidRPr="006A76D7">
        <w:rPr>
          <w:rFonts w:ascii="Times New Roman" w:hAnsi="Times New Roman"/>
          <w:sz w:val="24"/>
          <w:szCs w:val="28"/>
        </w:rPr>
        <w:t>российского</w:t>
      </w:r>
      <w:proofErr w:type="gramEnd"/>
      <w:r w:rsidRPr="006A76D7">
        <w:rPr>
          <w:rFonts w:ascii="Times New Roman" w:hAnsi="Times New Roman"/>
          <w:sz w:val="24"/>
          <w:szCs w:val="28"/>
        </w:rPr>
        <w:t xml:space="preserve"> и других народов, толерантность;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эмоционально-ценностное отношение к окружающей среде, осознание необходимости ее сохранения и рационального использования.</w:t>
      </w:r>
    </w:p>
    <w:p w:rsidR="006A76D7" w:rsidRPr="006A76D7" w:rsidRDefault="006A76D7" w:rsidP="006A76D7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eastAsia="en-US"/>
        </w:rPr>
      </w:pPr>
      <w:r w:rsidRPr="006A76D7">
        <w:rPr>
          <w:rFonts w:ascii="Times New Roman" w:hAnsi="Times New Roman"/>
          <w:sz w:val="24"/>
          <w:szCs w:val="28"/>
        </w:rPr>
        <w:t xml:space="preserve">Обучение географии в основной школе должно быть направлено на достижение следующих </w:t>
      </w:r>
      <w:r w:rsidRPr="006A76D7">
        <w:rPr>
          <w:rFonts w:ascii="Times New Roman" w:hAnsi="Times New Roman"/>
          <w:b/>
          <w:i/>
          <w:sz w:val="24"/>
          <w:szCs w:val="28"/>
        </w:rPr>
        <w:t>личностных</w:t>
      </w:r>
      <w:r w:rsidRPr="006A76D7">
        <w:rPr>
          <w:rFonts w:ascii="Times New Roman" w:hAnsi="Times New Roman"/>
          <w:b/>
          <w:sz w:val="24"/>
          <w:szCs w:val="28"/>
        </w:rPr>
        <w:t xml:space="preserve"> </w:t>
      </w:r>
      <w:r w:rsidRPr="006A76D7">
        <w:rPr>
          <w:rFonts w:ascii="Times New Roman" w:hAnsi="Times New Roman"/>
          <w:sz w:val="24"/>
          <w:szCs w:val="28"/>
        </w:rPr>
        <w:t>результатов:</w:t>
      </w:r>
    </w:p>
    <w:p w:rsidR="006A76D7" w:rsidRPr="006A76D7" w:rsidRDefault="006A76D7" w:rsidP="006A76D7">
      <w:pPr>
        <w:numPr>
          <w:ilvl w:val="0"/>
          <w:numId w:val="2"/>
        </w:numPr>
        <w:tabs>
          <w:tab w:val="num" w:pos="0"/>
        </w:tabs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6A76D7" w:rsidRPr="006A76D7" w:rsidRDefault="006A76D7" w:rsidP="006A76D7">
      <w:pPr>
        <w:numPr>
          <w:ilvl w:val="0"/>
          <w:numId w:val="2"/>
        </w:numPr>
        <w:tabs>
          <w:tab w:val="num" w:pos="0"/>
        </w:tabs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Осознание ценности географического знания как важнейшего компонента научной картины мира;</w:t>
      </w:r>
    </w:p>
    <w:p w:rsidR="006A76D7" w:rsidRPr="006A76D7" w:rsidRDefault="006A76D7" w:rsidP="006A76D7">
      <w:pPr>
        <w:numPr>
          <w:ilvl w:val="0"/>
          <w:numId w:val="2"/>
        </w:numPr>
        <w:tabs>
          <w:tab w:val="num" w:pos="0"/>
        </w:tabs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6A76D7">
        <w:rPr>
          <w:rFonts w:ascii="Times New Roman" w:hAnsi="Times New Roman"/>
          <w:sz w:val="24"/>
          <w:szCs w:val="28"/>
        </w:rPr>
        <w:t>Сформированность</w:t>
      </w:r>
      <w:proofErr w:type="spellEnd"/>
      <w:r w:rsidRPr="006A76D7">
        <w:rPr>
          <w:rFonts w:ascii="Times New Roman" w:hAnsi="Times New Roman"/>
          <w:sz w:val="24"/>
          <w:szCs w:val="28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6A76D7" w:rsidRPr="006A76D7" w:rsidRDefault="006A76D7" w:rsidP="006A76D7">
      <w:pPr>
        <w:suppressAutoHyphens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8"/>
        </w:rPr>
      </w:pP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6A76D7">
        <w:rPr>
          <w:rFonts w:ascii="Times New Roman" w:hAnsi="Times New Roman"/>
          <w:b/>
          <w:i/>
          <w:sz w:val="24"/>
          <w:szCs w:val="28"/>
        </w:rPr>
        <w:t>Метапредметные</w:t>
      </w:r>
      <w:proofErr w:type="spellEnd"/>
      <w:r w:rsidRPr="006A76D7">
        <w:rPr>
          <w:rFonts w:ascii="Times New Roman" w:hAnsi="Times New Roman"/>
          <w:b/>
          <w:sz w:val="24"/>
          <w:szCs w:val="28"/>
        </w:rPr>
        <w:t xml:space="preserve"> </w:t>
      </w:r>
      <w:r w:rsidRPr="006A76D7">
        <w:rPr>
          <w:rFonts w:ascii="Times New Roman" w:hAnsi="Times New Roman"/>
          <w:sz w:val="24"/>
          <w:szCs w:val="28"/>
        </w:rPr>
        <w:t>результаты освоения выпускниками основной школы программы по географии заключается в формировании и развитии посредством географического знания:</w:t>
      </w:r>
    </w:p>
    <w:p w:rsidR="006A76D7" w:rsidRPr="006A76D7" w:rsidRDefault="006A76D7" w:rsidP="006A76D7">
      <w:pPr>
        <w:numPr>
          <w:ilvl w:val="0"/>
          <w:numId w:val="3"/>
        </w:num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Познавательных интересов, интеллектуальных и творческих способностей учащихся;</w:t>
      </w:r>
    </w:p>
    <w:p w:rsidR="006A76D7" w:rsidRPr="006A76D7" w:rsidRDefault="006A76D7" w:rsidP="006A76D7">
      <w:pPr>
        <w:numPr>
          <w:ilvl w:val="0"/>
          <w:numId w:val="3"/>
        </w:num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Гуманистических и демократических ценностных ориентаций, готовности следовать этическим нормам поведения в повседневной жизни и производственной деятельности;</w:t>
      </w:r>
    </w:p>
    <w:p w:rsidR="006A76D7" w:rsidRPr="006A76D7" w:rsidRDefault="006A76D7" w:rsidP="006A76D7">
      <w:pPr>
        <w:numPr>
          <w:ilvl w:val="0"/>
          <w:numId w:val="3"/>
        </w:num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Способности к самостоятельному приобретению новых знаний и практических умений, умение управлять своей познавательной деятельностью;</w:t>
      </w:r>
    </w:p>
    <w:p w:rsidR="006A76D7" w:rsidRPr="006A76D7" w:rsidRDefault="006A76D7" w:rsidP="006A76D7">
      <w:pPr>
        <w:numPr>
          <w:ilvl w:val="0"/>
          <w:numId w:val="3"/>
        </w:num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Готовности к осознанному выбору дальнейшей профессиональной траектории в соответствии с собственными интересами и возможностями.</w:t>
      </w: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eastAsia="en-US"/>
        </w:rPr>
      </w:pPr>
      <w:r w:rsidRPr="006A76D7">
        <w:rPr>
          <w:rFonts w:ascii="Times New Roman" w:hAnsi="Times New Roman"/>
          <w:sz w:val="24"/>
          <w:szCs w:val="28"/>
        </w:rPr>
        <w:t xml:space="preserve">К </w:t>
      </w:r>
      <w:proofErr w:type="spellStart"/>
      <w:r w:rsidRPr="006A76D7">
        <w:rPr>
          <w:rFonts w:ascii="Times New Roman" w:hAnsi="Times New Roman"/>
          <w:b/>
          <w:i/>
          <w:sz w:val="24"/>
          <w:szCs w:val="28"/>
        </w:rPr>
        <w:t>метапредметным</w:t>
      </w:r>
      <w:proofErr w:type="spellEnd"/>
      <w:r w:rsidRPr="006A76D7">
        <w:rPr>
          <w:rFonts w:ascii="Times New Roman" w:hAnsi="Times New Roman"/>
          <w:b/>
          <w:sz w:val="24"/>
          <w:szCs w:val="28"/>
        </w:rPr>
        <w:t xml:space="preserve"> </w:t>
      </w:r>
      <w:r w:rsidRPr="006A76D7">
        <w:rPr>
          <w:rFonts w:ascii="Times New Roman" w:hAnsi="Times New Roman"/>
          <w:sz w:val="24"/>
          <w:szCs w:val="28"/>
        </w:rPr>
        <w:t>результатам относятся универсальные способы деятельности, формируемые, в том числе и в школьном курсе географии и применяемые как в рамках образовательного процесса, так и в реальных жизненных ситуациях:</w:t>
      </w: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 xml:space="preserve">- умения вести самостоятельный поиск, анализ, отбор информации, ее преобразование, сохранение и </w:t>
      </w:r>
      <w:proofErr w:type="gramStart"/>
      <w:r w:rsidRPr="006A76D7">
        <w:rPr>
          <w:rFonts w:ascii="Times New Roman" w:hAnsi="Times New Roman"/>
          <w:sz w:val="24"/>
          <w:szCs w:val="28"/>
        </w:rPr>
        <w:t>передачу</w:t>
      </w:r>
      <w:proofErr w:type="gramEnd"/>
      <w:r w:rsidRPr="006A76D7">
        <w:rPr>
          <w:rFonts w:ascii="Times New Roman" w:hAnsi="Times New Roman"/>
          <w:sz w:val="24"/>
          <w:szCs w:val="28"/>
        </w:rPr>
        <w:t xml:space="preserve">  и презентацию с помощью технических средств и информационных технологий;</w:t>
      </w: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умение оценивать с позиций социальных норм собственные поступки и поступки других людей;</w:t>
      </w: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- умения взаимодействовать с людьми, работать в коллективах с выполнением различных социальных ролей, представлять себя, вести дискуссию, написать письмо, заявление и т.п.;</w:t>
      </w: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lastRenderedPageBreak/>
        <w:t>- умения ориентироваться в окружающем мире, выбирать смысловые и целевые установки в своих действиях и поступках, принимать решения.</w:t>
      </w: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6A76D7" w:rsidRPr="006A76D7" w:rsidRDefault="006A76D7" w:rsidP="006A76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b/>
          <w:i/>
          <w:sz w:val="24"/>
          <w:szCs w:val="28"/>
        </w:rPr>
        <w:t>Предметными</w:t>
      </w:r>
      <w:r w:rsidRPr="006A76D7">
        <w:rPr>
          <w:rFonts w:ascii="Times New Roman" w:hAnsi="Times New Roman"/>
          <w:b/>
          <w:sz w:val="24"/>
          <w:szCs w:val="28"/>
        </w:rPr>
        <w:t xml:space="preserve"> </w:t>
      </w:r>
      <w:r w:rsidRPr="006A76D7">
        <w:rPr>
          <w:rFonts w:ascii="Times New Roman" w:hAnsi="Times New Roman"/>
          <w:sz w:val="24"/>
          <w:szCs w:val="28"/>
        </w:rPr>
        <w:t>результатами освоения выпускниками основной школы программы по географии являются:</w:t>
      </w:r>
    </w:p>
    <w:p w:rsidR="006A76D7" w:rsidRPr="006A76D7" w:rsidRDefault="006A76D7" w:rsidP="006A76D7">
      <w:pPr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формирование представлений о географической науке,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6A76D7" w:rsidRPr="006A76D7" w:rsidRDefault="006A76D7" w:rsidP="006A76D7">
      <w:pPr>
        <w:numPr>
          <w:ilvl w:val="0"/>
          <w:numId w:val="3"/>
        </w:num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6A76D7" w:rsidRPr="006A76D7" w:rsidRDefault="006A76D7" w:rsidP="006A76D7">
      <w:pPr>
        <w:numPr>
          <w:ilvl w:val="0"/>
          <w:numId w:val="3"/>
        </w:num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характеристик компонентов географической среды, в том числе ее экологических параметров;</w:t>
      </w:r>
    </w:p>
    <w:p w:rsidR="006A76D7" w:rsidRPr="006A76D7" w:rsidRDefault="006A76D7" w:rsidP="006A76D7">
      <w:pPr>
        <w:numPr>
          <w:ilvl w:val="0"/>
          <w:numId w:val="3"/>
        </w:num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6A76D7" w:rsidRPr="006A76D7" w:rsidRDefault="006A76D7" w:rsidP="006A76D7">
      <w:pPr>
        <w:numPr>
          <w:ilvl w:val="0"/>
          <w:numId w:val="3"/>
        </w:num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овладение основными навыками нахождения, использования и презентации географической информации;</w:t>
      </w:r>
    </w:p>
    <w:p w:rsidR="006A76D7" w:rsidRPr="006A76D7" w:rsidRDefault="006A76D7" w:rsidP="006A76D7">
      <w:pPr>
        <w:numPr>
          <w:ilvl w:val="0"/>
          <w:numId w:val="3"/>
        </w:num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6A76D7" w:rsidRPr="006A76D7" w:rsidRDefault="006A76D7" w:rsidP="006A76D7">
      <w:pPr>
        <w:numPr>
          <w:ilvl w:val="0"/>
          <w:numId w:val="3"/>
        </w:num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eastAsia="en-US"/>
        </w:rPr>
      </w:pPr>
      <w:r w:rsidRPr="006A76D7">
        <w:rPr>
          <w:rFonts w:ascii="Times New Roman" w:hAnsi="Times New Roman"/>
          <w:sz w:val="24"/>
          <w:szCs w:val="28"/>
        </w:rPr>
        <w:t>формирование представлений об особенностях экологических проблем на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6A76D7" w:rsidRPr="006A76D7" w:rsidRDefault="006A76D7" w:rsidP="006A76D7">
      <w:pPr>
        <w:numPr>
          <w:ilvl w:val="0"/>
          <w:numId w:val="3"/>
        </w:numPr>
        <w:suppressAutoHyphens w:val="0"/>
        <w:spacing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6A76D7">
        <w:rPr>
          <w:rFonts w:ascii="Times New Roman" w:hAnsi="Times New Roman"/>
          <w:sz w:val="24"/>
          <w:szCs w:val="28"/>
        </w:rPr>
        <w:t xml:space="preserve">овладение элементарными практическими умениями использования приборов и инструментов для определения количественных и качественных различных </w:t>
      </w:r>
      <w:proofErr w:type="gramStart"/>
      <w:r w:rsidRPr="006A76D7">
        <w:rPr>
          <w:rFonts w:ascii="Times New Roman" w:hAnsi="Times New Roman"/>
          <w:sz w:val="24"/>
          <w:szCs w:val="28"/>
        </w:rPr>
        <w:t>территориях</w:t>
      </w:r>
      <w:proofErr w:type="gramEnd"/>
      <w:r w:rsidRPr="006A76D7">
        <w:rPr>
          <w:rFonts w:ascii="Times New Roman" w:hAnsi="Times New Roman"/>
          <w:sz w:val="24"/>
          <w:szCs w:val="28"/>
        </w:rPr>
        <w:t xml:space="preserve"> и акваториях, умения и навыков безопасного и экологически целесообразного поведения в окружающей среде.</w:t>
      </w:r>
    </w:p>
    <w:p w:rsidR="006A76D7" w:rsidRPr="006A76D7" w:rsidRDefault="006A76D7" w:rsidP="006A76D7">
      <w:pPr>
        <w:spacing w:after="0" w:line="240" w:lineRule="auto"/>
        <w:ind w:left="144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Требования к уровню подготовки</w:t>
      </w:r>
    </w:p>
    <w:p w:rsidR="006A76D7" w:rsidRPr="006A76D7" w:rsidRDefault="006A76D7" w:rsidP="006A76D7">
      <w:pPr>
        <w:spacing w:line="240" w:lineRule="auto"/>
        <w:jc w:val="both"/>
        <w:rPr>
          <w:rFonts w:ascii="Times New Roman" w:hAnsi="Times New Roman"/>
        </w:rPr>
      </w:pPr>
      <w:r w:rsidRPr="006A76D7">
        <w:rPr>
          <w:rFonts w:ascii="Times New Roman" w:hAnsi="Times New Roman"/>
          <w:b/>
          <w:sz w:val="24"/>
          <w:szCs w:val="24"/>
        </w:rPr>
        <w:t>Учащиеся должны знать/понимать:</w:t>
      </w:r>
      <w:r w:rsidRPr="006A76D7">
        <w:rPr>
          <w:rFonts w:ascii="Times New Roman" w:hAnsi="Times New Roman"/>
        </w:rPr>
        <w:t xml:space="preserve"> </w:t>
      </w:r>
    </w:p>
    <w:p w:rsidR="006A76D7" w:rsidRPr="006A76D7" w:rsidRDefault="006A76D7" w:rsidP="006A76D7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76D7">
        <w:rPr>
          <w:rFonts w:ascii="Times New Roman" w:hAnsi="Times New Roman"/>
          <w:sz w:val="24"/>
          <w:szCs w:val="24"/>
        </w:rPr>
        <w:t xml:space="preserve">- основные географические понятия и представления: экономическая и социальная география, первичная, вторичная и третичные сферы (сектора) хозяйства, структура хозяйства, отрасль хозяйства, базовые отрасли, отрасли тяжёлой и лёгкой промышленности, технологические циклы (Кондратьева), наукоёмкое, трудоёмкое, материалоёмкое, </w:t>
      </w:r>
      <w:proofErr w:type="spellStart"/>
      <w:r w:rsidRPr="006A76D7">
        <w:rPr>
          <w:rFonts w:ascii="Times New Roman" w:hAnsi="Times New Roman"/>
          <w:sz w:val="24"/>
          <w:szCs w:val="24"/>
        </w:rPr>
        <w:t>энерго</w:t>
      </w:r>
      <w:proofErr w:type="spellEnd"/>
      <w:r w:rsidRPr="006A76D7">
        <w:rPr>
          <w:rFonts w:ascii="Times New Roman" w:hAnsi="Times New Roman"/>
          <w:sz w:val="24"/>
          <w:szCs w:val="24"/>
        </w:rPr>
        <w:t xml:space="preserve">- и водоёмкое  производство, межотраслевые комплексы, специализация и кооперирование, комбинирование и концентрация в производстве, внутри- и межотраслевые связи, </w:t>
      </w:r>
      <w:r w:rsidRPr="006A76D7">
        <w:rPr>
          <w:rFonts w:ascii="Times New Roman" w:hAnsi="Times New Roman"/>
          <w:sz w:val="24"/>
          <w:szCs w:val="24"/>
        </w:rPr>
        <w:lastRenderedPageBreak/>
        <w:t>транспортный узел и магистраль, инфраструктура, географическое разделение труда, экономический</w:t>
      </w:r>
      <w:proofErr w:type="gramEnd"/>
      <w:r w:rsidRPr="006A76D7">
        <w:rPr>
          <w:rFonts w:ascii="Times New Roman" w:hAnsi="Times New Roman"/>
          <w:sz w:val="24"/>
          <w:szCs w:val="24"/>
        </w:rPr>
        <w:t xml:space="preserve"> район, отрасль специализации, экономическое районирование,</w:t>
      </w:r>
      <w:r w:rsidRPr="006A76D7">
        <w:rPr>
          <w:rFonts w:ascii="Times New Roman" w:hAnsi="Times New Roman"/>
        </w:rPr>
        <w:t xml:space="preserve"> </w:t>
      </w:r>
      <w:r w:rsidRPr="006A76D7">
        <w:rPr>
          <w:rFonts w:ascii="Times New Roman" w:hAnsi="Times New Roman"/>
          <w:sz w:val="24"/>
          <w:szCs w:val="24"/>
        </w:rPr>
        <w:t>валовый внутренний продукт (ВВП), внешние экономические связи, формы международного сотрудничества, инвестиции, экономик</w:t>
      </w:r>
      <w:proofErr w:type="gramStart"/>
      <w:r w:rsidRPr="006A76D7">
        <w:rPr>
          <w:rFonts w:ascii="Times New Roman" w:hAnsi="Times New Roman"/>
          <w:sz w:val="24"/>
          <w:szCs w:val="24"/>
        </w:rPr>
        <w:t>о-</w:t>
      </w:r>
      <w:proofErr w:type="gramEnd"/>
      <w:r w:rsidRPr="006A76D7">
        <w:rPr>
          <w:rFonts w:ascii="Times New Roman" w:hAnsi="Times New Roman"/>
          <w:sz w:val="24"/>
          <w:szCs w:val="24"/>
        </w:rPr>
        <w:t xml:space="preserve"> и политико-географическое положение, промышленный узел, территориальная структура хозяйства,  территориально-хозяйственные связи, уровень развития район, региональная политика, качество и уровень жизни населения;</w:t>
      </w:r>
    </w:p>
    <w:p w:rsidR="006A76D7" w:rsidRPr="006A76D7" w:rsidRDefault="006A76D7" w:rsidP="006A76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основные географические закономерности взаимодействия общества и природы, исторические этапы взаимоотношений общества и природы;</w:t>
      </w:r>
    </w:p>
    <w:p w:rsidR="006A76D7" w:rsidRPr="006A76D7" w:rsidRDefault="006A76D7" w:rsidP="006A76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сущность происходящих в России социально-экономических преобразований;</w:t>
      </w:r>
    </w:p>
    <w:p w:rsidR="006A76D7" w:rsidRPr="006A76D7" w:rsidRDefault="006A76D7" w:rsidP="006A76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необходимость перехода на модель устойчивого развития;</w:t>
      </w:r>
    </w:p>
    <w:p w:rsidR="006A76D7" w:rsidRPr="006A76D7" w:rsidRDefault="006A76D7" w:rsidP="006A76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- роль географической науки в решении проблем гармоничного </w:t>
      </w:r>
      <w:proofErr w:type="spellStart"/>
      <w:r w:rsidRPr="006A76D7">
        <w:rPr>
          <w:rFonts w:ascii="Times New Roman" w:hAnsi="Times New Roman"/>
          <w:sz w:val="24"/>
          <w:szCs w:val="24"/>
        </w:rPr>
        <w:t>социоприродного</w:t>
      </w:r>
      <w:proofErr w:type="spellEnd"/>
      <w:r w:rsidRPr="006A76D7">
        <w:rPr>
          <w:rFonts w:ascii="Times New Roman" w:hAnsi="Times New Roman"/>
          <w:sz w:val="24"/>
          <w:szCs w:val="24"/>
        </w:rPr>
        <w:t xml:space="preserve"> развития;</w:t>
      </w:r>
    </w:p>
    <w:p w:rsidR="006A76D7" w:rsidRPr="006A76D7" w:rsidRDefault="006A76D7" w:rsidP="006A76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зависимость размещения населения и его хозяйственной деятельности от природных условий территории;</w:t>
      </w:r>
    </w:p>
    <w:p w:rsidR="006A76D7" w:rsidRPr="006A76D7" w:rsidRDefault="006A76D7" w:rsidP="006A76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особенности развития географических систем;</w:t>
      </w:r>
    </w:p>
    <w:p w:rsidR="006A76D7" w:rsidRPr="006A76D7" w:rsidRDefault="006A76D7" w:rsidP="006A76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- причины, следствия и пути решения </w:t>
      </w:r>
      <w:proofErr w:type="spellStart"/>
      <w:r w:rsidRPr="006A76D7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6A76D7">
        <w:rPr>
          <w:rFonts w:ascii="Times New Roman" w:hAnsi="Times New Roman"/>
          <w:sz w:val="24"/>
          <w:szCs w:val="24"/>
        </w:rPr>
        <w:t xml:space="preserve"> проблем России на основе рационального природопользования;</w:t>
      </w:r>
    </w:p>
    <w:p w:rsidR="006A76D7" w:rsidRPr="006A76D7" w:rsidRDefault="006A76D7" w:rsidP="006A76D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культурное и природное наследие как фактор формирования географической культуры.</w:t>
      </w:r>
    </w:p>
    <w:p w:rsidR="006A76D7" w:rsidRPr="006A76D7" w:rsidRDefault="006A76D7" w:rsidP="006A76D7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 xml:space="preserve">Учащиеся должны уметь: 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  <w:u w:val="single"/>
        </w:rPr>
        <w:t xml:space="preserve">Основные умения: </w:t>
      </w:r>
      <w:r w:rsidRPr="006A76D7">
        <w:rPr>
          <w:rFonts w:ascii="Times New Roman" w:hAnsi="Times New Roman"/>
          <w:sz w:val="24"/>
          <w:szCs w:val="24"/>
        </w:rPr>
        <w:t xml:space="preserve"> чтение и анализ графических и статистических материалов, тематических (отраслевых) карт; объяснение  межотраслевых и внутриотраслевых связей, влияния различных факторов на развитие и размещение производств, тесных взаимосвязей природы, населения и хозяйства на примере отдельных отраслей и межотраслевых комплексов.</w:t>
      </w:r>
    </w:p>
    <w:p w:rsidR="006A76D7" w:rsidRPr="006A76D7" w:rsidRDefault="006A76D7" w:rsidP="006A76D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пользоваться различными источниками географической информации, средствами массовой информации для оценки современного экономического и политического положения России, характера социально-экономических связей с соседними государствами;</w:t>
      </w:r>
    </w:p>
    <w:p w:rsidR="006A76D7" w:rsidRPr="006A76D7" w:rsidRDefault="006A76D7" w:rsidP="006A76D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  определять по картам месторасположение географических объектов;</w:t>
      </w:r>
    </w:p>
    <w:p w:rsidR="006A76D7" w:rsidRPr="006A76D7" w:rsidRDefault="006A76D7" w:rsidP="006A76D7">
      <w:pPr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- анализировать и объяснять сущность географических процессов и явлений: размещения полезных ископаемых от геологического строения и рельефа территории; главных факторов </w:t>
      </w:r>
      <w:proofErr w:type="spellStart"/>
      <w:r w:rsidRPr="006A76D7">
        <w:rPr>
          <w:rFonts w:ascii="Times New Roman" w:hAnsi="Times New Roman"/>
          <w:sz w:val="24"/>
          <w:szCs w:val="24"/>
        </w:rPr>
        <w:t>климатообразования</w:t>
      </w:r>
      <w:proofErr w:type="spellEnd"/>
      <w:r w:rsidRPr="006A76D7">
        <w:rPr>
          <w:rFonts w:ascii="Times New Roman" w:hAnsi="Times New Roman"/>
          <w:sz w:val="24"/>
          <w:szCs w:val="24"/>
        </w:rPr>
        <w:t>; распространения вод; природно-хозяйственных зон; расселения населения; территориальной организации хозяйства по географическим районам;</w:t>
      </w:r>
    </w:p>
    <w:p w:rsidR="006A76D7" w:rsidRPr="006A76D7" w:rsidRDefault="006A76D7" w:rsidP="006A76D7">
      <w:pPr>
        <w:spacing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чтение и анализ комплексных карт географических районов, составление комплексных географических описаний и географических характеристик территорий,  отбор необходимых  источников информации для работы, выявление особенностей развития географических районов;</w:t>
      </w:r>
    </w:p>
    <w:p w:rsidR="006A76D7" w:rsidRPr="006A76D7" w:rsidRDefault="006A76D7" w:rsidP="006A76D7">
      <w:pPr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оценивать особенности географического положения, природно-ресурсного потенциала, демографической ситуации, степени урбанизации, развития экономики по отраслям и районам, роль России в мире;</w:t>
      </w:r>
    </w:p>
    <w:p w:rsidR="006A76D7" w:rsidRPr="006A76D7" w:rsidRDefault="006A76D7" w:rsidP="006A76D7">
      <w:pPr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прогнозировать изменения: в природе, в численности и составе населения, в географии деятельности;</w:t>
      </w:r>
    </w:p>
    <w:p w:rsidR="006A76D7" w:rsidRPr="006A76D7" w:rsidRDefault="006A76D7" w:rsidP="006A76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>- составлять рекомендации по решению географических проблем, характеристик отдельных компонентов географических систем и географических районов с использованием сравнительно-географического и проблемно-исторического подходов.</w:t>
      </w:r>
    </w:p>
    <w:p w:rsidR="006A76D7" w:rsidRPr="006A76D7" w:rsidRDefault="006A76D7" w:rsidP="006A76D7">
      <w:pPr>
        <w:spacing w:after="0" w:line="240" w:lineRule="auto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A76D7" w:rsidRPr="006A76D7" w:rsidRDefault="006A76D7" w:rsidP="006A76D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Условия реализации курса.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A76D7">
        <w:rPr>
          <w:rFonts w:ascii="Times New Roman" w:hAnsi="Times New Roman"/>
          <w:b/>
          <w:sz w:val="24"/>
          <w:szCs w:val="24"/>
        </w:rPr>
        <w:lastRenderedPageBreak/>
        <w:t>Используемый</w:t>
      </w:r>
      <w:proofErr w:type="gramEnd"/>
      <w:r w:rsidRPr="006A76D7">
        <w:rPr>
          <w:rFonts w:ascii="Times New Roman" w:hAnsi="Times New Roman"/>
          <w:b/>
          <w:sz w:val="24"/>
          <w:szCs w:val="24"/>
        </w:rPr>
        <w:t xml:space="preserve"> УМК и дополнительные методические пособия:</w:t>
      </w:r>
    </w:p>
    <w:p w:rsidR="006A76D7" w:rsidRPr="006A76D7" w:rsidRDefault="006A76D7" w:rsidP="006A76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bCs/>
          <w:sz w:val="24"/>
          <w:szCs w:val="24"/>
        </w:rPr>
        <w:t>1. География России</w:t>
      </w:r>
      <w:r w:rsidRPr="006A76D7">
        <w:rPr>
          <w:rFonts w:ascii="Times New Roman" w:hAnsi="Times New Roman"/>
          <w:sz w:val="24"/>
          <w:szCs w:val="24"/>
        </w:rPr>
        <w:t xml:space="preserve">. Хозяйство и географические районы.  Учебник для 9_го класса / А. И. Алексеев, В. А. Низовцев, Э. В. Ким, Г. Я. </w:t>
      </w:r>
      <w:proofErr w:type="spellStart"/>
      <w:r w:rsidRPr="006A76D7">
        <w:rPr>
          <w:rFonts w:ascii="Times New Roman" w:hAnsi="Times New Roman"/>
          <w:sz w:val="24"/>
          <w:szCs w:val="24"/>
        </w:rPr>
        <w:t>Лисенкова</w:t>
      </w:r>
      <w:proofErr w:type="spellEnd"/>
      <w:r w:rsidRPr="006A76D7">
        <w:rPr>
          <w:rFonts w:ascii="Times New Roman" w:hAnsi="Times New Roman"/>
          <w:sz w:val="24"/>
          <w:szCs w:val="24"/>
        </w:rPr>
        <w:t>, В. И. Сиротин, Ю. М. Зверев – М.: Дрофа, 2010.</w:t>
      </w:r>
    </w:p>
    <w:p w:rsidR="006A76D7" w:rsidRPr="006A76D7" w:rsidRDefault="006A76D7" w:rsidP="006A76D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6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A76D7">
        <w:rPr>
          <w:rFonts w:ascii="Times New Roman" w:eastAsia="Times New Roman" w:hAnsi="Times New Roman"/>
          <w:sz w:val="24"/>
          <w:szCs w:val="24"/>
          <w:lang w:eastAsia="ru-RU"/>
        </w:rPr>
        <w:t xml:space="preserve">2.  Географический атлас. 8 </w:t>
      </w:r>
      <w:proofErr w:type="spellStart"/>
      <w:r w:rsidRPr="006A76D7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6A76D7">
        <w:rPr>
          <w:rFonts w:ascii="Times New Roman" w:eastAsia="Times New Roman" w:hAnsi="Times New Roman"/>
          <w:sz w:val="24"/>
          <w:szCs w:val="24"/>
          <w:lang w:eastAsia="ru-RU"/>
        </w:rPr>
        <w:t>. – М.: Дрофа, 2007.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 3.  Сиротин В.И. Рабочая тетрадь по географии. 8 </w:t>
      </w:r>
      <w:proofErr w:type="spellStart"/>
      <w:r w:rsidRPr="006A76D7">
        <w:rPr>
          <w:rFonts w:ascii="Times New Roman" w:hAnsi="Times New Roman"/>
          <w:sz w:val="24"/>
          <w:szCs w:val="24"/>
        </w:rPr>
        <w:t>кл</w:t>
      </w:r>
      <w:proofErr w:type="spellEnd"/>
      <w:r w:rsidRPr="006A76D7">
        <w:rPr>
          <w:rFonts w:ascii="Times New Roman" w:hAnsi="Times New Roman"/>
          <w:sz w:val="24"/>
          <w:szCs w:val="24"/>
        </w:rPr>
        <w:t>./ В.И. Сиротин. – М.: Дрофа, 2007.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 4.  Атлас. География России. 8 – 9 класс – М.: Просвещение.2007.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 xml:space="preserve"> </w:t>
      </w:r>
      <w:r w:rsidRPr="006A76D7">
        <w:rPr>
          <w:rFonts w:ascii="Times New Roman" w:hAnsi="Times New Roman"/>
          <w:sz w:val="24"/>
          <w:szCs w:val="24"/>
        </w:rPr>
        <w:t xml:space="preserve">5.  Дронов В.П. География России. Природа. Население. Хозяйство. 8 </w:t>
      </w:r>
      <w:proofErr w:type="spellStart"/>
      <w:r w:rsidRPr="006A76D7">
        <w:rPr>
          <w:rFonts w:ascii="Times New Roman" w:hAnsi="Times New Roman"/>
          <w:sz w:val="24"/>
          <w:szCs w:val="24"/>
        </w:rPr>
        <w:t>кл</w:t>
      </w:r>
      <w:proofErr w:type="spellEnd"/>
      <w:r w:rsidRPr="006A76D7">
        <w:rPr>
          <w:rFonts w:ascii="Times New Roman" w:hAnsi="Times New Roman"/>
          <w:sz w:val="24"/>
          <w:szCs w:val="24"/>
        </w:rPr>
        <w:t xml:space="preserve">./ В.П. Дронов, И.И.  Баринова, В.Я. Ром, А.А. </w:t>
      </w:r>
      <w:proofErr w:type="spellStart"/>
      <w:r w:rsidRPr="006A76D7">
        <w:rPr>
          <w:rFonts w:ascii="Times New Roman" w:hAnsi="Times New Roman"/>
          <w:sz w:val="24"/>
          <w:szCs w:val="24"/>
        </w:rPr>
        <w:t>Лобжанидзе</w:t>
      </w:r>
      <w:proofErr w:type="spellEnd"/>
      <w:r w:rsidRPr="006A76D7">
        <w:rPr>
          <w:rFonts w:ascii="Times New Roman" w:hAnsi="Times New Roman"/>
          <w:sz w:val="24"/>
          <w:szCs w:val="24"/>
        </w:rPr>
        <w:t>. – М.: Дрофа, 2007;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 6.  Дронов В.П. Рабочая тетрадь/В.П. Дронов, И.И. Баринова, В.Я. Ром, А.А. </w:t>
      </w:r>
      <w:proofErr w:type="spellStart"/>
      <w:r w:rsidRPr="006A76D7">
        <w:rPr>
          <w:rFonts w:ascii="Times New Roman" w:hAnsi="Times New Roman"/>
          <w:sz w:val="24"/>
          <w:szCs w:val="24"/>
        </w:rPr>
        <w:t>Лобжанидзе</w:t>
      </w:r>
      <w:proofErr w:type="spellEnd"/>
      <w:r w:rsidRPr="006A76D7">
        <w:rPr>
          <w:rFonts w:ascii="Times New Roman" w:hAnsi="Times New Roman"/>
          <w:sz w:val="24"/>
          <w:szCs w:val="24"/>
        </w:rPr>
        <w:t>. – М.: Дрофа, 2007;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 7.  </w:t>
      </w:r>
      <w:proofErr w:type="spellStart"/>
      <w:r w:rsidRPr="006A76D7">
        <w:rPr>
          <w:rFonts w:ascii="Times New Roman" w:hAnsi="Times New Roman"/>
          <w:sz w:val="24"/>
          <w:szCs w:val="24"/>
        </w:rPr>
        <w:t>Маерова</w:t>
      </w:r>
      <w:proofErr w:type="spellEnd"/>
      <w:r w:rsidRPr="006A76D7">
        <w:rPr>
          <w:rFonts w:ascii="Times New Roman" w:hAnsi="Times New Roman"/>
          <w:sz w:val="24"/>
          <w:szCs w:val="24"/>
        </w:rPr>
        <w:t xml:space="preserve"> Н.Ю. Уроки географии, 8-9 </w:t>
      </w:r>
      <w:proofErr w:type="spellStart"/>
      <w:r w:rsidRPr="006A76D7">
        <w:rPr>
          <w:rFonts w:ascii="Times New Roman" w:hAnsi="Times New Roman"/>
          <w:sz w:val="24"/>
          <w:szCs w:val="24"/>
        </w:rPr>
        <w:t>кл</w:t>
      </w:r>
      <w:proofErr w:type="spellEnd"/>
      <w:r w:rsidRPr="006A76D7">
        <w:rPr>
          <w:rFonts w:ascii="Times New Roman" w:hAnsi="Times New Roman"/>
          <w:sz w:val="24"/>
          <w:szCs w:val="24"/>
        </w:rPr>
        <w:t>./ М.: Дрофа, 2004;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 8. Мультимедийная обучающая программа </w:t>
      </w:r>
      <w:proofErr w:type="gramStart"/>
      <w:r w:rsidRPr="006A76D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A76D7">
        <w:rPr>
          <w:rFonts w:ascii="Times New Roman" w:hAnsi="Times New Roman"/>
          <w:sz w:val="24"/>
          <w:szCs w:val="24"/>
        </w:rPr>
        <w:t xml:space="preserve">электронный учебник): География 9 класс. </w:t>
      </w:r>
      <w:r w:rsidRPr="006A76D7">
        <w:rPr>
          <w:rFonts w:ascii="Times New Roman" w:hAnsi="Times New Roman"/>
          <w:bCs/>
          <w:sz w:val="24"/>
          <w:szCs w:val="24"/>
        </w:rPr>
        <w:t>География России: хозяйство и географические регионы.</w:t>
      </w:r>
    </w:p>
    <w:p w:rsidR="006A76D7" w:rsidRPr="006A76D7" w:rsidRDefault="006A76D7" w:rsidP="006A76D7">
      <w:pPr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 9. ИНТЕРНЕТ – ресурсы и собственные ЭОР </w:t>
      </w:r>
      <w:proofErr w:type="gramStart"/>
      <w:r w:rsidRPr="006A76D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A76D7">
        <w:rPr>
          <w:rFonts w:ascii="Times New Roman" w:hAnsi="Times New Roman"/>
          <w:sz w:val="24"/>
          <w:szCs w:val="24"/>
        </w:rPr>
        <w:t>презентации по темам курса).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6D7">
        <w:rPr>
          <w:rFonts w:ascii="Times New Roman" w:hAnsi="Times New Roman"/>
          <w:sz w:val="24"/>
          <w:szCs w:val="24"/>
        </w:rPr>
        <w:t xml:space="preserve">Формы и методы контроля </w:t>
      </w:r>
      <w:proofErr w:type="gramStart"/>
      <w:r w:rsidRPr="006A76D7">
        <w:rPr>
          <w:rFonts w:ascii="Times New Roman" w:hAnsi="Times New Roman"/>
          <w:sz w:val="24"/>
          <w:szCs w:val="24"/>
        </w:rPr>
        <w:t>достижения</w:t>
      </w:r>
      <w:proofErr w:type="gramEnd"/>
      <w:r w:rsidRPr="006A76D7">
        <w:rPr>
          <w:rFonts w:ascii="Times New Roman" w:hAnsi="Times New Roman"/>
          <w:sz w:val="24"/>
          <w:szCs w:val="24"/>
        </w:rPr>
        <w:t xml:space="preserve"> планируемых результатов включают практические и контрольные работы, диагностические срезы знаний.</w:t>
      </w:r>
    </w:p>
    <w:p w:rsidR="006A76D7" w:rsidRPr="006A76D7" w:rsidRDefault="006A76D7" w:rsidP="006A7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6D7" w:rsidRPr="006A76D7" w:rsidRDefault="006A76D7" w:rsidP="006A76D7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A76D7">
        <w:rPr>
          <w:rFonts w:ascii="Times New Roman" w:hAnsi="Times New Roman"/>
          <w:b/>
          <w:sz w:val="24"/>
          <w:szCs w:val="24"/>
        </w:rPr>
        <w:t>Диагностика усвоения учебного курса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868"/>
        <w:gridCol w:w="1044"/>
        <w:gridCol w:w="2579"/>
        <w:gridCol w:w="2854"/>
      </w:tblGrid>
      <w:tr w:rsidR="006A76D7" w:rsidRPr="006A76D7" w:rsidTr="006A76D7">
        <w:trPr>
          <w:trHeight w:val="9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6D7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6D7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6D7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6D7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6D7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6A76D7" w:rsidRPr="006A76D7" w:rsidTr="006A76D7">
        <w:trPr>
          <w:trHeight w:val="71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6D7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bCs/>
                <w:sz w:val="24"/>
                <w:szCs w:val="24"/>
              </w:rPr>
              <w:t>Общая характеристика хозяйства. Географическое районирование.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Практическая работа № 1. Контурная карта европейской части России.</w:t>
            </w: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6D7" w:rsidRPr="006A76D7" w:rsidTr="006A76D7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D7" w:rsidRPr="006A76D7" w:rsidRDefault="006A76D7" w:rsidP="006A76D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Главные отрасли и межотраслевые комплексы.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Тест «Агропромышленный комплекс»</w:t>
            </w:r>
          </w:p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 № 2 «ТЭК. Энергетика»</w:t>
            </w: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Практическая работа № 3 «Металлургия России»</w:t>
            </w:r>
          </w:p>
        </w:tc>
      </w:tr>
      <w:tr w:rsidR="006A76D7" w:rsidRPr="006A76D7" w:rsidTr="006A76D7">
        <w:trPr>
          <w:trHeight w:val="84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Главные отрасли и межотраслевые комплексы.</w:t>
            </w: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Тест «Машиностроение. ВПК»</w:t>
            </w:r>
          </w:p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Тест «Социальная инфраструктура»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6D7" w:rsidRPr="006A76D7" w:rsidTr="006A76D7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D7" w:rsidRPr="006A76D7" w:rsidRDefault="006A76D7" w:rsidP="006A76D7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D7" w:rsidRPr="006A76D7" w:rsidRDefault="006A76D7" w:rsidP="006A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Европейская часть России.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Тест «Центральная Россия»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Практическая работа №4 «Центральная Россия»</w:t>
            </w:r>
          </w:p>
        </w:tc>
      </w:tr>
      <w:tr w:rsidR="006A76D7" w:rsidRPr="006A76D7" w:rsidTr="006A76D7">
        <w:trPr>
          <w:trHeight w:val="1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Европейская часть России.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Тест «</w:t>
            </w:r>
            <w:proofErr w:type="spellStart"/>
            <w:r w:rsidRPr="006A76D7"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r w:rsidRPr="006A76D7">
              <w:rPr>
                <w:rFonts w:ascii="Times New Roman" w:hAnsi="Times New Roman"/>
                <w:sz w:val="24"/>
                <w:szCs w:val="24"/>
              </w:rPr>
              <w:t xml:space="preserve"> – Запад и Европейский Север»</w:t>
            </w: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Тест «Европейская часть России»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№5 «Сравнение </w:t>
            </w:r>
            <w:proofErr w:type="spellStart"/>
            <w:r w:rsidRPr="006A76D7"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r w:rsidRPr="006A76D7">
              <w:rPr>
                <w:rFonts w:ascii="Times New Roman" w:hAnsi="Times New Roman"/>
                <w:sz w:val="24"/>
                <w:szCs w:val="24"/>
              </w:rPr>
              <w:t xml:space="preserve"> – Запада и Европейского Севера»</w:t>
            </w: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Практическая работа №6 «Сравнительная характеристика Поволжья и Северного Кавказа»</w:t>
            </w:r>
          </w:p>
        </w:tc>
      </w:tr>
      <w:tr w:rsidR="006A76D7" w:rsidRPr="006A76D7" w:rsidTr="006A76D7">
        <w:trPr>
          <w:trHeight w:val="10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bCs/>
                <w:sz w:val="24"/>
                <w:szCs w:val="24"/>
              </w:rPr>
              <w:t>Азиатская часть России.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Тест «Азиатская часть России»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D7" w:rsidRPr="006A76D7" w:rsidRDefault="006A76D7" w:rsidP="006A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Практическая работа №7. «Сравнительная характеристика Западной и Восточной Сибири».</w:t>
            </w:r>
          </w:p>
        </w:tc>
      </w:tr>
      <w:tr w:rsidR="006A76D7" w:rsidRPr="006A76D7" w:rsidTr="006A76D7">
        <w:trPr>
          <w:trHeight w:val="8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6D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D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6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6D7" w:rsidRPr="006A76D7" w:rsidRDefault="006A76D7" w:rsidP="006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6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6A76D7" w:rsidRPr="006A76D7" w:rsidRDefault="006A76D7" w:rsidP="006A76D7">
      <w:pPr>
        <w:jc w:val="both"/>
      </w:pPr>
    </w:p>
    <w:p w:rsidR="006A76D7" w:rsidRDefault="006A76D7" w:rsidP="00146AFE">
      <w:pPr>
        <w:suppressAutoHyphens w:val="0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6A76D7" w:rsidRDefault="006A76D7" w:rsidP="00146AFE">
      <w:pPr>
        <w:suppressAutoHyphens w:val="0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6A76D7" w:rsidRDefault="006A76D7" w:rsidP="00146AFE">
      <w:pPr>
        <w:suppressAutoHyphens w:val="0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6A76D7" w:rsidRDefault="006A76D7" w:rsidP="00146AFE">
      <w:pPr>
        <w:suppressAutoHyphens w:val="0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146AFE" w:rsidRPr="00206772" w:rsidRDefault="00146AFE" w:rsidP="00146AFE">
      <w:pPr>
        <w:suppressAutoHyphens w:val="0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206772">
        <w:rPr>
          <w:rStyle w:val="a3"/>
          <w:rFonts w:ascii="Times New Roman" w:hAnsi="Times New Roman"/>
          <w:sz w:val="24"/>
          <w:szCs w:val="24"/>
        </w:rPr>
        <w:t>Календарно-тематическое планирование</w:t>
      </w:r>
    </w:p>
    <w:tbl>
      <w:tblPr>
        <w:tblW w:w="157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425"/>
        <w:gridCol w:w="2487"/>
        <w:gridCol w:w="2191"/>
        <w:gridCol w:w="2127"/>
        <w:gridCol w:w="1559"/>
        <w:gridCol w:w="1701"/>
        <w:gridCol w:w="794"/>
        <w:gridCol w:w="795"/>
        <w:gridCol w:w="795"/>
        <w:gridCol w:w="795"/>
      </w:tblGrid>
      <w:tr w:rsidR="00146AFE" w:rsidTr="003A5B23">
        <w:trPr>
          <w:trHeight w:val="63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FE" w:rsidRDefault="00146AFE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FE" w:rsidRDefault="00146AFE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FE" w:rsidRDefault="00146AFE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FE" w:rsidRDefault="00146AFE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Элементы содержания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FE" w:rsidRDefault="00146AFE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FE" w:rsidRDefault="00146AFE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Применение ИКТ и ЭОР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FE" w:rsidRDefault="00146AFE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контроля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FE" w:rsidRDefault="00146AFE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FB5A94" w:rsidTr="003A5B23">
        <w:trPr>
          <w:trHeight w:val="16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166E5A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166E5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166E5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166E5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94" w:rsidRDefault="00FB5A94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94" w:rsidRDefault="00FB5A94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 и личностные (УУД)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166E5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166E5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Default="00FB5A94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Default="00FB5A94" w:rsidP="00166E5A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</w:tr>
      <w:tr w:rsidR="00FB5A94" w:rsidTr="003A5B23">
        <w:trPr>
          <w:trHeight w:val="16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FB5A94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FB5A94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FB5A94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FB5A94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FB5A94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FB5A94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FB5A94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94" w:rsidRDefault="00FB5A94" w:rsidP="00FB5A94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Default="00F01CA8" w:rsidP="00FB5A94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FB5A94">
              <w:rPr>
                <w:rFonts w:ascii="Times New Roman" w:hAnsi="Times New Roman"/>
                <w:b/>
              </w:rPr>
              <w:t>-А класс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Default="00F01CA8" w:rsidP="00FB5A94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FB5A94">
              <w:rPr>
                <w:rFonts w:ascii="Times New Roman" w:hAnsi="Times New Roman"/>
                <w:b/>
              </w:rPr>
              <w:t>-Б класс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Default="00F01CA8" w:rsidP="00FB5A94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</w:t>
            </w:r>
            <w:r w:rsidR="00FB5A94">
              <w:rPr>
                <w:rFonts w:ascii="Times New Roman" w:hAnsi="Times New Roman"/>
                <w:b/>
              </w:rPr>
              <w:t>А класс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Default="00F01CA8" w:rsidP="00FB5A94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FB5A94">
              <w:rPr>
                <w:rFonts w:ascii="Times New Roman" w:hAnsi="Times New Roman"/>
                <w:b/>
              </w:rPr>
              <w:t>-Б класс</w:t>
            </w:r>
          </w:p>
        </w:tc>
      </w:tr>
      <w:tr w:rsidR="00FB5A94" w:rsidTr="003A5B23">
        <w:trPr>
          <w:trHeight w:val="318"/>
        </w:trPr>
        <w:tc>
          <w:tcPr>
            <w:tcW w:w="15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Pr="00CB7D42" w:rsidRDefault="00FB5A94" w:rsidP="00FB5A94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42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(1</w:t>
            </w:r>
            <w:r w:rsidRPr="00CB7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B7D4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proofErr w:type="gramEnd"/>
          </w:p>
        </w:tc>
      </w:tr>
      <w:tr w:rsidR="00FB5A94" w:rsidTr="003A5B23">
        <w:trPr>
          <w:trHeight w:val="21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A94" w:rsidRDefault="00FB5A94" w:rsidP="00FB5A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CA8" w:rsidRPr="00F01CA8" w:rsidRDefault="00F01CA8" w:rsidP="00F01C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CA8">
              <w:rPr>
                <w:rFonts w:ascii="Times New Roman" w:hAnsi="Times New Roman"/>
                <w:sz w:val="20"/>
                <w:szCs w:val="20"/>
              </w:rPr>
              <w:t>Что изучает экономическая</w:t>
            </w:r>
          </w:p>
          <w:p w:rsidR="00F01CA8" w:rsidRPr="00F01CA8" w:rsidRDefault="00F01CA8" w:rsidP="00F01C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CA8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FB5A94" w:rsidRPr="00F4217C" w:rsidRDefault="00F01CA8" w:rsidP="00F01CA8">
            <w:pPr>
              <w:spacing w:after="0" w:line="240" w:lineRule="auto"/>
              <w:ind w:left="-257" w:firstLine="2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1CA8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A94" w:rsidRPr="00CA38FB" w:rsidRDefault="00FB5A94" w:rsidP="00FB5A9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8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94" w:rsidRPr="00F01CA8" w:rsidRDefault="00F01CA8" w:rsidP="00F01CA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1CA8">
              <w:rPr>
                <w:rFonts w:ascii="Times New Roman" w:hAnsi="Times New Roman"/>
                <w:sz w:val="20"/>
                <w:szCs w:val="20"/>
              </w:rPr>
              <w:t>География как наука. Источники получения знаний о хозяйстве страны, её населении. Методы получения, обработки, передачи и предоставления географической информации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Pr="00F4217C" w:rsidRDefault="00FB5A94" w:rsidP="00FB5A9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17C">
              <w:rPr>
                <w:rFonts w:ascii="Times New Roman" w:hAnsi="Times New Roman"/>
                <w:sz w:val="20"/>
                <w:szCs w:val="20"/>
              </w:rPr>
              <w:t xml:space="preserve">Знать особенности предмета и структуру учебника.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Pr="00F4217C" w:rsidRDefault="00FB5A94" w:rsidP="00FB5A9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17C">
              <w:rPr>
                <w:rFonts w:ascii="Times New Roman" w:hAnsi="Times New Roman"/>
                <w:sz w:val="20"/>
                <w:szCs w:val="20"/>
              </w:rPr>
              <w:t>Уметь находить  дополнительные источники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Pr="00CB7D42" w:rsidRDefault="00FB5A94" w:rsidP="00F01CA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 w:rsidR="00F01CA8"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  <w:r w:rsidRPr="00166E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Pr="00457238" w:rsidRDefault="00FB5A94" w:rsidP="00F01CA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238">
              <w:rPr>
                <w:rFonts w:ascii="Times New Roman" w:hAnsi="Times New Roman"/>
                <w:sz w:val="20"/>
                <w:szCs w:val="20"/>
              </w:rPr>
              <w:t xml:space="preserve">Фронтальный опрос,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работа с </w:t>
            </w:r>
            <w:r w:rsidR="00F01CA8">
              <w:rPr>
                <w:rFonts w:ascii="Times New Roman" w:hAnsi="Times New Roman"/>
                <w:sz w:val="20"/>
                <w:szCs w:val="20"/>
              </w:rPr>
              <w:t xml:space="preserve">Экономической </w:t>
            </w:r>
            <w:r>
              <w:rPr>
                <w:rFonts w:ascii="Times New Roman" w:hAnsi="Times New Roman"/>
                <w:sz w:val="20"/>
                <w:szCs w:val="20"/>
              </w:rPr>
              <w:t>картой России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Default="00FB5A94" w:rsidP="00FB5A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Default="00FB5A94" w:rsidP="00FB5A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Default="00FB5A94" w:rsidP="00FB5A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4" w:rsidRDefault="00FB5A94" w:rsidP="00FB5A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A94" w:rsidTr="003A5B23">
        <w:trPr>
          <w:trHeight w:val="325"/>
        </w:trPr>
        <w:tc>
          <w:tcPr>
            <w:tcW w:w="157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CA8" w:rsidRPr="00F01CA8" w:rsidRDefault="00F01CA8" w:rsidP="00F01CA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1CA8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Хозяйство России.</w:t>
            </w:r>
          </w:p>
          <w:p w:rsidR="00FB5A94" w:rsidRPr="00F4217C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CA8">
              <w:rPr>
                <w:rFonts w:ascii="Times New Roman" w:hAnsi="Times New Roman"/>
                <w:b/>
                <w:bCs/>
                <w:sz w:val="24"/>
                <w:szCs w:val="24"/>
              </w:rPr>
              <w:t>Тема 1. Общая характеристика хозяйства. Географическое районирование.  (4 часа)</w:t>
            </w:r>
          </w:p>
        </w:tc>
      </w:tr>
      <w:tr w:rsidR="00F01CA8" w:rsidTr="003A5B23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CA8" w:rsidRPr="00F01CA8" w:rsidRDefault="00F01CA8" w:rsidP="00F01CA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CA8">
              <w:rPr>
                <w:rFonts w:ascii="Times New Roman" w:hAnsi="Times New Roman"/>
                <w:sz w:val="20"/>
                <w:szCs w:val="20"/>
              </w:rPr>
              <w:t xml:space="preserve">Понятие хозяйства. Его </w:t>
            </w:r>
            <w:r w:rsidRPr="00F01CA8">
              <w:rPr>
                <w:rFonts w:ascii="Times New Roman" w:hAnsi="Times New Roman"/>
                <w:sz w:val="20"/>
                <w:szCs w:val="20"/>
              </w:rPr>
              <w:lastRenderedPageBreak/>
              <w:t>структура.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CA8" w:rsidRPr="00F01CA8" w:rsidRDefault="00F01CA8" w:rsidP="00F01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CA8" w:rsidRPr="00F01CA8" w:rsidRDefault="00F01CA8" w:rsidP="00F01C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1CA8">
              <w:rPr>
                <w:rFonts w:ascii="Times New Roman" w:hAnsi="Times New Roman"/>
                <w:sz w:val="20"/>
                <w:szCs w:val="20"/>
              </w:rPr>
              <w:t xml:space="preserve">Представление о предприятии, отрасли и </w:t>
            </w:r>
            <w:r w:rsidRPr="00F01CA8">
              <w:rPr>
                <w:rFonts w:ascii="Times New Roman" w:hAnsi="Times New Roman"/>
                <w:sz w:val="20"/>
                <w:szCs w:val="20"/>
              </w:rPr>
              <w:lastRenderedPageBreak/>
              <w:t>межотраслевых комплексах. Деление хозяйства на отрасли. Три сектора (сферы) хозяйства – п</w:t>
            </w:r>
            <w:r>
              <w:rPr>
                <w:rFonts w:ascii="Times New Roman" w:hAnsi="Times New Roman"/>
                <w:sz w:val="20"/>
                <w:szCs w:val="20"/>
              </w:rPr>
              <w:t>ервичный, вторичный, третичный.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837236" w:rsidRDefault="00837236" w:rsidP="00F01C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Знать понятие хозяйства, 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структуру,  о</w:t>
            </w:r>
            <w:r w:rsidRPr="00837236">
              <w:rPr>
                <w:rFonts w:ascii="Times New Roman" w:hAnsi="Times New Roman"/>
                <w:color w:val="000000"/>
                <w:sz w:val="20"/>
                <w:szCs w:val="20"/>
              </w:rPr>
              <w:t>трасли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хозяйства </w:t>
            </w:r>
            <w:r w:rsidRPr="008372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их группировки.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Знать  т</w:t>
            </w:r>
            <w:r w:rsidRPr="00837236">
              <w:rPr>
                <w:rFonts w:ascii="Times New Roman" w:hAnsi="Times New Roman"/>
                <w:color w:val="000000"/>
                <w:sz w:val="20"/>
                <w:szCs w:val="20"/>
              </w:rPr>
              <w:t>ри сектора хозяйства - первичный, вто</w:t>
            </w:r>
            <w:r w:rsidRPr="008372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ричный, третичный. </w:t>
            </w:r>
            <w:r w:rsidR="00BD6B1C">
              <w:rPr>
                <w:rFonts w:ascii="Times New Roman" w:hAnsi="Times New Roman"/>
                <w:color w:val="000000"/>
                <w:sz w:val="20"/>
                <w:szCs w:val="20"/>
              </w:rPr>
              <w:t>Понимать причины изме</w:t>
            </w:r>
            <w:r w:rsidR="00BD6B1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нения</w:t>
            </w:r>
            <w:r w:rsidRPr="008372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структуры хозяйства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837236" w:rsidRDefault="00BD6B1C" w:rsidP="00F01CA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6B1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lastRenderedPageBreak/>
              <w:t>Уметь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D6B1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использовать</w:t>
            </w:r>
            <w:r w:rsidR="00837236" w:rsidRPr="00BD6B1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понятия:</w:t>
            </w:r>
            <w:r w:rsidR="00837236" w:rsidRPr="0083723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37236" w:rsidRPr="008372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экономика, </w:t>
            </w:r>
            <w:r w:rsidR="00837236" w:rsidRPr="008372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хозяйство, отрасли промышленно</w:t>
            </w:r>
            <w:r w:rsidR="00837236" w:rsidRPr="008372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сти, межотраслевые комплексы.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Уметь </w:t>
            </w:r>
            <w:r w:rsidRPr="00BD6B1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классифи</w:t>
            </w:r>
            <w:r w:rsidRPr="00BD6B1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softHyphen/>
              <w:t>цировать</w:t>
            </w:r>
            <w:r w:rsidR="00837236" w:rsidRPr="0083723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837236" w:rsidRPr="00837236">
              <w:rPr>
                <w:rFonts w:ascii="Times New Roman" w:hAnsi="Times New Roman"/>
                <w:color w:val="000000"/>
                <w:sz w:val="20"/>
                <w:szCs w:val="20"/>
              </w:rPr>
              <w:t>предприятия по отраслям и секторам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CB7D42" w:rsidRDefault="00F01CA8" w:rsidP="00F01C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ектронный учебник.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457238" w:rsidRDefault="00F01CA8" w:rsidP="00BD6B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Устный опрос, работа с </w:t>
            </w:r>
            <w:r w:rsidR="00BD6B1C"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Экономической картой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CA8" w:rsidTr="003A5B23">
        <w:trPr>
          <w:trHeight w:val="9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CA8" w:rsidRPr="00F01CA8" w:rsidRDefault="00F01CA8" w:rsidP="00F01CA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CA8">
              <w:rPr>
                <w:rFonts w:ascii="Times New Roman" w:hAnsi="Times New Roman"/>
                <w:sz w:val="20"/>
                <w:szCs w:val="20"/>
              </w:rPr>
              <w:t>Этапы развития хозяйства.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CA8" w:rsidRPr="00F01CA8" w:rsidRDefault="00F01CA8" w:rsidP="00F01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CA8" w:rsidRPr="00F01CA8" w:rsidRDefault="00F01CA8" w:rsidP="00F01C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1CA8">
              <w:rPr>
                <w:rFonts w:ascii="Times New Roman" w:hAnsi="Times New Roman"/>
                <w:sz w:val="20"/>
                <w:szCs w:val="20"/>
              </w:rPr>
              <w:t>Аграрные, индустриальные, постиндустриальные страны. Изменения структуры промышленности. Технологические уклады хозяйства – циклы Н.Д. Кондратьева. Основные э</w:t>
            </w:r>
            <w:r>
              <w:rPr>
                <w:rFonts w:ascii="Times New Roman" w:hAnsi="Times New Roman"/>
                <w:sz w:val="20"/>
                <w:szCs w:val="20"/>
              </w:rPr>
              <w:t>тапы развития экономики России.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C" w:rsidRPr="00BD6B1C" w:rsidRDefault="00BD6B1C" w:rsidP="00BD6B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этапы развития хозяйства России, ц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t>иклические зако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номерности развития хозяй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ства.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Понимать о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t>собенности индуст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риального пути развития России</w:t>
            </w:r>
          </w:p>
          <w:p w:rsidR="00F01CA8" w:rsidRPr="00BD6B1C" w:rsidRDefault="00F01CA8" w:rsidP="00BD6B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BD6B1C" w:rsidRDefault="00BD6B1C" w:rsidP="00BD6B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B1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Уметь называть</w:t>
            </w:r>
            <w:r w:rsidRPr="00BD6B1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t>этапы раз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вития хозяйства России.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Уметь </w:t>
            </w:r>
            <w:r w:rsidRPr="00BD6B1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характеризовать 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t>изме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нения, происходящие в структуре хозяйства на современном этапе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7236" w:rsidRDefault="00837236" w:rsidP="0083723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837236" w:rsidRPr="00CB7D42" w:rsidRDefault="00837236" w:rsidP="00F01C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457238" w:rsidRDefault="00BD6B1C" w:rsidP="00BD6B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CA8" w:rsidTr="003A5B23">
        <w:trPr>
          <w:trHeight w:val="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37236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837236" w:rsidRDefault="00837236" w:rsidP="00837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7236">
              <w:rPr>
                <w:rFonts w:ascii="Times New Roman" w:hAnsi="Times New Roman"/>
                <w:sz w:val="20"/>
                <w:szCs w:val="20"/>
              </w:rPr>
              <w:t>Географическое районирование.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E92A65" w:rsidRDefault="00837236" w:rsidP="00F0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837236" w:rsidRDefault="00837236" w:rsidP="008372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236">
              <w:rPr>
                <w:rFonts w:ascii="Times New Roman" w:hAnsi="Times New Roman"/>
                <w:sz w:val="20"/>
                <w:szCs w:val="20"/>
              </w:rPr>
              <w:t>Районирование как один из видов классификации. Подходы к географическому районированию. Природное и экономическое районирование. Представление о географическом районе. Особенности административно-территориального устройства России.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3066D9" w:rsidRDefault="00BD6B1C" w:rsidP="003066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г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еографическое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райониро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вание, е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t>го виды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одно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родности и по связям), п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t>ри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родное и экономическое районирование России.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гео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графические районы России, а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t>дминистративно-террито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риальное деление как один из видов районирова</w:t>
            </w:r>
            <w:r w:rsidRPr="00BD6B1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</w:t>
            </w:r>
            <w:r w:rsidR="003066D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3066D9" w:rsidRDefault="003066D9" w:rsidP="0083723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6D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Уметь</w:t>
            </w:r>
            <w:r w:rsidRPr="003066D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066D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показывать  на карте</w:t>
            </w:r>
            <w:r w:rsidRPr="003066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066D9">
              <w:rPr>
                <w:rFonts w:ascii="Times New Roman" w:hAnsi="Times New Roman"/>
                <w:color w:val="000000"/>
                <w:sz w:val="20"/>
                <w:szCs w:val="20"/>
              </w:rPr>
              <w:t>географические и экономические рай</w:t>
            </w:r>
            <w:r w:rsidRPr="003066D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оны России</w:t>
            </w:r>
            <w:proofErr w:type="gramStart"/>
            <w:r w:rsidRPr="003066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7236" w:rsidRPr="003066D9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837236" w:rsidRPr="003066D9">
              <w:rPr>
                <w:rFonts w:ascii="Times New Roman" w:hAnsi="Times New Roman"/>
                <w:sz w:val="20"/>
                <w:szCs w:val="20"/>
              </w:rPr>
              <w:t>меть наносить на контурную карту субъекты федерации страны.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36" w:rsidRDefault="00837236" w:rsidP="008372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01CA8" w:rsidRPr="001A17DA" w:rsidRDefault="00F01CA8" w:rsidP="00F01CA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Pr="001A17DA" w:rsidRDefault="00F01CA8" w:rsidP="0083723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Практическая работа № 1. </w:t>
            </w:r>
            <w:r w:rsidR="00837236">
              <w:rPr>
                <w:rFonts w:ascii="Times New Roman" w:hAnsi="Times New Roman"/>
                <w:sz w:val="20"/>
                <w:szCs w:val="20"/>
              </w:rPr>
              <w:t>Контурная карта европейской части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A8" w:rsidRDefault="00F01CA8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6D9" w:rsidTr="003A5B23">
        <w:trPr>
          <w:trHeight w:val="96"/>
        </w:trPr>
        <w:tc>
          <w:tcPr>
            <w:tcW w:w="15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6D9" w:rsidRPr="003066D9" w:rsidRDefault="003066D9" w:rsidP="00F01C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66D9">
              <w:rPr>
                <w:rFonts w:ascii="Times New Roman" w:hAnsi="Times New Roman"/>
                <w:b/>
                <w:sz w:val="24"/>
                <w:szCs w:val="24"/>
              </w:rPr>
              <w:t xml:space="preserve">Тема 2. Главные отрасли и межотраслевые комплексы. </w:t>
            </w:r>
            <w:proofErr w:type="gramStart"/>
            <w:r w:rsidRPr="003066D9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066D9">
              <w:rPr>
                <w:rFonts w:ascii="Times New Roman" w:hAnsi="Times New Roman"/>
                <w:b/>
                <w:sz w:val="24"/>
                <w:szCs w:val="24"/>
              </w:rPr>
              <w:t xml:space="preserve">19 </w:t>
            </w:r>
            <w:proofErr w:type="spellStart"/>
            <w:r w:rsidRPr="003066D9">
              <w:rPr>
                <w:rFonts w:ascii="Times New Roman" w:hAnsi="Times New Roman"/>
                <w:b/>
                <w:sz w:val="24"/>
                <w:szCs w:val="24"/>
              </w:rPr>
              <w:t>чаксов</w:t>
            </w:r>
            <w:proofErr w:type="spellEnd"/>
            <w:r w:rsidRPr="003066D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066D9" w:rsidTr="003A5B23">
        <w:trPr>
          <w:trHeight w:val="1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066D9" w:rsidRDefault="003066D9" w:rsidP="003066D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6D9">
              <w:rPr>
                <w:rFonts w:ascii="Times New Roman" w:hAnsi="Times New Roman"/>
                <w:sz w:val="20"/>
                <w:szCs w:val="20"/>
              </w:rPr>
              <w:t>Сельское хозяйство. Растениеводство.</w:t>
            </w:r>
          </w:p>
          <w:p w:rsidR="003066D9" w:rsidRPr="003066D9" w:rsidRDefault="003066D9" w:rsidP="003066D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FA4F4A" w:rsidRDefault="00FA4F4A" w:rsidP="00306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4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FA4F4A" w:rsidRDefault="003066D9" w:rsidP="00306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F4A">
              <w:rPr>
                <w:rFonts w:ascii="Times New Roman" w:hAnsi="Times New Roman"/>
                <w:sz w:val="20"/>
                <w:szCs w:val="20"/>
              </w:rPr>
              <w:t xml:space="preserve">Сельское хозяйство - отрасль первичной сферы. Главные особенности сельского хозяйства. Отраслевой состав с/ </w:t>
            </w:r>
            <w:r w:rsidRPr="00FA4F4A">
              <w:rPr>
                <w:rFonts w:ascii="Times New Roman" w:hAnsi="Times New Roman"/>
                <w:sz w:val="20"/>
                <w:szCs w:val="20"/>
              </w:rPr>
              <w:lastRenderedPageBreak/>
              <w:t>хозяйства. География растениеводства.</w:t>
            </w:r>
            <w:r w:rsidRPr="00FA4F4A">
              <w:rPr>
                <w:rFonts w:ascii="Times New Roman" w:hAnsi="Times New Roman"/>
                <w:sz w:val="20"/>
                <w:szCs w:val="20"/>
              </w:rPr>
              <w:br/>
              <w:t xml:space="preserve"> С/х  угодья, земледелие, технические культуры.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066D9" w:rsidRDefault="00037532" w:rsidP="003066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Знать понятие сельского хозяйства</w:t>
            </w:r>
            <w:r w:rsidR="003066D9" w:rsidRPr="003066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его главные особенности.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структуру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сельскохозяйст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венных угодий, о</w:t>
            </w:r>
            <w:r w:rsidR="003066D9" w:rsidRPr="003066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траслевой состав сельского хозяйства.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структуру и географию</w:t>
            </w:r>
            <w:r w:rsidR="003066D9" w:rsidRPr="003066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</w:t>
            </w:r>
            <w:r w:rsidR="003066D9" w:rsidRPr="003066D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тениеводства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037532" w:rsidRDefault="00037532" w:rsidP="0003753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53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lastRenderedPageBreak/>
              <w:t>Уметь называть</w:t>
            </w:r>
            <w:r w:rsidR="003066D9" w:rsidRPr="000375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3066D9" w:rsidRPr="00037532">
              <w:rPr>
                <w:rFonts w:ascii="Times New Roman" w:hAnsi="Times New Roman"/>
                <w:color w:val="000000"/>
                <w:sz w:val="20"/>
                <w:szCs w:val="20"/>
              </w:rPr>
              <w:t>отрасли растениеводст</w:t>
            </w:r>
            <w:r w:rsidR="003066D9" w:rsidRPr="0003753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ва, 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приводи</w:t>
            </w:r>
            <w:r w:rsidR="003066D9" w:rsidRPr="0003753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т</w:t>
            </w:r>
            <w:r w:rsidRPr="0003753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ь</w:t>
            </w:r>
            <w:r w:rsidR="003066D9" w:rsidRPr="0003753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примеры, </w:t>
            </w:r>
            <w:r w:rsidR="003066D9" w:rsidRPr="000375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доказывающие </w:t>
            </w:r>
            <w:r w:rsidR="003066D9" w:rsidRPr="0003753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зависи</w:t>
            </w:r>
            <w:r w:rsidR="003066D9" w:rsidRPr="0003753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мость растениеводства от агроклиматических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6D9" w:rsidRDefault="003066D9" w:rsidP="003066D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lastRenderedPageBreak/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3066D9" w:rsidRDefault="003066D9" w:rsidP="003066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lastRenderedPageBreak/>
              <w:t>Устный опрос,</w:t>
            </w:r>
          </w:p>
          <w:p w:rsidR="003066D9" w:rsidRPr="00D00F08" w:rsidRDefault="003066D9" w:rsidP="003066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письменные задания.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6D9" w:rsidTr="003A5B23">
        <w:trPr>
          <w:trHeight w:val="1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066D9" w:rsidRDefault="003066D9" w:rsidP="003066D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6D9">
              <w:rPr>
                <w:rFonts w:ascii="Times New Roman" w:hAnsi="Times New Roman"/>
                <w:sz w:val="20"/>
                <w:szCs w:val="20"/>
              </w:rPr>
              <w:t>Животноводство. Зональная специализация сельского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FA4F4A" w:rsidRDefault="00FA4F4A" w:rsidP="00306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FA4F4A" w:rsidRDefault="003066D9" w:rsidP="00306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F4A">
              <w:rPr>
                <w:rFonts w:ascii="Times New Roman" w:hAnsi="Times New Roman"/>
                <w:sz w:val="20"/>
                <w:szCs w:val="20"/>
              </w:rPr>
              <w:t>Животноводство - производитель наиболее ценной продукции. Влияние природных условий на содержание скота. Отраслевой состав животноводства. География животноводства. Зональная специализация сельского хозяйства.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037532" w:rsidRDefault="00037532" w:rsidP="003066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532">
              <w:rPr>
                <w:rFonts w:ascii="Times New Roman" w:hAnsi="Times New Roman"/>
                <w:color w:val="000000"/>
                <w:sz w:val="20"/>
                <w:szCs w:val="20"/>
              </w:rPr>
              <w:t>Знать понятие животноводство, его струк</w:t>
            </w:r>
            <w:r w:rsidRPr="0003753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тура. Знать о влияние природных условий на содержание ско</w:t>
            </w:r>
            <w:r w:rsidRPr="0003753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та. Знать география животновод</w:t>
            </w:r>
            <w:r w:rsidRPr="0003753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037532" w:rsidRDefault="00037532" w:rsidP="003066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53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Уметь объяснять</w:t>
            </w:r>
            <w:r w:rsidRPr="000375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37532">
              <w:rPr>
                <w:rFonts w:ascii="Times New Roman" w:hAnsi="Times New Roman"/>
                <w:color w:val="000000"/>
                <w:sz w:val="20"/>
                <w:szCs w:val="20"/>
              </w:rPr>
              <w:t>зональ</w:t>
            </w:r>
            <w:r w:rsidRPr="0003753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ную специализацию сельского хозяйства на основе анализа и со</w:t>
            </w:r>
            <w:r w:rsidRPr="0003753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поставления несколь</w:t>
            </w:r>
            <w:r w:rsidRPr="0003753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ких тематических карт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6D9" w:rsidRDefault="003066D9" w:rsidP="003066D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3066D9" w:rsidRPr="00457238" w:rsidRDefault="003066D9" w:rsidP="003066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2" w:rsidRDefault="00037532" w:rsidP="0003753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3066D9" w:rsidRPr="0060136D" w:rsidRDefault="00037532" w:rsidP="0003753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письменные задания,  работа с Экономической картой России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6D9" w:rsidTr="003A5B23">
        <w:trPr>
          <w:trHeight w:val="2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066D9" w:rsidRDefault="003066D9" w:rsidP="003066D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6D9">
              <w:rPr>
                <w:rFonts w:ascii="Times New Roman" w:hAnsi="Times New Roman"/>
                <w:sz w:val="20"/>
                <w:szCs w:val="20"/>
              </w:rPr>
              <w:t>Агропромышленный комплекс. Легкая и пищевая промышленность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FA4F4A" w:rsidRDefault="00FA4F4A" w:rsidP="00306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FA4F4A" w:rsidRDefault="003066D9" w:rsidP="00306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F4A">
              <w:rPr>
                <w:rFonts w:ascii="Times New Roman" w:hAnsi="Times New Roman"/>
                <w:sz w:val="20"/>
                <w:szCs w:val="20"/>
              </w:rPr>
              <w:t>Представление об АПК и его составе. Сбалансированность звеньев АПК - условие решения проблемы обеспечения продовольствием и с\х сырьем Пищевая и легкая промышленность - третье звено АПК. География пищевой и легкой промышленности.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566A47" w:rsidRDefault="00037532" w:rsidP="00FA4F4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Знать состав, структура, проблемы развития агропромышленного ком</w:t>
            </w:r>
            <w:r>
              <w:rPr>
                <w:color w:val="000000"/>
                <w:sz w:val="20"/>
                <w:szCs w:val="20"/>
              </w:rPr>
              <w:softHyphen/>
              <w:t>плекс</w:t>
            </w:r>
            <w:r w:rsidR="00FA4F4A">
              <w:rPr>
                <w:color w:val="000000"/>
                <w:sz w:val="20"/>
                <w:szCs w:val="20"/>
              </w:rPr>
              <w:t>а, о</w:t>
            </w:r>
            <w:r>
              <w:rPr>
                <w:color w:val="000000"/>
                <w:sz w:val="20"/>
                <w:szCs w:val="20"/>
              </w:rPr>
              <w:t xml:space="preserve">собенности </w:t>
            </w:r>
            <w:r w:rsidR="00FA4F4A">
              <w:rPr>
                <w:color w:val="000000"/>
                <w:sz w:val="20"/>
                <w:szCs w:val="20"/>
              </w:rPr>
              <w:t xml:space="preserve">его </w:t>
            </w:r>
            <w:r>
              <w:rPr>
                <w:color w:val="000000"/>
                <w:sz w:val="20"/>
                <w:szCs w:val="20"/>
              </w:rPr>
              <w:t>развития в настоящее время.</w:t>
            </w:r>
            <w:r w:rsidR="00FA4F4A">
              <w:rPr>
                <w:color w:val="000000"/>
                <w:sz w:val="20"/>
                <w:szCs w:val="20"/>
              </w:rPr>
              <w:t xml:space="preserve"> Знать  географию</w:t>
            </w:r>
            <w:r>
              <w:rPr>
                <w:color w:val="000000"/>
                <w:sz w:val="20"/>
                <w:szCs w:val="20"/>
              </w:rPr>
              <w:t xml:space="preserve"> легкой и пищевой промышленности</w:t>
            </w:r>
            <w:r w:rsidR="00FA4F4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037532" w:rsidRDefault="00FA4F4A" w:rsidP="00FA4F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Уметь характеризовать </w:t>
            </w:r>
            <w:r w:rsidR="00037532" w:rsidRPr="000375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037532" w:rsidRPr="00037532">
              <w:rPr>
                <w:rFonts w:ascii="Times New Roman" w:hAnsi="Times New Roman"/>
                <w:color w:val="000000"/>
                <w:sz w:val="20"/>
                <w:szCs w:val="20"/>
              </w:rPr>
              <w:t>осо</w:t>
            </w:r>
            <w:r w:rsidR="00037532" w:rsidRPr="0003753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бенности 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АПК и </w:t>
            </w:r>
            <w:r w:rsidR="00037532" w:rsidRPr="00037532">
              <w:rPr>
                <w:rFonts w:ascii="Times New Roman" w:hAnsi="Times New Roman"/>
                <w:color w:val="000000"/>
                <w:sz w:val="20"/>
                <w:szCs w:val="20"/>
              </w:rPr>
              <w:t>лег</w:t>
            </w:r>
            <w:r w:rsidR="00037532" w:rsidRPr="0003753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кой и пищевой про</w:t>
            </w:r>
            <w:r w:rsidR="00037532" w:rsidRPr="0003753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мышленности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6D9" w:rsidRDefault="003066D9" w:rsidP="003066D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3066D9" w:rsidRPr="00457238" w:rsidRDefault="003066D9" w:rsidP="003066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4A" w:rsidRDefault="00FA4F4A" w:rsidP="00FA4F4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3066D9" w:rsidRDefault="00FA4F4A" w:rsidP="00FA4F4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письменные задания,  работа с Экономической картой России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Default="003066D9" w:rsidP="003066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0AC" w:rsidTr="003A5B23">
        <w:trPr>
          <w:trHeight w:val="11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C060AC" w:rsidRDefault="00C060AC" w:rsidP="00C06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0AC">
              <w:rPr>
                <w:rFonts w:ascii="Times New Roman" w:hAnsi="Times New Roman"/>
                <w:sz w:val="20"/>
                <w:szCs w:val="20"/>
              </w:rPr>
              <w:t>Обобщающий урок по теме «Агропромышленный комплекс»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2A64FA" w:rsidRDefault="002A64FA" w:rsidP="00C060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C060AC" w:rsidRDefault="00C060AC" w:rsidP="00C060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0AC">
              <w:rPr>
                <w:rFonts w:ascii="Times New Roman" w:hAnsi="Times New Roman"/>
                <w:sz w:val="20"/>
                <w:szCs w:val="20"/>
              </w:rPr>
              <w:t>Все понятия по теме «Агропромышленный комплекс»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60136D" w:rsidRDefault="00C060AC" w:rsidP="00C060A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в</w:t>
            </w:r>
            <w:r w:rsidRPr="00C060AC">
              <w:rPr>
                <w:rFonts w:ascii="Times New Roman" w:hAnsi="Times New Roman"/>
                <w:sz w:val="20"/>
                <w:szCs w:val="20"/>
              </w:rPr>
              <w:t>се понятия по теме «Агропромышленный комплекс»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D31FC0" w:rsidRDefault="00C060AC" w:rsidP="00C060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Уметь работать с Экономической картой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060AC" w:rsidRPr="00457238" w:rsidRDefault="00C060AC" w:rsidP="00C06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C060AC" w:rsidRDefault="00C060AC" w:rsidP="00C060A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0AC">
              <w:rPr>
                <w:rFonts w:ascii="Times New Roman" w:hAnsi="Times New Roman"/>
                <w:sz w:val="20"/>
                <w:szCs w:val="20"/>
              </w:rPr>
              <w:t>Проверочный тест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0AC" w:rsidTr="003A5B23">
        <w:trPr>
          <w:trHeight w:val="28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C060AC" w:rsidRDefault="00C060AC" w:rsidP="00C060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0AC">
              <w:rPr>
                <w:rFonts w:ascii="Times New Roman" w:hAnsi="Times New Roman"/>
                <w:sz w:val="20"/>
                <w:szCs w:val="20"/>
              </w:rPr>
              <w:t>Лесной комплекс.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2A64FA" w:rsidRDefault="002A64FA" w:rsidP="00C060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C060AC" w:rsidRDefault="00C060AC" w:rsidP="00C060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0AC">
              <w:rPr>
                <w:rFonts w:ascii="Times New Roman" w:hAnsi="Times New Roman"/>
                <w:sz w:val="20"/>
                <w:szCs w:val="20"/>
              </w:rPr>
              <w:t>Состав комплекса, его специфика в России, главные районы лесозаготовок и потребления древесины. Карта отрасли. Целлюлозно-бумажная промышленность в составе комплекса. Связи производств в ЛПК. Проблемы лесного комплекса страны.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843E2B" w:rsidRDefault="00843E2B" w:rsidP="00843E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специфику и структуру лес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ного комплекса России, его о</w:t>
            </w:r>
            <w:r w:rsidRPr="00843E2B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843E2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новные отрасли и законо</w:t>
            </w:r>
            <w:r w:rsidRPr="00843E2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мерности их размещения.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Иметь п</w:t>
            </w:r>
            <w:r w:rsidRPr="00843E2B">
              <w:rPr>
                <w:rFonts w:ascii="Times New Roman" w:hAnsi="Times New Roman"/>
                <w:color w:val="000000"/>
                <w:sz w:val="20"/>
                <w:szCs w:val="20"/>
              </w:rPr>
              <w:t>редставлени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 о лесопро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мышленном комплексе и о его проблемах.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843E2B" w:rsidRDefault="00843E2B" w:rsidP="008B2A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843E2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п</w:t>
            </w:r>
            <w:r w:rsidRPr="00843E2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рогнозировать</w:t>
            </w:r>
            <w:r w:rsidRPr="00843E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8B2A36">
              <w:rPr>
                <w:rFonts w:ascii="Times New Roman" w:hAnsi="Times New Roman"/>
                <w:color w:val="000000"/>
                <w:sz w:val="20"/>
                <w:szCs w:val="20"/>
              </w:rPr>
              <w:t>пер</w:t>
            </w:r>
            <w:r w:rsidRPr="00843E2B">
              <w:rPr>
                <w:rFonts w:ascii="Times New Roman" w:hAnsi="Times New Roman"/>
                <w:color w:val="000000"/>
                <w:sz w:val="20"/>
                <w:szCs w:val="20"/>
              </w:rPr>
              <w:t>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ективы развития</w:t>
            </w:r>
            <w:r w:rsidR="008B2A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лесопромышленного </w:t>
            </w:r>
            <w:r w:rsidR="008B2A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комплекса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36" w:rsidRDefault="008B2A36" w:rsidP="008B2A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B2A36" w:rsidRDefault="008B2A36" w:rsidP="008B2A3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C060AC" w:rsidRPr="00457238" w:rsidRDefault="00C060AC" w:rsidP="00C06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C060AC" w:rsidRPr="009D47C8" w:rsidRDefault="00C060AC" w:rsidP="008B2A3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 письменные задания, работа с </w:t>
            </w:r>
            <w:r w:rsidR="008B2A36">
              <w:rPr>
                <w:rFonts w:ascii="Times New Roman" w:hAnsi="Times New Roman"/>
                <w:sz w:val="20"/>
                <w:szCs w:val="20"/>
              </w:rPr>
              <w:t>картой лесных ресурсов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0AC" w:rsidTr="003A5B23">
        <w:trPr>
          <w:trHeight w:val="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C060AC" w:rsidRDefault="00C060AC" w:rsidP="00C060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60AC">
              <w:rPr>
                <w:rFonts w:ascii="Times New Roman" w:hAnsi="Times New Roman"/>
                <w:sz w:val="20"/>
                <w:szCs w:val="20"/>
              </w:rPr>
              <w:t>Топливио</w:t>
            </w:r>
            <w:proofErr w:type="spellEnd"/>
            <w:r w:rsidR="00567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60AC">
              <w:rPr>
                <w:rFonts w:ascii="Times New Roman" w:hAnsi="Times New Roman"/>
                <w:sz w:val="20"/>
                <w:szCs w:val="20"/>
              </w:rPr>
              <w:t>-энергетический комплекс. Топливная промышленность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2A64FA" w:rsidRDefault="002A64FA" w:rsidP="00C06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4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C060AC" w:rsidRDefault="00C060AC" w:rsidP="00C060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0AC">
              <w:rPr>
                <w:rFonts w:ascii="Times New Roman" w:hAnsi="Times New Roman"/>
                <w:sz w:val="20"/>
                <w:szCs w:val="20"/>
              </w:rPr>
              <w:t xml:space="preserve">Понятие ТЭК. Особое значение ТЭК в России, обусловленное размерами страны, ее северным положением, сложившейся структурой хозяйства и экспорта страны. Изменение значения отдельных видов топлива.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5678E3" w:rsidRDefault="005678E3" w:rsidP="001A622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понятие т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t>опливно-энергетический комплекс (ТЭК) и его значе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 в развитии хозяйства России в условиях ее север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ного положения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учетом размеров территории.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структуру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ТЭК, его связи с другими отраслями хозяй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ства.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 основные угольные бассейны и их с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t>оциальные про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блемы.</w:t>
            </w:r>
            <w:r w:rsidR="001A6224">
              <w:rPr>
                <w:color w:val="000000"/>
                <w:sz w:val="20"/>
                <w:szCs w:val="20"/>
              </w:rPr>
              <w:t xml:space="preserve"> 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t>Знать</w:t>
            </w:r>
            <w:r w:rsidR="001A6224">
              <w:rPr>
                <w:color w:val="000000"/>
                <w:sz w:val="20"/>
                <w:szCs w:val="20"/>
              </w:rPr>
              <w:t xml:space="preserve"> </w:t>
            </w:r>
            <w:r w:rsidR="001A6224">
              <w:rPr>
                <w:rFonts w:ascii="Times New Roman" w:hAnsi="Times New Roman"/>
                <w:color w:val="000000"/>
                <w:sz w:val="20"/>
                <w:szCs w:val="20"/>
              </w:rPr>
              <w:t>э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t>тапы развития не</w:t>
            </w:r>
            <w:r w:rsidR="001A6224">
              <w:rPr>
                <w:rFonts w:ascii="Times New Roman" w:hAnsi="Times New Roman"/>
                <w:color w:val="000000"/>
                <w:sz w:val="20"/>
                <w:szCs w:val="20"/>
              </w:rPr>
              <w:t>фтяной и газовой промышленности, о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t>сновные районы добычи, транспортировки и перера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ботки </w:t>
            </w:r>
            <w:r w:rsidR="001A6224">
              <w:rPr>
                <w:rFonts w:ascii="Times New Roman" w:hAnsi="Times New Roman"/>
                <w:color w:val="000000"/>
                <w:sz w:val="20"/>
                <w:szCs w:val="20"/>
              </w:rPr>
              <w:t>нефти, основные н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ефтепроводы и нефтеперерабатывающие заводы. </w:t>
            </w:r>
            <w:r w:rsidR="001A6224">
              <w:rPr>
                <w:rFonts w:ascii="Times New Roman" w:hAnsi="Times New Roman"/>
                <w:color w:val="000000"/>
                <w:sz w:val="20"/>
                <w:szCs w:val="20"/>
              </w:rPr>
              <w:t>Знать районы добычи га</w:t>
            </w:r>
            <w:r w:rsidR="001A622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за, </w:t>
            </w:r>
            <w:r w:rsidR="001A622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азопроводы. </w:t>
            </w:r>
            <w:r w:rsidR="001A6224">
              <w:rPr>
                <w:rFonts w:ascii="Times New Roman" w:hAnsi="Times New Roman"/>
                <w:color w:val="000000"/>
                <w:sz w:val="20"/>
                <w:szCs w:val="20"/>
              </w:rPr>
              <w:t>Понимать р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t>оль нефтяной и газовой промышленности во внеш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ней торговле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Pr="005678E3" w:rsidRDefault="005678E3" w:rsidP="005678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E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Понимать 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структуру ТЭК, </w:t>
            </w:r>
            <w:r w:rsidRPr="005678E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описывать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его связи с другими отраслями хозяйства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его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социальные проблемы, </w:t>
            </w:r>
            <w:r w:rsidRPr="005678E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называть 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t>угольные бассейны,</w:t>
            </w:r>
            <w:r w:rsidRPr="005678E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характеризовать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уголь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ный бассейн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картам и статистическим мате</w:t>
            </w:r>
            <w:r w:rsidRPr="005678E3">
              <w:rPr>
                <w:rFonts w:ascii="Times New Roman" w:hAnsi="Times New Roman"/>
                <w:color w:val="000000"/>
                <w:sz w:val="20"/>
                <w:szCs w:val="20"/>
              </w:rPr>
              <w:t>риалам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1A622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A622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Знать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районы добычи нефти и газа. </w:t>
            </w:r>
            <w:r w:rsidR="001A622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Называ</w:t>
            </w:r>
            <w:r w:rsidR="001A622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ть и показывать</w:t>
            </w:r>
            <w:r w:rsidR="001A6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важ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нейшие магистральные </w:t>
            </w:r>
            <w:proofErr w:type="spellStart"/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t>нефте</w:t>
            </w:r>
            <w:proofErr w:type="spellEnd"/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 газопроводы. </w:t>
            </w:r>
            <w:r w:rsidR="001A622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Характеризовать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роль нефтяной и газовой промышленности во внешней торговле Рос</w:t>
            </w:r>
            <w:r w:rsidR="001A6224" w:rsidRPr="001A622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сии</w:t>
            </w:r>
            <w:r w:rsidR="001A622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E3" w:rsidRDefault="005678E3" w:rsidP="005678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78E3" w:rsidRDefault="005678E3" w:rsidP="005678E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C060AC" w:rsidRPr="004C4691" w:rsidRDefault="00C060AC" w:rsidP="00C060A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5678E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F08">
              <w:rPr>
                <w:rFonts w:ascii="Times New Roman" w:hAnsi="Times New Roman"/>
                <w:sz w:val="20"/>
                <w:szCs w:val="20"/>
              </w:rPr>
              <w:t>Фронтальный опрос.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</w:t>
            </w:r>
            <w:r w:rsidR="005678E3">
              <w:rPr>
                <w:rFonts w:ascii="Times New Roman" w:hAnsi="Times New Roman"/>
                <w:sz w:val="20"/>
                <w:szCs w:val="20"/>
              </w:rPr>
              <w:t>энергетических ресурсов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AC" w:rsidRDefault="00C060AC" w:rsidP="00C060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24" w:rsidTr="003A5B23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1A6224" w:rsidP="001A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Pr="001A6224" w:rsidRDefault="001A6224" w:rsidP="001A6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Электроэнерге</w:t>
            </w:r>
            <w:r w:rsidRPr="001A6224">
              <w:rPr>
                <w:rFonts w:ascii="Times New Roman" w:hAnsi="Times New Roman"/>
                <w:sz w:val="20"/>
                <w:szCs w:val="20"/>
              </w:rPr>
              <w:t>тика.</w:t>
            </w:r>
          </w:p>
          <w:p w:rsidR="001A6224" w:rsidRPr="001A6224" w:rsidRDefault="001A6224" w:rsidP="001A622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Pr="00AA3238" w:rsidRDefault="00AA3238" w:rsidP="001A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2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Pr="001A6224" w:rsidRDefault="001A6224" w:rsidP="001A6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1A6224">
              <w:rPr>
                <w:rFonts w:ascii="Times New Roman" w:hAnsi="Times New Roman"/>
                <w:sz w:val="20"/>
                <w:szCs w:val="20"/>
              </w:rPr>
              <w:t>лектроэнергетика, энергетическая система, типы электростанций.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Pr="005321E2" w:rsidRDefault="005321E2" w:rsidP="001A622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 т</w:t>
            </w:r>
            <w:r w:rsidRPr="005321E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пы элек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тростанций, их специфику</w:t>
            </w:r>
            <w:r w:rsidRPr="005321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особенности влияния на окружающую среду.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Знать  географию электроэнергетики и  п</w:t>
            </w:r>
            <w:r w:rsidRPr="005321E2">
              <w:rPr>
                <w:rFonts w:ascii="Times New Roman" w:hAnsi="Times New Roman"/>
                <w:color w:val="000000"/>
                <w:sz w:val="20"/>
                <w:szCs w:val="20"/>
              </w:rPr>
              <w:t>роблемы ТЭК России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Pr="001D49E4" w:rsidRDefault="001D49E4" w:rsidP="001D49E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9E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Назы</w:t>
            </w:r>
            <w:r w:rsidRPr="001D49E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вать и показывать</w:t>
            </w:r>
            <w:r w:rsidR="005321E2" w:rsidRPr="001D49E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5321E2" w:rsidRPr="001D49E4">
              <w:rPr>
                <w:rFonts w:ascii="Times New Roman" w:hAnsi="Times New Roman"/>
                <w:color w:val="000000"/>
                <w:sz w:val="20"/>
                <w:szCs w:val="20"/>
              </w:rPr>
              <w:t>самые мощные</w:t>
            </w:r>
            <w:r w:rsidRPr="001D49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электростанции</w:t>
            </w:r>
            <w:r w:rsidR="005321E2" w:rsidRPr="001D49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1D49E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предлагать</w:t>
            </w:r>
            <w:r w:rsidR="005321E2" w:rsidRPr="001D49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пути реше</w:t>
            </w:r>
            <w:r w:rsidR="005321E2" w:rsidRPr="001D49E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 проблем ТЭК Рос</w:t>
            </w:r>
            <w:r w:rsidR="005321E2" w:rsidRPr="001D49E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E4" w:rsidRDefault="001D49E4" w:rsidP="001D49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D49E4" w:rsidRDefault="001D49E4" w:rsidP="001D49E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1A6224" w:rsidRDefault="001A6224" w:rsidP="001A622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1A6224" w:rsidP="001A622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1A6224" w:rsidRDefault="001A6224" w:rsidP="001D49E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Работа с</w:t>
            </w:r>
            <w:r w:rsidR="001D49E4">
              <w:rPr>
                <w:rFonts w:ascii="Times New Roman" w:hAnsi="Times New Roman"/>
                <w:sz w:val="20"/>
                <w:szCs w:val="20"/>
              </w:rPr>
              <w:t xml:space="preserve"> Экономической картой России.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1A6224" w:rsidP="001A6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1A6224" w:rsidP="001A6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1A6224" w:rsidP="001A6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1A6224" w:rsidP="001A6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24" w:rsidTr="003A5B23">
        <w:trPr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1A6224" w:rsidP="001A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Pr="001A6224" w:rsidRDefault="001A6224" w:rsidP="001A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224">
              <w:rPr>
                <w:rFonts w:ascii="Times New Roman" w:hAnsi="Times New Roman"/>
                <w:sz w:val="20"/>
                <w:szCs w:val="20"/>
              </w:rPr>
              <w:t>Обобщающий урок по теме «ТЭК. Электроэнергетика»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Pr="00AA3238" w:rsidRDefault="00AA3238" w:rsidP="001A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2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Pr="001A6224" w:rsidRDefault="001A6224" w:rsidP="001A6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224">
              <w:rPr>
                <w:rFonts w:ascii="Times New Roman" w:hAnsi="Times New Roman"/>
                <w:sz w:val="20"/>
                <w:szCs w:val="20"/>
              </w:rPr>
              <w:t>Все понятия по теме «ТЭК. Электроэнергетика»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Pr="00E360A5" w:rsidRDefault="00AA3238" w:rsidP="001A622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все понятия по теме </w:t>
            </w:r>
            <w:r w:rsidRPr="001A6224">
              <w:rPr>
                <w:rFonts w:ascii="Times New Roman" w:hAnsi="Times New Roman"/>
                <w:sz w:val="20"/>
                <w:szCs w:val="20"/>
              </w:rPr>
              <w:t>«ТЭК. Электроэнергетика»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Pr="00E360A5" w:rsidRDefault="00AA3238" w:rsidP="001A622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Уметь работать с Экономической картой России и с картой энергоресурсов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E4" w:rsidRDefault="001D49E4" w:rsidP="001D49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6224" w:rsidRDefault="001A6224" w:rsidP="001A622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A97702" w:rsidP="001A622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№ 2 «ТЭК. Энергетика»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1A6224" w:rsidP="001A6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1A6224" w:rsidP="001A6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1A6224" w:rsidP="001A6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24" w:rsidRDefault="001A6224" w:rsidP="001A6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238" w:rsidTr="003A5B23">
        <w:trPr>
          <w:trHeight w:val="1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AA3238" w:rsidRDefault="00AA3238" w:rsidP="00AA3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238">
              <w:rPr>
                <w:rFonts w:ascii="Times New Roman" w:hAnsi="Times New Roman"/>
                <w:sz w:val="20"/>
                <w:szCs w:val="20"/>
              </w:rPr>
              <w:t>Металлургический комплекс.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04758D" w:rsidP="00AA3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AA3238" w:rsidRDefault="00AA3238" w:rsidP="00AA3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238">
              <w:rPr>
                <w:rFonts w:ascii="Times New Roman" w:hAnsi="Times New Roman"/>
                <w:sz w:val="20"/>
                <w:szCs w:val="20"/>
              </w:rPr>
              <w:t>Представление о металлургическом комплексе. Особенности металлургического производства. География металлургического производства, проблемы металлургического комплекса и перспективы развития.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04758D" w:rsidRDefault="0004758D" w:rsidP="0004758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4758D">
              <w:rPr>
                <w:rFonts w:ascii="Times New Roman" w:hAnsi="Times New Roman"/>
                <w:color w:val="000000"/>
                <w:sz w:val="20"/>
                <w:szCs w:val="20"/>
              </w:rPr>
              <w:t>Знать значение металлургического комплекса в хозяй</w:t>
            </w:r>
            <w:r w:rsidRPr="0004758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стве страны. Знать структуру черной ме</w:t>
            </w:r>
            <w:r w:rsidRPr="0004758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таллургии, типы металлургических предприятий, факторы их размещения. Знать географию черной металлургии. Знать структуру цветной ме</w:t>
            </w:r>
            <w:r w:rsidRPr="0004758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таллургии, типы металлургических предприятий, факторы их размещения. Знать географию цветной металлургии.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04758D" w:rsidRDefault="0004758D" w:rsidP="0004758D">
            <w:pPr>
              <w:tabs>
                <w:tab w:val="left" w:pos="218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58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Понимать </w:t>
            </w:r>
            <w:r w:rsidRPr="0004758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4758D">
              <w:rPr>
                <w:rFonts w:ascii="Times New Roman" w:hAnsi="Times New Roman"/>
                <w:color w:val="000000"/>
                <w:sz w:val="20"/>
                <w:szCs w:val="20"/>
              </w:rPr>
              <w:t>факторы разме</w:t>
            </w:r>
            <w:r w:rsidRPr="0004758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щения предприятий чёрной метал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0475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ургии, особенности отрасли и ее значение в хозяйстве страны. </w:t>
            </w:r>
            <w:r w:rsidRPr="0004758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Называть и показывать</w:t>
            </w:r>
            <w:r w:rsidRPr="0004758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4758D">
              <w:rPr>
                <w:rFonts w:ascii="Times New Roman" w:hAnsi="Times New Roman"/>
                <w:color w:val="000000"/>
                <w:sz w:val="20"/>
                <w:szCs w:val="20"/>
              </w:rPr>
              <w:t>основные центры черной металлургии.</w:t>
            </w:r>
            <w:r w:rsidRPr="0004758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Понимать </w:t>
            </w:r>
            <w:r w:rsidRPr="0004758D">
              <w:rPr>
                <w:rFonts w:ascii="Times New Roman" w:hAnsi="Times New Roman"/>
                <w:color w:val="000000"/>
                <w:sz w:val="20"/>
                <w:szCs w:val="20"/>
              </w:rPr>
              <w:t>факторы разме</w:t>
            </w:r>
            <w:r w:rsidRPr="0004758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щения предприятий цветной металлургии, особенности отрасли и ее значение в хозяйстве страны. </w:t>
            </w:r>
            <w:r w:rsidRPr="0004758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Называть и показыва</w:t>
            </w:r>
            <w:r w:rsidRPr="0004758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softHyphen/>
            </w:r>
            <w:r w:rsidRPr="0004758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lastRenderedPageBreak/>
              <w:t>ть</w:t>
            </w:r>
            <w:r w:rsidRPr="0004758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4758D">
              <w:rPr>
                <w:rFonts w:ascii="Times New Roman" w:hAnsi="Times New Roman"/>
                <w:color w:val="000000"/>
                <w:sz w:val="20"/>
                <w:szCs w:val="20"/>
              </w:rPr>
              <w:t>основные центры цветной металлургии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A3238" w:rsidRDefault="00AA3238" w:rsidP="00AA323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AA3238" w:rsidRPr="004C4691" w:rsidRDefault="00AA3238" w:rsidP="00AA323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и у</w:t>
            </w:r>
            <w:r w:rsidRPr="001A17DA">
              <w:rPr>
                <w:rFonts w:ascii="Times New Roman" w:hAnsi="Times New Roman"/>
                <w:sz w:val="20"/>
                <w:szCs w:val="20"/>
              </w:rPr>
              <w:t>стный опрос,</w:t>
            </w:r>
          </w:p>
          <w:p w:rsidR="00AA3238" w:rsidRDefault="00AA3238" w:rsidP="0004758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 Работа с</w:t>
            </w:r>
            <w:r w:rsidR="0004758D">
              <w:rPr>
                <w:rFonts w:ascii="Times New Roman" w:hAnsi="Times New Roman"/>
                <w:sz w:val="20"/>
                <w:szCs w:val="20"/>
              </w:rPr>
              <w:t xml:space="preserve"> Экономической картой России.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238" w:rsidTr="003A5B23">
        <w:trPr>
          <w:trHeight w:val="6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AA3238" w:rsidRDefault="00AA3238" w:rsidP="00AA32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3238">
              <w:rPr>
                <w:rFonts w:ascii="Times New Roman" w:hAnsi="Times New Roman"/>
                <w:sz w:val="20"/>
                <w:szCs w:val="20"/>
              </w:rPr>
              <w:t>Металлургический комплекс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04758D" w:rsidP="00AA3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AA3238" w:rsidRDefault="00AA3238" w:rsidP="00AA32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238">
              <w:rPr>
                <w:rFonts w:ascii="Times New Roman" w:hAnsi="Times New Roman"/>
                <w:sz w:val="20"/>
                <w:szCs w:val="20"/>
              </w:rPr>
              <w:t>Все понятия по теме «Металлургический комплекс»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5B2288" w:rsidRDefault="0004758D" w:rsidP="0004758D">
            <w:pPr>
              <w:spacing w:after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Знать в</w:t>
            </w:r>
            <w:r w:rsidRPr="00AA3238">
              <w:rPr>
                <w:rFonts w:ascii="Times New Roman" w:hAnsi="Times New Roman"/>
                <w:sz w:val="20"/>
                <w:szCs w:val="20"/>
              </w:rPr>
              <w:t>се понятия по теме «Металлургический комплекс»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397E2F" w:rsidRDefault="0004758D" w:rsidP="00AA3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Уметь работать с Экономической картой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04758D" w:rsidRDefault="00AA3238" w:rsidP="000475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397E2F" w:rsidRDefault="00AA3238" w:rsidP="00AA323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  <w:r w:rsidR="00A97702">
              <w:rPr>
                <w:rFonts w:ascii="Times New Roman" w:hAnsi="Times New Roman"/>
                <w:sz w:val="20"/>
                <w:szCs w:val="20"/>
              </w:rPr>
              <w:t xml:space="preserve"> №3 «Металлургия России»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238" w:rsidTr="003A5B23">
        <w:trPr>
          <w:trHeight w:val="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AA3238" w:rsidRDefault="00AA3238" w:rsidP="00AA32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238">
              <w:rPr>
                <w:rFonts w:ascii="Times New Roman" w:hAnsi="Times New Roman"/>
                <w:sz w:val="20"/>
                <w:szCs w:val="20"/>
              </w:rPr>
              <w:t>Машиностроительный комплекс.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C01092" w:rsidP="00AA3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AA3238" w:rsidRDefault="00AA3238" w:rsidP="00AA3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238">
              <w:rPr>
                <w:rFonts w:ascii="Times New Roman" w:hAnsi="Times New Roman"/>
                <w:sz w:val="20"/>
                <w:szCs w:val="20"/>
              </w:rPr>
              <w:t>Машиностроение - сердцевина хозяйства страны. Тесные внутри- и межотраслевые связи. Специализация и кооперирование в машиностроении. "Отрасль свободного размещения".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C01092" w:rsidRDefault="00C01092" w:rsidP="00C010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Понимать, что машиностроение  - это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«отрасль свободного размещения», его роль и место в хозяйст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венной жизни страны.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факторы размещения: о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t>ри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ентация на квалифициро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ванные кадры и удобные связи с другими городами - поставщиками деталей, по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требителями продукции, научными базами.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понятия с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пециализация и кооперирование.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Pr="00C01092" w:rsidRDefault="00C01092" w:rsidP="00C010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09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Объяснять понятия: 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кооперирование, предметная и </w:t>
            </w:r>
            <w:proofErr w:type="spellStart"/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t>подетальная</w:t>
            </w:r>
            <w:proofErr w:type="spellEnd"/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специализация, </w:t>
            </w:r>
            <w:r w:rsidRPr="00C0109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приводить примеры</w:t>
            </w:r>
            <w:r w:rsidRPr="00C0109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t>внутриот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раслевых связей в маши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ностроения. Понимать роль крупных заводов-лидеров в хозяйстве страны.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A3238" w:rsidRDefault="00AA3238" w:rsidP="00AA323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AA3238" w:rsidRPr="004C4691" w:rsidRDefault="00AA3238" w:rsidP="00AA323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и у</w:t>
            </w:r>
            <w:r w:rsidRPr="001A17DA">
              <w:rPr>
                <w:rFonts w:ascii="Times New Roman" w:hAnsi="Times New Roman"/>
                <w:sz w:val="20"/>
                <w:szCs w:val="20"/>
              </w:rPr>
              <w:t>стный опрос,</w:t>
            </w:r>
          </w:p>
          <w:p w:rsidR="00AA3238" w:rsidRDefault="00AA3238" w:rsidP="00C010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</w:t>
            </w:r>
            <w:r w:rsidR="00C01092">
              <w:rPr>
                <w:rFonts w:ascii="Times New Roman" w:hAnsi="Times New Roman"/>
                <w:sz w:val="20"/>
                <w:szCs w:val="20"/>
              </w:rPr>
              <w:t xml:space="preserve">  письменные задания. Работа с Экономической картой России.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8" w:rsidRDefault="00AA3238" w:rsidP="00AA3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92" w:rsidTr="003A5B23">
        <w:trPr>
          <w:trHeight w:val="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01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Pr="00C01092" w:rsidRDefault="00C01092" w:rsidP="00C0109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092">
              <w:rPr>
                <w:rFonts w:ascii="Times New Roman" w:hAnsi="Times New Roman"/>
                <w:sz w:val="20"/>
                <w:szCs w:val="20"/>
              </w:rPr>
              <w:t>Военно</w:t>
            </w:r>
            <w:proofErr w:type="spellEnd"/>
            <w:r w:rsidRPr="00C01092">
              <w:rPr>
                <w:rFonts w:ascii="Times New Roman" w:hAnsi="Times New Roman"/>
                <w:sz w:val="20"/>
                <w:szCs w:val="20"/>
              </w:rPr>
              <w:t xml:space="preserve"> – промышленный комплекс (ВПК)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Pr="0091194B" w:rsidRDefault="00AA73DC" w:rsidP="00C01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9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Pr="00C01092" w:rsidRDefault="00C01092" w:rsidP="00C010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092">
              <w:rPr>
                <w:rFonts w:ascii="Times New Roman" w:hAnsi="Times New Roman"/>
                <w:sz w:val="20"/>
                <w:szCs w:val="20"/>
              </w:rPr>
              <w:t>Роль ВПК в экономике России в разные периоды ее истории. Основные отрасли, районы и центры. Размещение производств ВПК. Конверсия.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Pr="00C01092" w:rsidRDefault="00C01092" w:rsidP="00C010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понятие 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ВПК, его состав, место и роль в жизни современного общества.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географию</w:t>
            </w:r>
            <w:r w:rsidR="00AA73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российского ВПК, г</w:t>
            </w:r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орода науки и </w:t>
            </w:r>
            <w:proofErr w:type="spellStart"/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t>технополисы</w:t>
            </w:r>
            <w:proofErr w:type="spellEnd"/>
            <w:r w:rsidRPr="00C0109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Pr="00AA73DC" w:rsidRDefault="00AA73DC" w:rsidP="00C01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Уметь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п</w:t>
            </w:r>
            <w:r w:rsidRPr="00AA73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оказавать</w:t>
            </w:r>
            <w:proofErr w:type="spellEnd"/>
            <w:r w:rsidR="00C01092" w:rsidRPr="00AA73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на карте России горо</w:t>
            </w:r>
            <w:r w:rsidRPr="00AA73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да науки и </w:t>
            </w:r>
            <w:proofErr w:type="spellStart"/>
            <w:r w:rsidRPr="00AA73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технополисы</w:t>
            </w:r>
            <w:proofErr w:type="spellEnd"/>
            <w:r w:rsidRPr="00AA73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Уметь п</w:t>
            </w:r>
            <w:r w:rsidRPr="00AA73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риводить</w:t>
            </w:r>
            <w:r w:rsidR="00C01092" w:rsidRPr="00AA73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примеры </w:t>
            </w:r>
            <w:proofErr w:type="spellStart"/>
            <w:r w:rsidR="00C01092" w:rsidRPr="00AA73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наукоемкости</w:t>
            </w:r>
            <w:proofErr w:type="spellEnd"/>
            <w:r w:rsidR="00C01092" w:rsidRPr="00AA73DC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производства в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A73DC" w:rsidRDefault="00AA73DC" w:rsidP="00AA73D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C01092" w:rsidRDefault="00C01092" w:rsidP="00C010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AA73DC" w:rsidP="00C010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Фронтальный и устный опрос индивидуальные  письменные задания. </w:t>
            </w:r>
            <w:r w:rsidR="00C010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0109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0109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0109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0109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92" w:rsidTr="003A5B23">
        <w:trPr>
          <w:trHeight w:val="10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01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Pr="00C01092" w:rsidRDefault="00C01092" w:rsidP="00C010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092">
              <w:rPr>
                <w:rFonts w:ascii="Times New Roman" w:hAnsi="Times New Roman"/>
                <w:sz w:val="20"/>
                <w:szCs w:val="20"/>
              </w:rPr>
              <w:t>Обобщающий урок по теме «Машиностроение. ВПК»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Pr="0041760C" w:rsidRDefault="00AA73DC" w:rsidP="00C01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Pr="00C01092" w:rsidRDefault="00C01092" w:rsidP="00C010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092">
              <w:rPr>
                <w:rFonts w:ascii="Times New Roman" w:hAnsi="Times New Roman"/>
                <w:sz w:val="20"/>
                <w:szCs w:val="20"/>
              </w:rPr>
              <w:t>Все понятия по теме «Машиностроение. ВПК».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Pr="002356E2" w:rsidRDefault="00AA73DC" w:rsidP="00C010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в</w:t>
            </w:r>
            <w:r w:rsidRPr="00C01092">
              <w:rPr>
                <w:rFonts w:ascii="Times New Roman" w:hAnsi="Times New Roman"/>
                <w:sz w:val="20"/>
                <w:szCs w:val="20"/>
              </w:rPr>
              <w:t>се понятия по теме «Машиностроение. ВПК».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Pr="002356E2" w:rsidRDefault="00AA73DC" w:rsidP="00C010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Уметь работать с Экономической картой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AA73DC" w:rsidP="00C010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Pr="00812452" w:rsidRDefault="00AA73DC" w:rsidP="00C010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Проверочный тест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0109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0109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0109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0109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3DC" w:rsidTr="003A5B23">
        <w:trPr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AA73DC" w:rsidRDefault="00AA73DC" w:rsidP="00AA73D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73DC">
              <w:rPr>
                <w:rFonts w:ascii="Times New Roman" w:hAnsi="Times New Roman"/>
                <w:sz w:val="20"/>
                <w:szCs w:val="20"/>
              </w:rPr>
              <w:t>Химическая промышленность.</w:t>
            </w:r>
            <w:r w:rsidRPr="00AA73D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41760C" w:rsidRDefault="0041760C" w:rsidP="00AA7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AA73DC" w:rsidRDefault="00AA73DC" w:rsidP="00AA73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73DC">
              <w:rPr>
                <w:rFonts w:ascii="Times New Roman" w:hAnsi="Times New Roman"/>
                <w:sz w:val="20"/>
                <w:szCs w:val="20"/>
              </w:rPr>
              <w:t>Значение химии в народном хозяйстве. Состав отраслей, сложность структуры. Производство минеральных удобрений, особенности размещения производств. Перспективы развития химической промышленности. Химическое производство и окружающая среда.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D56A16" w:rsidRDefault="00D56A16" w:rsidP="00D56A1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структуру</w:t>
            </w:r>
            <w:r w:rsidRPr="00D56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химической про</w:t>
            </w:r>
            <w:r w:rsidRPr="00D56A1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мышленности и уникаль</w:t>
            </w:r>
            <w:r w:rsidRPr="00D56A1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ность отрасли.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процесс производст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ва</w:t>
            </w:r>
            <w:r w:rsidRPr="00D56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минеральных удобрений.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Знать о проблемах</w:t>
            </w:r>
            <w:r w:rsidRPr="00D56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химиче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ской промышленности и окружающей среде</w:t>
            </w:r>
            <w:r w:rsidRPr="00D56A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</w:t>
            </w:r>
            <w:r w:rsidRPr="00D56A16">
              <w:rPr>
                <w:rFonts w:ascii="Times New Roman" w:hAnsi="Times New Roman"/>
                <w:color w:val="000000"/>
                <w:sz w:val="20"/>
                <w:szCs w:val="20"/>
              </w:rPr>
              <w:t>онятие инфраструктуры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2C00A2" w:rsidRDefault="00D56A16" w:rsidP="00AA73D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0A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Уметь н</w:t>
            </w:r>
            <w:r w:rsidR="002C00A2" w:rsidRPr="002C00A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азывать </w:t>
            </w:r>
            <w:r w:rsidRPr="002C00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отраслевой состав химической промышленности, </w:t>
            </w:r>
            <w:r w:rsidR="002C00A2" w:rsidRPr="002C00A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опи</w:t>
            </w:r>
            <w:r w:rsidR="002C00A2" w:rsidRPr="002C00A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softHyphen/>
              <w:t>сывать</w:t>
            </w:r>
            <w:r w:rsidRPr="002C00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C00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ее влияние на окружающую среду, </w:t>
            </w:r>
            <w:r w:rsidR="002C00A2" w:rsidRPr="002C00A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составлять</w:t>
            </w:r>
            <w:r w:rsidRPr="002C00A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схемы </w:t>
            </w:r>
            <w:r w:rsidRPr="002C00A2">
              <w:rPr>
                <w:rFonts w:ascii="Times New Roman" w:hAnsi="Times New Roman"/>
                <w:color w:val="000000"/>
                <w:sz w:val="20"/>
                <w:szCs w:val="20"/>
              </w:rPr>
              <w:t>межотраслевых связей</w:t>
            </w:r>
            <w:r w:rsidR="002C00A2" w:rsidRPr="002C00A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6" w:rsidRDefault="00D56A16" w:rsidP="00D56A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56A16" w:rsidRDefault="00D56A16" w:rsidP="00D56A1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AA73DC" w:rsidRDefault="00AA73DC" w:rsidP="00AA73D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AA73DC" w:rsidRDefault="00AA73DC" w:rsidP="002C00A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Работа с</w:t>
            </w:r>
            <w:r w:rsidR="002C00A2">
              <w:rPr>
                <w:rFonts w:ascii="Times New Roman" w:hAnsi="Times New Roman"/>
                <w:sz w:val="20"/>
                <w:szCs w:val="20"/>
              </w:rPr>
              <w:t xml:space="preserve"> Экономической картой России.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3DC" w:rsidTr="003A5B23">
        <w:trPr>
          <w:trHeight w:val="1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AA73DC" w:rsidRDefault="00AA73DC" w:rsidP="00AA73D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3DC">
              <w:rPr>
                <w:rFonts w:ascii="Times New Roman" w:hAnsi="Times New Roman"/>
                <w:sz w:val="20"/>
                <w:szCs w:val="20"/>
              </w:rPr>
              <w:t>Транспорт.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41760C" w:rsidRDefault="0041760C" w:rsidP="00AA7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AA73DC" w:rsidRDefault="00AA73DC" w:rsidP="00AA73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73DC">
              <w:rPr>
                <w:rFonts w:ascii="Times New Roman" w:hAnsi="Times New Roman"/>
                <w:sz w:val="20"/>
                <w:szCs w:val="20"/>
              </w:rPr>
              <w:t>Транспорт, его особое значение для хозяйства России. Сравнение отдельных видов транспорта по технико-экономическим особенностям. Отличительные черты транспортной сети страны. Важнейшие магистрали. Проблемы транспортного комплекса страны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887CF9" w:rsidRDefault="00887CF9" w:rsidP="00887C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т</w:t>
            </w:r>
            <w:r w:rsidRPr="00887CF9">
              <w:rPr>
                <w:rFonts w:ascii="Times New Roman" w:hAnsi="Times New Roman"/>
                <w:color w:val="000000"/>
                <w:sz w:val="20"/>
                <w:szCs w:val="20"/>
              </w:rPr>
              <w:t>ранспортный комплекс, его значение.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Уметь  сравнивать  различные виды</w:t>
            </w:r>
            <w:r w:rsidRPr="00887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транспорта по технико-экономическим особенностям и воздейст</w:t>
            </w:r>
            <w:r w:rsidRPr="00887CF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вию на окружающую среду.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</w:t>
            </w:r>
            <w:r w:rsidRPr="00887CF9">
              <w:rPr>
                <w:rFonts w:ascii="Times New Roman" w:hAnsi="Times New Roman"/>
                <w:color w:val="000000"/>
                <w:sz w:val="20"/>
                <w:szCs w:val="20"/>
              </w:rPr>
              <w:t>тличительные особе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нности транспортной сети страны и основные  п</w:t>
            </w:r>
            <w:r w:rsidRPr="00887CF9">
              <w:rPr>
                <w:rFonts w:ascii="Times New Roman" w:hAnsi="Times New Roman"/>
                <w:color w:val="000000"/>
                <w:sz w:val="20"/>
                <w:szCs w:val="20"/>
              </w:rPr>
              <w:t>роблемы транспортного комплекса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887CF9" w:rsidRDefault="00887CF9" w:rsidP="00887CF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CF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определять</w:t>
            </w:r>
            <w:r w:rsidRPr="00887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роль транспорта в развитии хозяйства страны, </w:t>
            </w:r>
            <w:r w:rsidRPr="00887CF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срав</w:t>
            </w:r>
            <w:r w:rsidRPr="00887CF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 xml:space="preserve">нивать </w:t>
            </w:r>
            <w:r w:rsidRPr="00887CF9">
              <w:rPr>
                <w:rFonts w:ascii="Times New Roman" w:hAnsi="Times New Roman"/>
                <w:color w:val="000000"/>
                <w:sz w:val="20"/>
                <w:szCs w:val="20"/>
              </w:rPr>
              <w:t>различные ви</w:t>
            </w:r>
            <w:r w:rsidRPr="00887CF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ды транспорта по технико-экономическим особенностям и воздей</w:t>
            </w:r>
            <w:r w:rsidRPr="00887CF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ствию на окружающую среду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9" w:rsidRDefault="00887CF9" w:rsidP="00887C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7CF9" w:rsidRDefault="00887CF9" w:rsidP="00887CF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AA73DC" w:rsidRDefault="00AA73DC" w:rsidP="00AA73D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AA73DC" w:rsidRDefault="00AA73DC" w:rsidP="00AA73D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7CF9">
              <w:rPr>
                <w:rFonts w:ascii="Times New Roman" w:hAnsi="Times New Roman"/>
                <w:sz w:val="20"/>
                <w:szCs w:val="20"/>
              </w:rPr>
              <w:t>Работа с картой транспорта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3DC" w:rsidTr="003A5B23">
        <w:trPr>
          <w:trHeight w:val="2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AA73DC" w:rsidRDefault="00AA73DC" w:rsidP="00AA73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73DC">
              <w:rPr>
                <w:rFonts w:ascii="Times New Roman" w:hAnsi="Times New Roman"/>
                <w:sz w:val="20"/>
                <w:szCs w:val="20"/>
              </w:rPr>
              <w:t>Информационная инфраструктура.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91194B" w:rsidRDefault="0091194B" w:rsidP="00AA7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9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AA73DC" w:rsidRDefault="00AA73DC" w:rsidP="00AA73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73DC">
              <w:rPr>
                <w:rFonts w:ascii="Times New Roman" w:hAnsi="Times New Roman"/>
                <w:sz w:val="20"/>
                <w:szCs w:val="20"/>
              </w:rPr>
              <w:t>Информация как ресурс. Значение информации в современном обществе. Различные типы телекоммуникационных сетей. География телекоммуникационных сетей. Влияние информационной инфраструктуры на образ жизни людей.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41760C" w:rsidRDefault="0041760C" w:rsidP="00417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понятие информационной инфра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структуры</w:t>
            </w:r>
            <w:r w:rsidRPr="00417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Понимать з</w:t>
            </w:r>
            <w:r w:rsidRPr="0041760C">
              <w:rPr>
                <w:rFonts w:ascii="Times New Roman" w:hAnsi="Times New Roman"/>
                <w:color w:val="000000"/>
                <w:sz w:val="20"/>
                <w:szCs w:val="20"/>
              </w:rPr>
              <w:t>начение инфор</w:t>
            </w:r>
            <w:r w:rsidRPr="0041760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мации для современного общества.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в</w:t>
            </w:r>
            <w:r w:rsidRPr="0041760C">
              <w:rPr>
                <w:rFonts w:ascii="Times New Roman" w:hAnsi="Times New Roman"/>
                <w:color w:val="000000"/>
                <w:sz w:val="20"/>
                <w:szCs w:val="20"/>
              </w:rPr>
              <w:t>лияние телеком</w:t>
            </w:r>
            <w:r w:rsidRPr="0041760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муникаций на территориаль</w:t>
            </w:r>
            <w:r w:rsidRPr="0041760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ную организацию общества и образ жизни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Pr="0041760C" w:rsidRDefault="0041760C" w:rsidP="0041760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60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объяснять</w:t>
            </w:r>
            <w:r w:rsidRPr="00417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возможно</w:t>
            </w:r>
            <w:r w:rsidRPr="0041760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сти каждого вида связи и влияние телекомму</w:t>
            </w:r>
            <w:r w:rsidRPr="0041760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никаций на территори</w:t>
            </w:r>
            <w:r w:rsidRPr="0041760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альную организацию общества и образ жизни людей.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Default="0091194B" w:rsidP="009119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1194B" w:rsidRDefault="0091194B" w:rsidP="0091194B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AA73DC" w:rsidRDefault="00AA73DC" w:rsidP="00AA73D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Default="0091194B" w:rsidP="0091194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AA73DC" w:rsidRDefault="0091194B" w:rsidP="0091194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C" w:rsidRDefault="00AA73DC" w:rsidP="00AA73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94B" w:rsidTr="003A5B23">
        <w:trPr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Default="0091194B" w:rsidP="0091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Pr="0091194B" w:rsidRDefault="0091194B" w:rsidP="0091194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94B">
              <w:rPr>
                <w:rFonts w:ascii="Times New Roman" w:hAnsi="Times New Roman"/>
                <w:sz w:val="20"/>
                <w:szCs w:val="20"/>
              </w:rPr>
              <w:t>Сфера обслуживания. Рекреационное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Pr="006B75CB" w:rsidRDefault="006B75CB" w:rsidP="00911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Pr="0091194B" w:rsidRDefault="0091194B" w:rsidP="009119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94B">
              <w:rPr>
                <w:rFonts w:ascii="Times New Roman" w:hAnsi="Times New Roman"/>
                <w:sz w:val="20"/>
                <w:szCs w:val="20"/>
              </w:rPr>
              <w:t>Состав сферы услуг, особенности размещения ее предприятий. География рекреационного хозяйства.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Pr="0091194B" w:rsidRDefault="0091194B" w:rsidP="0091194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понятие и структуру сферы обслуживания и рекреационного хозяйства</w:t>
            </w:r>
            <w:r w:rsidRPr="009119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основные виды туризма и главные </w:t>
            </w:r>
            <w:r w:rsidRPr="009119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</w:t>
            </w:r>
            <w:r w:rsidRPr="0091194B">
              <w:rPr>
                <w:rFonts w:ascii="Times New Roman" w:hAnsi="Times New Roman"/>
                <w:color w:val="000000"/>
                <w:sz w:val="20"/>
                <w:szCs w:val="20"/>
              </w:rPr>
              <w:t>екреационные районы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Pr="0091194B" w:rsidRDefault="0091194B" w:rsidP="0091194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94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объяснять понятия:</w:t>
            </w:r>
            <w:r w:rsidRPr="0091194B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91194B">
              <w:rPr>
                <w:rFonts w:ascii="Times New Roman" w:hAnsi="Times New Roman"/>
                <w:color w:val="000000"/>
                <w:sz w:val="20"/>
                <w:szCs w:val="20"/>
              </w:rPr>
              <w:t>сфера обслуживания, рекреационное хозяй</w:t>
            </w:r>
            <w:r w:rsidRPr="0091194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Default="0091194B" w:rsidP="009119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1194B" w:rsidRDefault="0091194B" w:rsidP="0091194B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91194B" w:rsidRDefault="0091194B" w:rsidP="0091194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Default="0091194B" w:rsidP="0091194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91194B" w:rsidRDefault="0091194B" w:rsidP="0091194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Default="0091194B" w:rsidP="009119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Default="0091194B" w:rsidP="009119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Default="0091194B" w:rsidP="009119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4B" w:rsidRDefault="0091194B" w:rsidP="009119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5CB" w:rsidTr="003A5B23">
        <w:trPr>
          <w:trHeight w:val="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Default="006B75CB" w:rsidP="006B7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Pr="0091194B" w:rsidRDefault="006B75CB" w:rsidP="006B75C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94B">
              <w:rPr>
                <w:rFonts w:ascii="Times New Roman" w:hAnsi="Times New Roman"/>
                <w:sz w:val="20"/>
                <w:szCs w:val="20"/>
              </w:rPr>
              <w:t>Территориальное (географическое) разделение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Pr="006B75CB" w:rsidRDefault="006B75CB" w:rsidP="006B7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Pr="0091194B" w:rsidRDefault="006B75CB" w:rsidP="006B75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94B">
              <w:rPr>
                <w:rFonts w:ascii="Times New Roman" w:hAnsi="Times New Roman"/>
                <w:sz w:val="20"/>
                <w:szCs w:val="20"/>
              </w:rPr>
              <w:t>Главные промышленные, сельскохозяйственные, рекреационные районы страны. Хозяйственная специализация территорий. Территориальное (географическое) разделение труда, определяющие его факторы.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Pr="006B75CB" w:rsidRDefault="006B75CB" w:rsidP="006B75C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 процессе 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t>территори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ального (ге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ографического) разделения труда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 у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t>словия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х, влияющих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специализа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цию районов.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Понимать и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t>зменение специализации географиче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ских районов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России 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t>во времени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Pr="006B75CB" w:rsidRDefault="006B75CB" w:rsidP="006B75C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5C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называть и показыва</w:t>
            </w:r>
            <w:r w:rsidRPr="006B75C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ть</w:t>
            </w:r>
            <w:r w:rsidRPr="006B75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t>на карте главные промышленные и сель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скохозяйственные рай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оны страны, </w:t>
            </w:r>
            <w:r w:rsidRPr="006B75C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описыва</w:t>
            </w:r>
            <w:r w:rsidRPr="006B75C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ть условия,</w:t>
            </w:r>
            <w:r w:rsidRPr="006B75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влияющие на их специализацию, </w:t>
            </w:r>
            <w:r w:rsidRPr="006B75C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объяснять</w:t>
            </w:r>
            <w:r w:rsidRPr="006B75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t>значение географического разде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ления труда для от</w:t>
            </w:r>
            <w:r w:rsidRPr="006B75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дельных территорий и страны в целом.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Default="006B75CB" w:rsidP="006B75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75CB" w:rsidRDefault="006B75CB" w:rsidP="006B75CB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  <w:p w:rsidR="006B75CB" w:rsidRDefault="006B75CB" w:rsidP="006B75C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Default="006B75CB" w:rsidP="006B75C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6B75CB" w:rsidRPr="005E2AE3" w:rsidRDefault="006B75CB" w:rsidP="006B75C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Default="006B75CB" w:rsidP="006B75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Default="006B75CB" w:rsidP="006B75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Default="006B75CB" w:rsidP="006B75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B" w:rsidRDefault="006B75CB" w:rsidP="006B75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66E" w:rsidTr="003A5B23">
        <w:trPr>
          <w:trHeight w:val="10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Default="00F2566E" w:rsidP="00F25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Pr="00F2566E" w:rsidRDefault="00F2566E" w:rsidP="00F256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66E">
              <w:rPr>
                <w:rFonts w:ascii="Times New Roman" w:hAnsi="Times New Roman"/>
                <w:sz w:val="20"/>
                <w:szCs w:val="20"/>
              </w:rPr>
              <w:t>Обобщающий урок по теме «Социальная инфраструктура»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Pr="00031750" w:rsidRDefault="00031750" w:rsidP="00F25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Pr="00F2566E" w:rsidRDefault="00F2566E" w:rsidP="00F256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66E">
              <w:rPr>
                <w:rFonts w:ascii="Times New Roman" w:hAnsi="Times New Roman"/>
                <w:sz w:val="20"/>
                <w:szCs w:val="20"/>
              </w:rPr>
              <w:t>Все понятия по теме «Социальная инфраструктура»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Pr="00F2566E" w:rsidRDefault="00F2566E" w:rsidP="00F256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в</w:t>
            </w:r>
            <w:r w:rsidRPr="00F2566E">
              <w:rPr>
                <w:rFonts w:ascii="Times New Roman" w:hAnsi="Times New Roman"/>
                <w:sz w:val="20"/>
                <w:szCs w:val="20"/>
              </w:rPr>
              <w:t>се понятия по теме «Социальная инфраструктура»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Pr="000A7C27" w:rsidRDefault="00F2566E" w:rsidP="00F2566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Уметь работать с Экономической и транспортной картой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Default="00F2566E" w:rsidP="00F256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2566E" w:rsidRDefault="00F2566E" w:rsidP="00F2566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Default="00F2566E" w:rsidP="00F2566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Проверочный тест.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Default="00F2566E" w:rsidP="00F2566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Default="00F2566E" w:rsidP="00F2566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Default="00F2566E" w:rsidP="00F2566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Default="00F2566E" w:rsidP="00F2566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66E" w:rsidTr="003A5B23">
        <w:trPr>
          <w:trHeight w:val="270"/>
        </w:trPr>
        <w:tc>
          <w:tcPr>
            <w:tcW w:w="15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E" w:rsidRPr="00F2566E" w:rsidRDefault="00F2566E" w:rsidP="00031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566E">
              <w:rPr>
                <w:rFonts w:ascii="Times New Roman" w:hAnsi="Times New Roman"/>
                <w:b/>
                <w:sz w:val="24"/>
                <w:szCs w:val="24"/>
              </w:rPr>
              <w:t>Раздел 2. Районы. России.</w:t>
            </w:r>
          </w:p>
          <w:p w:rsidR="00F2566E" w:rsidRDefault="00F2566E" w:rsidP="000317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66E">
              <w:rPr>
                <w:rFonts w:ascii="Times New Roman" w:hAnsi="Times New Roman"/>
                <w:b/>
                <w:sz w:val="24"/>
                <w:szCs w:val="24"/>
              </w:rPr>
              <w:t>Тема 3. Европейская часть России.</w:t>
            </w:r>
            <w:proofErr w:type="gramStart"/>
            <w:r w:rsidRPr="00F2566E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2566E">
              <w:rPr>
                <w:rFonts w:ascii="Times New Roman" w:hAnsi="Times New Roman"/>
                <w:b/>
                <w:sz w:val="24"/>
                <w:szCs w:val="24"/>
              </w:rPr>
              <w:t>27 часов )</w:t>
            </w:r>
          </w:p>
        </w:tc>
      </w:tr>
      <w:tr w:rsidR="00031750" w:rsidTr="003A5B23">
        <w:trPr>
          <w:trHeight w:val="10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Pr="00031750" w:rsidRDefault="00031750" w:rsidP="0003175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750">
              <w:rPr>
                <w:rFonts w:ascii="Times New Roman" w:hAnsi="Times New Roman"/>
                <w:sz w:val="20"/>
                <w:szCs w:val="20"/>
              </w:rPr>
              <w:t>Восточно-Европейская равнина</w:t>
            </w:r>
            <w:r w:rsidRPr="0003175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31750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Pr="00CA7F5C" w:rsidRDefault="00CA7F5C" w:rsidP="00031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F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Pr="00031750" w:rsidRDefault="00031750" w:rsidP="00031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1750">
              <w:rPr>
                <w:rFonts w:ascii="Times New Roman" w:hAnsi="Times New Roman"/>
                <w:sz w:val="20"/>
                <w:szCs w:val="20"/>
              </w:rPr>
              <w:t>Крупнейшая равнина земного шара, ее границы и особенности природы. Типичные ландшафты Восточно-Европейской равнины. Тесная взаимосвязь природы, населения и хозяйства.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Pr="0096022B" w:rsidRDefault="00031750" w:rsidP="0096022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положение Восточно-Европейской 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нины, её  тектонику  и рельеф, климат, реки, п</w:t>
            </w:r>
            <w:r w:rsidRPr="00031750">
              <w:rPr>
                <w:rFonts w:ascii="Times New Roman" w:hAnsi="Times New Roman"/>
                <w:color w:val="000000"/>
                <w:sz w:val="20"/>
                <w:szCs w:val="20"/>
              </w:rPr>
              <w:t>риродно</w:t>
            </w:r>
            <w:r w:rsidRPr="0003175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-хозяйственные зоны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Pr="0096022B" w:rsidRDefault="0096022B" w:rsidP="009602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022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Уметь характеризовать </w:t>
            </w:r>
            <w:r w:rsidR="00031750" w:rsidRPr="0096022B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географического положения и при</w:t>
            </w:r>
            <w:r w:rsidR="00031750" w:rsidRPr="0096022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роды Европейской Рос</w:t>
            </w:r>
            <w:r w:rsidR="00031750" w:rsidRPr="0096022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1750" w:rsidRDefault="00031750" w:rsidP="0003175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2B" w:rsidRDefault="0096022B" w:rsidP="009602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и у</w:t>
            </w:r>
            <w:r w:rsidRPr="001A17DA">
              <w:rPr>
                <w:rFonts w:ascii="Times New Roman" w:hAnsi="Times New Roman"/>
                <w:sz w:val="20"/>
                <w:szCs w:val="20"/>
              </w:rPr>
              <w:t>стный опрос,</w:t>
            </w:r>
          </w:p>
          <w:p w:rsidR="00031750" w:rsidRDefault="0096022B" w:rsidP="0003175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Центральной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750" w:rsidTr="003A5B23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Pr="00031750" w:rsidRDefault="00031750" w:rsidP="0003175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750">
              <w:rPr>
                <w:rFonts w:ascii="Times New Roman" w:hAnsi="Times New Roman"/>
                <w:sz w:val="20"/>
                <w:szCs w:val="20"/>
              </w:rPr>
              <w:t>Волга.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Pr="00CA7F5C" w:rsidRDefault="00CA7F5C" w:rsidP="00031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F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Pr="00031750" w:rsidRDefault="00031750" w:rsidP="000317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1750">
              <w:rPr>
                <w:rFonts w:ascii="Times New Roman" w:hAnsi="Times New Roman"/>
                <w:sz w:val="20"/>
                <w:szCs w:val="20"/>
              </w:rPr>
              <w:t>Волга и Волжский бассейн. Волга - стержень единого водного пути, хозяйственная ось Европейской России. Природные ландшафты. Экологические проблемы.</w:t>
            </w:r>
            <w:r w:rsidRPr="00031750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Pr="0096022B" w:rsidRDefault="0096022B" w:rsidP="009602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 п</w:t>
            </w:r>
            <w:r w:rsidRPr="0096022B">
              <w:rPr>
                <w:rFonts w:ascii="Times New Roman" w:hAnsi="Times New Roman"/>
                <w:color w:val="000000"/>
                <w:sz w:val="20"/>
                <w:szCs w:val="20"/>
              </w:rPr>
              <w:t>риродные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02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особен</w:t>
            </w:r>
            <w:r w:rsidRPr="0096022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Волги</w:t>
            </w:r>
            <w:r w:rsidRPr="009602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её хозяйственное ис</w:t>
            </w:r>
            <w:r w:rsidRPr="0096022B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до и после строительства ГЭС.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Знать о  преобразовании</w:t>
            </w:r>
            <w:r w:rsidRPr="009602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речных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сопутствующих этому экологических проблемах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Pr="0096022B" w:rsidRDefault="0096022B" w:rsidP="000317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96022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Уметь описывать </w:t>
            </w:r>
            <w:r w:rsidRPr="009602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роль Волги в истории России, ее хозяйстве и культуре, </w:t>
            </w:r>
            <w:r w:rsidRPr="0096022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называть и показыва</w:t>
            </w:r>
            <w:r w:rsidRPr="0096022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ть</w:t>
            </w:r>
            <w:r w:rsidRPr="009602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02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города и ГЭС по течению реки, </w:t>
            </w:r>
            <w:r w:rsidRPr="0096022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состав</w:t>
            </w:r>
            <w:r w:rsidRPr="0096022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лять</w:t>
            </w:r>
            <w:r w:rsidRPr="009602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022B">
              <w:rPr>
                <w:rFonts w:ascii="Times New Roman" w:hAnsi="Times New Roman"/>
                <w:color w:val="000000"/>
                <w:sz w:val="20"/>
                <w:szCs w:val="20"/>
              </w:rPr>
              <w:t>маршрут путеше</w:t>
            </w:r>
            <w:r w:rsidRPr="0096022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ствия.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1750" w:rsidRDefault="00031750" w:rsidP="0003175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и у</w:t>
            </w:r>
            <w:r w:rsidRPr="001A17DA">
              <w:rPr>
                <w:rFonts w:ascii="Times New Roman" w:hAnsi="Times New Roman"/>
                <w:sz w:val="20"/>
                <w:szCs w:val="20"/>
              </w:rPr>
              <w:t>стный опрос,</w:t>
            </w:r>
          </w:p>
          <w:p w:rsidR="00031750" w:rsidRDefault="00031750" w:rsidP="009602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 w:rsidR="0096022B">
              <w:rPr>
                <w:rFonts w:ascii="Times New Roman" w:hAnsi="Times New Roman"/>
                <w:sz w:val="20"/>
                <w:szCs w:val="20"/>
              </w:rPr>
              <w:t xml:space="preserve"> Физической картой России.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0" w:rsidRDefault="00031750" w:rsidP="000317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F5C" w:rsidTr="003A5B23">
        <w:trPr>
          <w:trHeight w:val="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Default="00CA7F5C" w:rsidP="00CA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Pr="00CA7F5C" w:rsidRDefault="00CA7F5C" w:rsidP="00CA7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F5C">
              <w:rPr>
                <w:rFonts w:ascii="Times New Roman" w:hAnsi="Times New Roman"/>
                <w:sz w:val="20"/>
                <w:szCs w:val="20"/>
              </w:rPr>
              <w:t>Центральная Россия: состав, географическое положение.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Pr="00CA7F5C" w:rsidRDefault="00CA7F5C" w:rsidP="00CA7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F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Pr="00CA7F5C" w:rsidRDefault="00CA7F5C" w:rsidP="00CA7F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F5C">
              <w:rPr>
                <w:rFonts w:ascii="Times New Roman" w:hAnsi="Times New Roman"/>
                <w:sz w:val="20"/>
                <w:szCs w:val="20"/>
              </w:rPr>
              <w:t>Центральная Россия - исторический центр страны. Географическое (физико-, экономико- и политико-географическое) положение. Изменение его во времени.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Pr="00CA7F5C" w:rsidRDefault="00CA7F5C" w:rsidP="00CA7F5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состав территории Центральной России, и</w:t>
            </w:r>
            <w:r w:rsidRPr="00CA7F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сторическое ядро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Русского государства, географическое положение</w:t>
            </w:r>
            <w:r w:rsidR="00F26F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CA7F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его изменение в различные периоды</w:t>
            </w:r>
            <w:r w:rsidR="00F26F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истории государства.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Pr="00F26F5E" w:rsidRDefault="00F26F5E" w:rsidP="00CA7F5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F5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называть</w:t>
            </w:r>
            <w:r w:rsidR="00CA7F5C" w:rsidRPr="00F26F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экономиче</w:t>
            </w:r>
            <w:r w:rsidR="00CA7F5C" w:rsidRPr="00F26F5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ские районы, входящие в состав Центральной России, </w:t>
            </w:r>
            <w:r w:rsidRPr="00F26F5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характеризовать</w:t>
            </w:r>
            <w:r w:rsidR="00CA7F5C" w:rsidRPr="00F26F5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CA7F5C" w:rsidRPr="00F26F5E">
              <w:rPr>
                <w:rFonts w:ascii="Times New Roman" w:hAnsi="Times New Roman"/>
                <w:color w:val="000000"/>
                <w:sz w:val="20"/>
                <w:szCs w:val="20"/>
              </w:rPr>
              <w:t>ее экономико-природ</w:t>
            </w:r>
            <w:r w:rsidR="00CA7F5C" w:rsidRPr="00F26F5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ное и политико-геогра</w:t>
            </w:r>
            <w:r w:rsidR="00CA7F5C" w:rsidRPr="00F26F5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фическое положение и изменение его во вре</w:t>
            </w:r>
            <w:r w:rsidR="00CA7F5C" w:rsidRPr="00F26F5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5E" w:rsidRDefault="00F26F5E" w:rsidP="00F26F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7F5C" w:rsidRDefault="00F26F5E" w:rsidP="00F26F5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Default="00CA7F5C" w:rsidP="00CA7F5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CA7F5C" w:rsidRDefault="00CA7F5C" w:rsidP="00F26F5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</w:t>
            </w:r>
            <w:r w:rsidR="00F26F5E">
              <w:rPr>
                <w:rFonts w:ascii="Times New Roman" w:hAnsi="Times New Roman"/>
                <w:sz w:val="20"/>
                <w:szCs w:val="20"/>
              </w:rPr>
              <w:t>Центральной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Default="00CA7F5C" w:rsidP="00CA7F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Default="00CA7F5C" w:rsidP="00CA7F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Default="00CA7F5C" w:rsidP="00CA7F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Default="00CA7F5C" w:rsidP="00CA7F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F5C" w:rsidTr="003A5B23">
        <w:trPr>
          <w:trHeight w:val="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Default="00CA7F5C" w:rsidP="00CA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Pr="00CA7F5C" w:rsidRDefault="00CA7F5C" w:rsidP="00CA7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F5C">
              <w:rPr>
                <w:rFonts w:ascii="Times New Roman" w:hAnsi="Times New Roman"/>
                <w:sz w:val="20"/>
                <w:szCs w:val="20"/>
              </w:rPr>
              <w:t xml:space="preserve">Центральный район: </w:t>
            </w:r>
            <w:r w:rsidRPr="00CA7F5C">
              <w:rPr>
                <w:rFonts w:ascii="Times New Roman" w:hAnsi="Times New Roman"/>
                <w:sz w:val="20"/>
                <w:szCs w:val="20"/>
              </w:rPr>
              <w:lastRenderedPageBreak/>
              <w:t>особенности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Pr="00CA7F5C" w:rsidRDefault="00CA7F5C" w:rsidP="00CA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F5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Pr="00CA7F5C" w:rsidRDefault="00CA7F5C" w:rsidP="00CA7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F5C">
              <w:rPr>
                <w:rFonts w:ascii="Times New Roman" w:hAnsi="Times New Roman"/>
                <w:sz w:val="20"/>
                <w:szCs w:val="20"/>
              </w:rPr>
              <w:t xml:space="preserve">Центральный район - ядро формирования русского </w:t>
            </w:r>
            <w:r w:rsidRPr="00CA7F5C">
              <w:rPr>
                <w:rFonts w:ascii="Times New Roman" w:hAnsi="Times New Roman"/>
                <w:sz w:val="20"/>
                <w:szCs w:val="20"/>
              </w:rPr>
              <w:lastRenderedPageBreak/>
              <w:t>народа. Роль географического фактора. Народные промыслы. Контрасты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современной жизни населения.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Pr="00DF6730" w:rsidRDefault="00DF6730" w:rsidP="00CA7F5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Знать о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t>собенности насе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ления, райо</w:t>
            </w:r>
            <w:proofErr w:type="gramStart"/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t>н-</w:t>
            </w:r>
            <w:proofErr w:type="gramEnd"/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«локомотив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экономики страны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t>, центр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науки и культуры.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t>амятни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 природы, 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рии и культуры, н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t>ародные промыслы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Центрального района.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Pr="00DF6730" w:rsidRDefault="00DF6730" w:rsidP="00CA7F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DF673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Уметь называть и показыва</w:t>
            </w:r>
            <w:r w:rsidRPr="00DF673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ть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области, 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входящие в состав района. Уметь </w:t>
            </w:r>
            <w:r w:rsidRPr="00DF673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характеризовать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особен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ности населения рай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она, </w:t>
            </w:r>
            <w:r w:rsidRPr="00DF673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описывать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один из центров народных художественных про</w:t>
            </w:r>
            <w:r w:rsidRPr="00DF673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мыслов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5E" w:rsidRDefault="00F26F5E" w:rsidP="00F26F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ектронный учебник.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7F5C" w:rsidRDefault="00F26F5E" w:rsidP="00F26F5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30" w:rsidRDefault="00CA7F5C" w:rsidP="00DF673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DF6730"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DF6730" w:rsidRDefault="00DF6730" w:rsidP="00DF673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Центральной России.</w:t>
            </w:r>
          </w:p>
          <w:p w:rsidR="00CA7F5C" w:rsidRDefault="00CA7F5C" w:rsidP="00DF673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Default="00CA7F5C" w:rsidP="00CA7F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Default="00CA7F5C" w:rsidP="00CA7F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Default="00CA7F5C" w:rsidP="00CA7F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C" w:rsidRDefault="00CA7F5C" w:rsidP="00CA7F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578" w:rsidTr="003A5B23">
        <w:trPr>
          <w:trHeight w:val="1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Pr="001B4578" w:rsidRDefault="001B4578" w:rsidP="001B4578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4578">
              <w:rPr>
                <w:rFonts w:ascii="Times New Roman" w:hAnsi="Times New Roman"/>
                <w:sz w:val="20"/>
                <w:szCs w:val="20"/>
              </w:rPr>
              <w:t>Хозяйство Центрального района.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Pr="001B4578" w:rsidRDefault="001B4578" w:rsidP="001B4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Pr="001B4578" w:rsidRDefault="001B4578" w:rsidP="001B4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578">
              <w:rPr>
                <w:rFonts w:ascii="Times New Roman" w:hAnsi="Times New Roman"/>
                <w:sz w:val="20"/>
                <w:szCs w:val="20"/>
              </w:rPr>
              <w:t>Центральный район - база индустриализации. Этапы развития хозяйства.</w:t>
            </w:r>
            <w:r w:rsidRPr="001B4578">
              <w:rPr>
                <w:rFonts w:ascii="Times New Roman" w:hAnsi="Times New Roman"/>
                <w:sz w:val="20"/>
                <w:szCs w:val="20"/>
              </w:rPr>
              <w:br/>
              <w:t>Специализация современного хозяйства на трудоемких и наукоемких отраслях, разнообразных видах услуг.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Pr="001B4578" w:rsidRDefault="001B4578" w:rsidP="001B4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 главном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аропромышленный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страны,  о роли 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географическо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го фактора в его формирова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нии.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>трасли специализации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>, их изменение в 1990-х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Pr="001B4578" w:rsidRDefault="001B4578" w:rsidP="001B45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B457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Уметь выделять и объяснять 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роль ЭГП в развитии хозяйства. Уметь </w:t>
            </w:r>
            <w:r w:rsidRPr="001B457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находить 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разных источниках и </w:t>
            </w:r>
            <w:r w:rsidRPr="001B457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анализировать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инфор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мацию,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еобходимую для изучения террито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>рии, ее обеспеченности природными и челове</w:t>
            </w:r>
            <w:r w:rsidRPr="001B457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ческими ресурсами, хозяйственного потенциала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4578" w:rsidRDefault="001B4578" w:rsidP="001B457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1B4578" w:rsidRDefault="001B4578" w:rsidP="001B457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Центральной России.</w:t>
            </w:r>
          </w:p>
          <w:p w:rsidR="001B4578" w:rsidRDefault="001B4578" w:rsidP="001B457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578" w:rsidTr="003A5B23">
        <w:trPr>
          <w:trHeight w:val="1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Pr="001B4578" w:rsidRDefault="001B4578" w:rsidP="001B45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578">
              <w:rPr>
                <w:rFonts w:ascii="Times New Roman" w:hAnsi="Times New Roman"/>
                <w:sz w:val="20"/>
                <w:szCs w:val="20"/>
              </w:rPr>
              <w:t>Москва - столица России.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Pr="009F24B8" w:rsidRDefault="009F24B8" w:rsidP="001B4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4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Pr="001B4578" w:rsidRDefault="001B4578" w:rsidP="001B45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578">
              <w:rPr>
                <w:rFonts w:ascii="Times New Roman" w:hAnsi="Times New Roman"/>
                <w:sz w:val="20"/>
                <w:szCs w:val="20"/>
              </w:rPr>
              <w:t>Москва - инновационный центр, крупнейший центр науки и высшего образования, политический и финансовый центр. Столичные функции города. Московская агломерация.</w:t>
            </w:r>
            <w:r w:rsidRPr="001B457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Pr="001B4578" w:rsidRDefault="002638D6" w:rsidP="001B457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 Москве</w:t>
            </w:r>
            <w:r w:rsidR="001B45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о  столице</w:t>
            </w:r>
            <w:r w:rsidR="001B4578"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России</w:t>
            </w:r>
            <w:proofErr w:type="gramStart"/>
            <w:r w:rsidR="001B457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1B4578"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End"/>
            <w:r w:rsidR="001B4578"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>центр</w:t>
            </w:r>
            <w:r w:rsidR="001B4578">
              <w:rPr>
                <w:rFonts w:ascii="Times New Roman" w:hAnsi="Times New Roman"/>
                <w:color w:val="000000"/>
                <w:sz w:val="20"/>
                <w:szCs w:val="20"/>
              </w:rPr>
              <w:t>е инноваций, крупнейшем</w:t>
            </w:r>
            <w:r w:rsidR="001B4578"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цент</w:t>
            </w:r>
            <w:r w:rsidR="001B4578">
              <w:rPr>
                <w:rFonts w:ascii="Times New Roman" w:hAnsi="Times New Roman"/>
                <w:color w:val="000000"/>
                <w:sz w:val="20"/>
                <w:szCs w:val="20"/>
              </w:rPr>
              <w:t>ре</w:t>
            </w:r>
            <w:r w:rsidR="001B4578"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науки и вы</w:t>
            </w:r>
            <w:r w:rsidR="001B4578">
              <w:rPr>
                <w:rFonts w:ascii="Times New Roman" w:hAnsi="Times New Roman"/>
                <w:color w:val="000000"/>
                <w:sz w:val="20"/>
                <w:szCs w:val="20"/>
              </w:rPr>
              <w:t>сшего образования, по</w:t>
            </w:r>
            <w:r w:rsidR="001B457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литическом и финансовом</w:t>
            </w:r>
            <w:r w:rsidR="001B4578"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центр</w:t>
            </w:r>
            <w:r w:rsidR="001B4578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1B4578" w:rsidRPr="001B45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1B4578">
              <w:rPr>
                <w:rFonts w:ascii="Times New Roman" w:hAnsi="Times New Roman"/>
                <w:color w:val="000000"/>
                <w:sz w:val="20"/>
                <w:szCs w:val="20"/>
              </w:rPr>
              <w:t>Знать структуру Московской агломе</w:t>
            </w:r>
            <w:r w:rsidR="001B457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Pr="009F24B8" w:rsidRDefault="009F24B8" w:rsidP="001B457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24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Уметь объяснять понятия: </w:t>
            </w:r>
            <w:r w:rsidRPr="009F24B8">
              <w:rPr>
                <w:rFonts w:ascii="Times New Roman" w:hAnsi="Times New Roman"/>
                <w:color w:val="000000"/>
                <w:sz w:val="20"/>
                <w:szCs w:val="20"/>
              </w:rPr>
              <w:t>столичные функции, Московская агломера</w:t>
            </w:r>
            <w:r w:rsidRPr="009F24B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ция, </w:t>
            </w:r>
            <w:r w:rsidRPr="009F24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называть</w:t>
            </w:r>
            <w:r w:rsidRPr="009F24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пробле</w:t>
            </w:r>
            <w:r w:rsidRPr="009F24B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мы города, </w:t>
            </w:r>
            <w:r w:rsidRPr="009F24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предлагать </w:t>
            </w:r>
            <w:r w:rsidRPr="009F24B8">
              <w:rPr>
                <w:rFonts w:ascii="Times New Roman" w:hAnsi="Times New Roman"/>
                <w:color w:val="000000"/>
                <w:sz w:val="20"/>
                <w:szCs w:val="20"/>
              </w:rPr>
              <w:t>пути их решения.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4578" w:rsidRPr="005237E8" w:rsidRDefault="009F24B8" w:rsidP="009F24B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и у</w:t>
            </w:r>
            <w:r w:rsidRPr="001A17DA">
              <w:rPr>
                <w:rFonts w:ascii="Times New Roman" w:hAnsi="Times New Roman"/>
                <w:sz w:val="20"/>
                <w:szCs w:val="20"/>
              </w:rPr>
              <w:t>стный опрос,</w:t>
            </w:r>
          </w:p>
          <w:p w:rsidR="001B4578" w:rsidRPr="006151DE" w:rsidRDefault="001B4578" w:rsidP="009F24B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</w:t>
            </w:r>
            <w:r w:rsidR="009F24B8">
              <w:rPr>
                <w:rFonts w:ascii="Times New Roman" w:hAnsi="Times New Roman"/>
                <w:sz w:val="20"/>
                <w:szCs w:val="20"/>
              </w:rPr>
              <w:t>Центральной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78" w:rsidRDefault="001B4578" w:rsidP="001B45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4B8" w:rsidTr="003A5B23">
        <w:trPr>
          <w:trHeight w:val="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9F24B8" w:rsidRDefault="009F24B8" w:rsidP="009F24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4B8">
              <w:rPr>
                <w:rFonts w:ascii="Times New Roman" w:hAnsi="Times New Roman"/>
                <w:sz w:val="20"/>
                <w:szCs w:val="20"/>
              </w:rPr>
              <w:t>Города Центрального района.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0210FB" w:rsidRDefault="000210FB" w:rsidP="009F2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9F24B8" w:rsidRDefault="009F24B8" w:rsidP="009F24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24B8">
              <w:rPr>
                <w:rFonts w:ascii="Times New Roman" w:hAnsi="Times New Roman"/>
                <w:sz w:val="20"/>
                <w:szCs w:val="20"/>
              </w:rPr>
              <w:t>Города Центрального района, разнообразие их типов, их многофункциональное значение. Города-</w:t>
            </w:r>
            <w:r w:rsidRPr="009F24B8">
              <w:rPr>
                <w:rFonts w:ascii="Times New Roman" w:hAnsi="Times New Roman"/>
                <w:sz w:val="20"/>
                <w:szCs w:val="20"/>
              </w:rPr>
              <w:lastRenderedPageBreak/>
              <w:t>крепости, исторические древние города, промышленные и научные центры.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9F24B8" w:rsidRDefault="009F24B8" w:rsidP="009F24B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Знать г</w:t>
            </w:r>
            <w:r w:rsidRPr="009F24B8">
              <w:rPr>
                <w:rFonts w:ascii="Times New Roman" w:hAnsi="Times New Roman"/>
                <w:color w:val="000000"/>
                <w:sz w:val="20"/>
                <w:szCs w:val="20"/>
              </w:rPr>
              <w:t>орода Центрального рай</w:t>
            </w:r>
            <w:r w:rsidRPr="009F24B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она, их типы.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памятники истории и культуры, а также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</w:t>
            </w:r>
            <w:r w:rsidRPr="009F24B8">
              <w:rPr>
                <w:rFonts w:ascii="Times New Roman" w:hAnsi="Times New Roman"/>
                <w:color w:val="000000"/>
                <w:sz w:val="20"/>
                <w:szCs w:val="20"/>
              </w:rPr>
              <w:t>овре</w:t>
            </w:r>
            <w:r w:rsidRPr="009F24B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менные функции городов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4555C2" w:rsidRDefault="009F24B8" w:rsidP="009F24B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5C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Уметь </w:t>
            </w:r>
            <w:r w:rsidR="004555C2" w:rsidRPr="004555C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называть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современ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ные функции городов, </w:t>
            </w:r>
            <w:r w:rsidR="004555C2" w:rsidRPr="004555C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анализировать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информа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цию, 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необходимую для изучения территории, </w:t>
            </w:r>
            <w:r w:rsidRPr="004555C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разрабаты</w:t>
            </w:r>
            <w:r w:rsidR="004555C2" w:rsidRPr="004555C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вать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шруты </w:t>
            </w:r>
            <w:r w:rsidR="004555C2"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путешествий по </w:t>
            </w:r>
            <w:proofErr w:type="spellStart"/>
            <w:proofErr w:type="gramStart"/>
            <w:r w:rsidR="004555C2"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>достопримечатель-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>ным</w:t>
            </w:r>
            <w:proofErr w:type="spellEnd"/>
            <w:proofErr w:type="gramEnd"/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местам, </w:t>
            </w:r>
            <w:r w:rsidR="004555C2" w:rsidRPr="004555C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показыва</w:t>
            </w:r>
            <w:r w:rsidR="004555C2" w:rsidRPr="004555C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ть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географические объекты на карте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C2" w:rsidRDefault="004555C2" w:rsidP="004555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24B8" w:rsidRDefault="004555C2" w:rsidP="004555C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lastRenderedPageBreak/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 и у</w:t>
            </w:r>
            <w:r w:rsidRPr="001A17DA">
              <w:rPr>
                <w:rFonts w:ascii="Times New Roman" w:hAnsi="Times New Roman"/>
                <w:sz w:val="20"/>
                <w:szCs w:val="20"/>
              </w:rPr>
              <w:t>стный опрос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97702">
              <w:rPr>
                <w:rFonts w:ascii="Times New Roman" w:hAnsi="Times New Roman"/>
                <w:sz w:val="20"/>
                <w:szCs w:val="20"/>
              </w:rPr>
              <w:t xml:space="preserve"> Практическая работа №4 «Центральная </w:t>
            </w:r>
            <w:r w:rsidR="00A97702">
              <w:rPr>
                <w:rFonts w:ascii="Times New Roman" w:hAnsi="Times New Roman"/>
                <w:sz w:val="20"/>
                <w:szCs w:val="20"/>
              </w:rPr>
              <w:lastRenderedPageBreak/>
              <w:t>Россия»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4B8" w:rsidTr="003A5B23">
        <w:trPr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9F24B8" w:rsidRDefault="009F24B8" w:rsidP="009F24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4B8">
              <w:rPr>
                <w:rFonts w:ascii="Times New Roman" w:hAnsi="Times New Roman"/>
                <w:sz w:val="20"/>
                <w:szCs w:val="20"/>
              </w:rPr>
              <w:t>Центрально-Черноземный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0210FB" w:rsidRDefault="000210FB" w:rsidP="009F24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0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9F24B8" w:rsidRDefault="009F24B8" w:rsidP="009F24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24B8">
              <w:rPr>
                <w:rFonts w:ascii="Times New Roman" w:hAnsi="Times New Roman"/>
                <w:sz w:val="20"/>
                <w:szCs w:val="20"/>
              </w:rPr>
              <w:t xml:space="preserve">Географическое положение. Этапы развития района. Природные ресурсы - чернозем, КМА, АПК и черная металлургия района. Особенности территориальной </w:t>
            </w:r>
            <w:r>
              <w:rPr>
                <w:rFonts w:ascii="Times New Roman" w:hAnsi="Times New Roman"/>
                <w:sz w:val="20"/>
                <w:szCs w:val="20"/>
              </w:rPr>
              <w:t>структуры.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4555C2" w:rsidRDefault="004555C2" w:rsidP="00021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состав Центрально-Черноземного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а, э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>тапы освоения тер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ритории и развития хозяйст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ва.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 </w:t>
            </w:r>
            <w:r w:rsidR="000210FB">
              <w:rPr>
                <w:rFonts w:ascii="Times New Roman" w:hAnsi="Times New Roman"/>
                <w:color w:val="000000"/>
                <w:sz w:val="20"/>
                <w:szCs w:val="20"/>
              </w:rPr>
              <w:t>природных ресурсах района, о значении «Русского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чернозем</w:t>
            </w:r>
            <w:r w:rsidR="000210F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». </w:t>
            </w:r>
            <w:r w:rsidR="000210FB">
              <w:rPr>
                <w:rFonts w:ascii="Times New Roman" w:hAnsi="Times New Roman"/>
                <w:color w:val="000000"/>
                <w:sz w:val="20"/>
                <w:szCs w:val="20"/>
              </w:rPr>
              <w:t>Знать о проблеме эрозии  почв и борьбе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ней. </w:t>
            </w:r>
            <w:r w:rsidR="000210FB">
              <w:rPr>
                <w:rFonts w:ascii="Times New Roman" w:hAnsi="Times New Roman"/>
                <w:color w:val="000000"/>
                <w:sz w:val="20"/>
                <w:szCs w:val="20"/>
              </w:rPr>
              <w:t>Знать об а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>гро</w:t>
            </w:r>
            <w:r w:rsidR="000210F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промышленном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комплекс</w:t>
            </w:r>
            <w:r w:rsidR="000210FB">
              <w:rPr>
                <w:rFonts w:ascii="Times New Roman" w:hAnsi="Times New Roman"/>
                <w:color w:val="000000"/>
                <w:sz w:val="20"/>
                <w:szCs w:val="20"/>
              </w:rPr>
              <w:t>е района, о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210FB">
              <w:rPr>
                <w:rFonts w:ascii="Times New Roman" w:hAnsi="Times New Roman"/>
                <w:color w:val="000000"/>
                <w:sz w:val="20"/>
                <w:szCs w:val="20"/>
              </w:rPr>
              <w:t>развитии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промыш</w:t>
            </w:r>
            <w:r w:rsidRPr="004555C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ленности.</w:t>
            </w:r>
            <w:r w:rsidR="000210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Понимать значение Курской магнит</w:t>
            </w:r>
            <w:r w:rsidR="000210F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ной аномалия (КМА) и чер</w:t>
            </w:r>
            <w:r w:rsidR="000210F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ной металлургии района.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0210FB" w:rsidRDefault="000210FB" w:rsidP="004555C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10F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Называть и показыва</w:t>
            </w:r>
            <w:r w:rsidRPr="000210F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ть</w:t>
            </w:r>
            <w:r w:rsidR="004555C2" w:rsidRPr="000210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области, входящие в состав района. </w:t>
            </w:r>
            <w:r w:rsidRPr="000210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Уметь </w:t>
            </w:r>
            <w:r w:rsidRPr="000210F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приводить</w:t>
            </w:r>
            <w:r w:rsidR="004555C2" w:rsidRPr="000210F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примеры </w:t>
            </w:r>
            <w:r w:rsidR="004555C2" w:rsidRPr="000210FB">
              <w:rPr>
                <w:rFonts w:ascii="Times New Roman" w:hAnsi="Times New Roman"/>
                <w:color w:val="000000"/>
                <w:sz w:val="20"/>
                <w:szCs w:val="20"/>
              </w:rPr>
              <w:t>центров производства важнейших видов про</w:t>
            </w:r>
            <w:r w:rsidR="004555C2" w:rsidRPr="000210F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дукции</w:t>
            </w:r>
            <w:r w:rsidRPr="000210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FB" w:rsidRDefault="000210FB" w:rsidP="00021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24B8" w:rsidRDefault="000210FB" w:rsidP="000210F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и у</w:t>
            </w:r>
            <w:r w:rsidRPr="001A17DA">
              <w:rPr>
                <w:rFonts w:ascii="Times New Roman" w:hAnsi="Times New Roman"/>
                <w:sz w:val="20"/>
                <w:szCs w:val="20"/>
              </w:rPr>
              <w:t>стный опрос</w:t>
            </w:r>
            <w:r w:rsidR="000210FB">
              <w:rPr>
                <w:rFonts w:ascii="Times New Roman" w:hAnsi="Times New Roman"/>
                <w:sz w:val="20"/>
                <w:szCs w:val="20"/>
              </w:rPr>
              <w:t>, индивидуальные   письменные задания.</w:t>
            </w:r>
            <w:r w:rsidR="000210FB"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 w:rsidR="000210FB">
              <w:rPr>
                <w:rFonts w:ascii="Times New Roman" w:hAnsi="Times New Roman"/>
                <w:sz w:val="20"/>
                <w:szCs w:val="20"/>
              </w:rPr>
              <w:t xml:space="preserve"> картой Центральной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9F24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4B8" w:rsidTr="003A5B23">
        <w:trPr>
          <w:trHeight w:val="1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021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9F24B8" w:rsidRDefault="009F24B8" w:rsidP="000210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4B8">
              <w:rPr>
                <w:rFonts w:ascii="Times New Roman" w:hAnsi="Times New Roman"/>
                <w:sz w:val="20"/>
                <w:szCs w:val="20"/>
              </w:rPr>
              <w:t>Волго-Вятский район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1855B8" w:rsidRDefault="001855B8" w:rsidP="000210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9F24B8" w:rsidRDefault="009F24B8" w:rsidP="000210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4B8">
              <w:rPr>
                <w:rFonts w:ascii="Times New Roman" w:hAnsi="Times New Roman"/>
                <w:sz w:val="20"/>
                <w:szCs w:val="20"/>
              </w:rPr>
              <w:t>Внутренняя неоднородность природных условий. Хозяйственные различия севера и юга района. Этническое разнообразие. Нижегородская агломерация.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0210FB" w:rsidRDefault="000210FB" w:rsidP="000210F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состав Волго-Вятского</w:t>
            </w:r>
            <w:r w:rsidRPr="000210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210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его внутренняя неоднородность.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н</w:t>
            </w:r>
            <w:r w:rsidRPr="000210FB">
              <w:rPr>
                <w:rFonts w:ascii="Times New Roman" w:hAnsi="Times New Roman"/>
                <w:color w:val="000000"/>
                <w:sz w:val="20"/>
                <w:szCs w:val="20"/>
              </w:rPr>
              <w:t>ароды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</w:t>
            </w:r>
            <w:r w:rsidRPr="000210FB">
              <w:rPr>
                <w:rFonts w:ascii="Times New Roman" w:hAnsi="Times New Roman"/>
                <w:color w:val="000000"/>
                <w:sz w:val="20"/>
                <w:szCs w:val="20"/>
              </w:rPr>
              <w:t>, их историко-куль</w:t>
            </w:r>
            <w:r w:rsidRPr="000210F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турные особенности.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Понимать значение Ниж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него</w:t>
            </w:r>
            <w:r w:rsidRPr="000210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Новгород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210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его окруже</w:t>
            </w:r>
            <w:r w:rsidRPr="000210F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экономике страны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Pr="001855B8" w:rsidRDefault="001855B8" w:rsidP="000210F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показывать</w:t>
            </w:r>
            <w:r w:rsidR="000210FB"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области, вхо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дящие в состав рай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она, называть</w:t>
            </w:r>
            <w:r w:rsidR="000210FB"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народы. 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Уметь </w:t>
            </w:r>
            <w:r w:rsidRPr="001855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выделять и объяснять</w:t>
            </w:r>
            <w:r w:rsidR="000210FB" w:rsidRPr="001855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0210FB"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роль ЭГП и природны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х ресурсов в развитии хозяйства,</w:t>
            </w:r>
            <w:r w:rsidR="000210FB"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855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характери</w:t>
            </w:r>
            <w:r w:rsidRPr="001855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 xml:space="preserve">зовать </w:t>
            </w:r>
            <w:r w:rsidR="000210FB"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отрасли специа</w:t>
            </w:r>
            <w:r w:rsidR="000210FB" w:rsidRPr="001855B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лизации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24B8" w:rsidRPr="00DE5BA1" w:rsidRDefault="001855B8" w:rsidP="001855B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0210F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и у</w:t>
            </w:r>
            <w:r w:rsidRPr="001A17DA">
              <w:rPr>
                <w:rFonts w:ascii="Times New Roman" w:hAnsi="Times New Roman"/>
                <w:sz w:val="20"/>
                <w:szCs w:val="20"/>
              </w:rPr>
              <w:t>стный опрос,</w:t>
            </w:r>
          </w:p>
          <w:p w:rsidR="009F24B8" w:rsidRDefault="009F24B8" w:rsidP="000210F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 письменные задания.</w:t>
            </w:r>
            <w:proofErr w:type="gramStart"/>
            <w:r w:rsidR="001855B8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="001855B8"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 w:rsidR="001855B8">
              <w:rPr>
                <w:rFonts w:ascii="Times New Roman" w:hAnsi="Times New Roman"/>
                <w:sz w:val="20"/>
                <w:szCs w:val="20"/>
              </w:rPr>
              <w:t xml:space="preserve"> картой Центральной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0210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0210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0210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B8" w:rsidRDefault="009F24B8" w:rsidP="000210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5B8" w:rsidTr="003A5B23">
        <w:trPr>
          <w:trHeight w:val="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5B8">
              <w:rPr>
                <w:rFonts w:ascii="Times New Roman" w:hAnsi="Times New Roman"/>
                <w:sz w:val="20"/>
                <w:szCs w:val="20"/>
              </w:rPr>
              <w:t>Обобщающий урок по теме «Центральная Россия».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5B8">
              <w:rPr>
                <w:rFonts w:ascii="Times New Roman" w:hAnsi="Times New Roman"/>
                <w:sz w:val="20"/>
                <w:szCs w:val="20"/>
              </w:rPr>
              <w:t>Все понятия по теме «Центральная Россия».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в</w:t>
            </w:r>
            <w:r w:rsidRPr="001855B8">
              <w:rPr>
                <w:rFonts w:ascii="Times New Roman" w:hAnsi="Times New Roman"/>
                <w:sz w:val="20"/>
                <w:szCs w:val="20"/>
              </w:rPr>
              <w:t>се понятия по теме «Центральная Россия».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855B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Уметь работать с картой Центральной России.</w:t>
            </w:r>
            <w:r w:rsidRPr="001855B8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1855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находить приме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нение </w:t>
            </w:r>
            <w:proofErr w:type="spellStart"/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геоинформации</w:t>
            </w:r>
            <w:proofErr w:type="spellEnd"/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, включая карты, СМИ, ресурсы Интернета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Тестирование. Творческие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5B8" w:rsidTr="003A5B23">
        <w:trPr>
          <w:trHeight w:val="1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5B8">
              <w:rPr>
                <w:rFonts w:ascii="Times New Roman" w:hAnsi="Times New Roman"/>
                <w:sz w:val="20"/>
                <w:szCs w:val="20"/>
              </w:rPr>
              <w:t>Географическое положение и природа Северо-Запада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55B8">
              <w:rPr>
                <w:rFonts w:ascii="Times New Roman" w:hAnsi="Times New Roman"/>
                <w:sz w:val="20"/>
                <w:szCs w:val="20"/>
              </w:rPr>
              <w:t>Географическое положение и природа</w:t>
            </w:r>
            <w:r w:rsidRPr="001855B8">
              <w:rPr>
                <w:rFonts w:ascii="Times New Roman" w:hAnsi="Times New Roman"/>
                <w:sz w:val="20"/>
                <w:szCs w:val="20"/>
              </w:rPr>
              <w:br/>
              <w:t>Особенности географического положения и природы. Озерный край Северо-Запада, Ладожское озеро. Балтийское море - природа, морские пути, экологические проблемы.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состав и г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еографическое положение района как «окна в Европу», его значение в разные пе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риоды российской истории.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собенности природы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2D7907" w:rsidRDefault="001855B8" w:rsidP="002D79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90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характеризовать</w:t>
            </w:r>
            <w:r w:rsidRPr="002D7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географическое положение района, </w:t>
            </w:r>
            <w:r w:rsidRPr="002D790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описывать </w:t>
            </w:r>
            <w:r w:rsidRPr="002D7907">
              <w:rPr>
                <w:rFonts w:ascii="Times New Roman" w:hAnsi="Times New Roman"/>
                <w:color w:val="000000"/>
                <w:sz w:val="20"/>
                <w:szCs w:val="20"/>
              </w:rPr>
              <w:t>влияние Балтийского моря на хозяйственную специализацию района</w:t>
            </w:r>
            <w:r w:rsidR="002D7907" w:rsidRPr="002D790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07" w:rsidRDefault="002D7907" w:rsidP="002D79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55B8" w:rsidRDefault="002D7907" w:rsidP="002D790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1855B8" w:rsidRDefault="001855B8" w:rsidP="002D790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7907" w:rsidRPr="00D00F08">
              <w:rPr>
                <w:rFonts w:ascii="Times New Roman" w:hAnsi="Times New Roman"/>
                <w:sz w:val="20"/>
                <w:szCs w:val="20"/>
              </w:rPr>
              <w:t>Работа с</w:t>
            </w:r>
            <w:r w:rsidR="002D7907">
              <w:rPr>
                <w:rFonts w:ascii="Times New Roman" w:hAnsi="Times New Roman"/>
                <w:sz w:val="20"/>
                <w:szCs w:val="20"/>
              </w:rPr>
              <w:t xml:space="preserve"> картой </w:t>
            </w:r>
            <w:proofErr w:type="spellStart"/>
            <w:r w:rsidR="002D7907">
              <w:rPr>
                <w:rFonts w:ascii="Times New Roman" w:hAnsi="Times New Roman"/>
                <w:sz w:val="20"/>
                <w:szCs w:val="20"/>
              </w:rPr>
              <w:t>Северо</w:t>
            </w:r>
            <w:proofErr w:type="spellEnd"/>
            <w:r w:rsidR="002D7907">
              <w:rPr>
                <w:rFonts w:ascii="Times New Roman" w:hAnsi="Times New Roman"/>
                <w:sz w:val="20"/>
                <w:szCs w:val="20"/>
              </w:rPr>
              <w:t xml:space="preserve"> – Запад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5B8" w:rsidTr="003A5B23">
        <w:trPr>
          <w:trHeight w:val="1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5B8">
              <w:rPr>
                <w:rFonts w:ascii="Times New Roman" w:hAnsi="Times New Roman"/>
                <w:sz w:val="20"/>
                <w:szCs w:val="20"/>
              </w:rPr>
              <w:t>Города на старых водных торговых путях.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1855B8" w:rsidRDefault="001855B8" w:rsidP="001855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55B8">
              <w:rPr>
                <w:rFonts w:ascii="Times New Roman" w:hAnsi="Times New Roman"/>
                <w:sz w:val="20"/>
                <w:szCs w:val="20"/>
              </w:rPr>
              <w:t>Древние города на старых торговых путях. Современные проблемы старых городов.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B00880" w:rsidRDefault="00B00880" w:rsidP="00B0088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значение Балтийского моря и Ладож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ского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t>, их использова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 и экологические про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блемы.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д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t>ревние русские го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рода, особенности их разви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тия и современные пробле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Pr="00B00880" w:rsidRDefault="00B00880" w:rsidP="00B0088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88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называть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функции городов, возникших на водных путях Севе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ро-Запада,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разрабаты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 xml:space="preserve">вать 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t>маршруты путе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шествий по достопри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мечательным местам, </w:t>
            </w:r>
            <w:r w:rsidRPr="00B0088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показывать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геогра</w:t>
            </w:r>
            <w:r w:rsidRPr="00B0088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фические объекты на карте.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80" w:rsidRDefault="00B00880" w:rsidP="00B008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55B8" w:rsidRDefault="00B00880" w:rsidP="00B0088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и у</w:t>
            </w:r>
            <w:r w:rsidRPr="001A17DA">
              <w:rPr>
                <w:rFonts w:ascii="Times New Roman" w:hAnsi="Times New Roman"/>
                <w:sz w:val="20"/>
                <w:szCs w:val="20"/>
              </w:rPr>
              <w:t>стный опрос,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55B8" w:rsidRDefault="00925E9D" w:rsidP="00B0088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1855B8">
              <w:rPr>
                <w:rFonts w:ascii="Times New Roman" w:hAnsi="Times New Roman"/>
                <w:sz w:val="20"/>
                <w:szCs w:val="20"/>
              </w:rPr>
              <w:t>ндивидуальные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5B8">
              <w:rPr>
                <w:rFonts w:ascii="Times New Roman" w:hAnsi="Times New Roman"/>
                <w:sz w:val="20"/>
                <w:szCs w:val="20"/>
              </w:rPr>
              <w:t xml:space="preserve">   письменные задания.</w:t>
            </w:r>
            <w:r w:rsidR="001855B8"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 w:rsidR="001855B8">
              <w:rPr>
                <w:rFonts w:ascii="Times New Roman" w:hAnsi="Times New Roman"/>
                <w:sz w:val="20"/>
                <w:szCs w:val="20"/>
              </w:rPr>
              <w:t xml:space="preserve"> картой </w:t>
            </w:r>
            <w:proofErr w:type="spellStart"/>
            <w:r w:rsidR="00B00880">
              <w:rPr>
                <w:rFonts w:ascii="Times New Roman" w:hAnsi="Times New Roman"/>
                <w:sz w:val="20"/>
                <w:szCs w:val="20"/>
              </w:rPr>
              <w:t>Северо</w:t>
            </w:r>
            <w:proofErr w:type="spellEnd"/>
            <w:r w:rsidR="00B00880">
              <w:rPr>
                <w:rFonts w:ascii="Times New Roman" w:hAnsi="Times New Roman"/>
                <w:sz w:val="20"/>
                <w:szCs w:val="20"/>
              </w:rPr>
              <w:t xml:space="preserve"> – Запад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8" w:rsidRDefault="001855B8" w:rsidP="00185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6A" w:rsidTr="003A5B23">
        <w:trPr>
          <w:trHeight w:val="1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A" w:rsidRPr="00B00880" w:rsidRDefault="00C9686A" w:rsidP="00B008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880">
              <w:rPr>
                <w:rFonts w:ascii="Times New Roman" w:hAnsi="Times New Roman"/>
                <w:sz w:val="20"/>
                <w:szCs w:val="20"/>
              </w:rPr>
              <w:t>Санкт-Петербург - новый "хозяйственный узел"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A" w:rsidRPr="00B00880" w:rsidRDefault="00C9686A" w:rsidP="00B00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A" w:rsidRPr="00B00880" w:rsidRDefault="00C9686A" w:rsidP="00B008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880">
              <w:rPr>
                <w:rFonts w:ascii="Times New Roman" w:hAnsi="Times New Roman"/>
                <w:sz w:val="20"/>
                <w:szCs w:val="20"/>
              </w:rPr>
              <w:t>Основание и развитие города. Влияние географического положения на статус "морской столицы".</w:t>
            </w:r>
            <w:r w:rsidRPr="00B00880">
              <w:rPr>
                <w:rFonts w:ascii="Times New Roman" w:hAnsi="Times New Roman"/>
                <w:sz w:val="20"/>
                <w:szCs w:val="20"/>
              </w:rPr>
              <w:br/>
              <w:t>Изменение Петербургом своего ЭГП: преодоление "окраинного положения" за счет строительства каналов, железных дорог, создания современной сети связи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Pr="00A826E4" w:rsidRDefault="00C9686A" w:rsidP="00A826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причины основания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t>Санкт-Петербург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этапы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его развития, о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t>собенности промышлен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ности города на разных эта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пах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экономического 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страны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Понимать новые хозяй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ственные задачи, стоящие перед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городом в современный период истории. Знать  проблемы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наводнений.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Петербург как центр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ской культуры,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науки и образования, его планировку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внешний облик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его известные пригороды</w:t>
            </w:r>
            <w:r w:rsidRPr="00A826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Pr="00A363EA" w:rsidRDefault="00C9686A" w:rsidP="00B0088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3EA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lastRenderedPageBreak/>
              <w:t xml:space="preserve">Уметь сравнивать 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t>два про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мышленных гиганта: Москву и Санкт - Петербург, </w:t>
            </w:r>
            <w:r w:rsidRPr="00A363EA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приводить примеры</w:t>
            </w:r>
            <w:r w:rsidRPr="00A363E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t>их влияния на окружающее хозяй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ственное пространство.</w:t>
            </w:r>
            <w:r w:rsidRPr="00A363EA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Уметь характеризовать</w:t>
            </w:r>
            <w:r w:rsidRPr="00A363E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t>функ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ции столичного горо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да, </w:t>
            </w:r>
            <w:r w:rsidRPr="00A363EA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lastRenderedPageBreak/>
              <w:t>анализировать</w:t>
            </w:r>
            <w:r w:rsidRPr="00A363E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информацию, получен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ную из различных ис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точников, </w:t>
            </w:r>
            <w:r w:rsidRPr="00A363EA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выступать 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t>с сообщениями, пре</w:t>
            </w:r>
            <w:r w:rsidRPr="00A363E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зентациями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A" w:rsidRDefault="00C9686A" w:rsidP="00A826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9686A" w:rsidRPr="00F9300E" w:rsidRDefault="00C9686A" w:rsidP="00A826E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C9686A" w:rsidRDefault="00925E9D" w:rsidP="00C9686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C9686A">
              <w:rPr>
                <w:rFonts w:ascii="Times New Roman" w:hAnsi="Times New Roman"/>
                <w:sz w:val="20"/>
                <w:szCs w:val="20"/>
              </w:rPr>
              <w:t>ндивидуальные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686A">
              <w:rPr>
                <w:rFonts w:ascii="Times New Roman" w:hAnsi="Times New Roman"/>
                <w:sz w:val="20"/>
                <w:szCs w:val="20"/>
              </w:rPr>
              <w:t xml:space="preserve">  письменные задания.</w:t>
            </w:r>
            <w:proofErr w:type="gramStart"/>
            <w:r w:rsidR="00C9686A" w:rsidRPr="00D00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686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C9686A"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 w:rsidR="00C9686A">
              <w:rPr>
                <w:rFonts w:ascii="Times New Roman" w:hAnsi="Times New Roman"/>
                <w:sz w:val="20"/>
                <w:szCs w:val="20"/>
              </w:rPr>
              <w:t xml:space="preserve"> картой </w:t>
            </w:r>
            <w:proofErr w:type="spellStart"/>
            <w:r w:rsidR="00C9686A">
              <w:rPr>
                <w:rFonts w:ascii="Times New Roman" w:hAnsi="Times New Roman"/>
                <w:sz w:val="20"/>
                <w:szCs w:val="20"/>
              </w:rPr>
              <w:t>Северо</w:t>
            </w:r>
            <w:proofErr w:type="spellEnd"/>
            <w:r w:rsidR="00C9686A">
              <w:rPr>
                <w:rFonts w:ascii="Times New Roman" w:hAnsi="Times New Roman"/>
                <w:sz w:val="20"/>
                <w:szCs w:val="20"/>
              </w:rPr>
              <w:t xml:space="preserve"> – Запад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86A" w:rsidTr="003A5B23">
        <w:trPr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Pr="00B00880" w:rsidRDefault="00C9686A" w:rsidP="00B008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880">
              <w:rPr>
                <w:rFonts w:ascii="Times New Roman" w:hAnsi="Times New Roman"/>
                <w:sz w:val="20"/>
                <w:szCs w:val="20"/>
              </w:rPr>
              <w:t>Санкт-Петербург - "вторая столица" России.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Pr="00B00880" w:rsidRDefault="00C9686A" w:rsidP="00B00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Pr="00B00880" w:rsidRDefault="00C9686A" w:rsidP="00B008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880">
              <w:rPr>
                <w:rFonts w:ascii="Times New Roman" w:hAnsi="Times New Roman"/>
                <w:sz w:val="20"/>
                <w:szCs w:val="20"/>
              </w:rPr>
              <w:t>«Столичные" функции Санкт-Петербурга. Санкт-Петербург - культурная столица России.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86A" w:rsidRPr="0057403B" w:rsidRDefault="00C9686A" w:rsidP="00B0088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86A" w:rsidRPr="005237E8" w:rsidRDefault="00C9686A" w:rsidP="00B00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Default="00C9686A" w:rsidP="00C968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9686A" w:rsidRDefault="00C9686A" w:rsidP="00C9686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C9686A" w:rsidRDefault="00C9686A" w:rsidP="00C9686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6A" w:rsidRDefault="00C9686A" w:rsidP="00B008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4B2" w:rsidTr="003A5B23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Default="00E674B2" w:rsidP="000D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Pr="000D2480" w:rsidRDefault="00E674B2" w:rsidP="000D248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480">
              <w:rPr>
                <w:rFonts w:ascii="Times New Roman" w:hAnsi="Times New Roman"/>
                <w:sz w:val="20"/>
                <w:szCs w:val="20"/>
              </w:rPr>
              <w:t>Калининградская область.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Pr="000D459F" w:rsidRDefault="000D459F" w:rsidP="000D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Pr="000D2480" w:rsidRDefault="00E674B2" w:rsidP="00E674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480">
              <w:rPr>
                <w:rFonts w:ascii="Times New Roman" w:hAnsi="Times New Roman"/>
                <w:sz w:val="20"/>
                <w:szCs w:val="20"/>
              </w:rPr>
              <w:t>Особое ЭГП, его изменение во времени. Природные особенности. Отрасли хозяйства. "Янтарный край". Рекреационное хозяйство. Проблемы развития области.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Pr="00E674B2" w:rsidRDefault="00E674B2" w:rsidP="00E674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674B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историю</w:t>
            </w:r>
            <w:r w:rsidRPr="00E674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формирования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Калининградской области, его 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селения и хозяйство,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анк</w:t>
            </w:r>
            <w:r w:rsidRPr="00E674B2">
              <w:rPr>
                <w:rFonts w:ascii="Times New Roman" w:hAnsi="Times New Roman"/>
                <w:color w:val="000000"/>
                <w:sz w:val="20"/>
                <w:szCs w:val="20"/>
              </w:rPr>
              <w:t>лавное</w:t>
            </w:r>
            <w:proofErr w:type="spellEnd"/>
            <w:r w:rsidRPr="00E674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ографическое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ложение области, «к</w:t>
            </w:r>
            <w:r w:rsidRPr="00E674B2">
              <w:rPr>
                <w:rFonts w:ascii="Times New Roman" w:hAnsi="Times New Roman"/>
                <w:color w:val="000000"/>
                <w:sz w:val="20"/>
                <w:szCs w:val="20"/>
              </w:rPr>
              <w:t>онтакт</w:t>
            </w:r>
            <w:r w:rsidRPr="00E674B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ное» экономико-географи</w:t>
            </w:r>
            <w:r w:rsidRPr="00E674B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ческое положение области как ресурс ее развития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Pr="00925E9D" w:rsidRDefault="00E674B2" w:rsidP="00E674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925E9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Уметь анализировать</w:t>
            </w:r>
            <w:r w:rsidR="00925E9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925E9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925E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5E9D">
              <w:rPr>
                <w:rFonts w:ascii="Times New Roman" w:hAnsi="Times New Roman"/>
                <w:color w:val="000000"/>
                <w:sz w:val="20"/>
                <w:szCs w:val="20"/>
              </w:rPr>
              <w:t>информа</w:t>
            </w:r>
            <w:r w:rsidRPr="00925E9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цию, </w:t>
            </w:r>
            <w:r w:rsidR="00925E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25E9D">
              <w:rPr>
                <w:rFonts w:ascii="Times New Roman" w:hAnsi="Times New Roman"/>
                <w:color w:val="000000"/>
                <w:sz w:val="20"/>
                <w:szCs w:val="20"/>
              </w:rPr>
              <w:t>необходимую для изучения особенностей территории, ее обеспе</w:t>
            </w:r>
            <w:r w:rsidRPr="00925E9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ченности природными и человеческими ресур</w:t>
            </w:r>
            <w:r w:rsidRPr="00925E9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сами, хозяйственного потенциала.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Default="00E674B2" w:rsidP="00E674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74B2" w:rsidRDefault="00E674B2" w:rsidP="00E674B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Default="00E674B2" w:rsidP="00E674B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E674B2" w:rsidRDefault="00E674B2" w:rsidP="00E674B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Default="00E674B2" w:rsidP="000D24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Default="00E674B2" w:rsidP="000D24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Default="00E674B2" w:rsidP="000D24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4B2" w:rsidRDefault="00E674B2" w:rsidP="000D24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80" w:rsidTr="003A5B23">
        <w:trPr>
          <w:trHeight w:val="1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80" w:rsidRDefault="000D2480" w:rsidP="000D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80" w:rsidRPr="000D2480" w:rsidRDefault="000D2480" w:rsidP="000D248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480">
              <w:rPr>
                <w:rFonts w:ascii="Times New Roman" w:hAnsi="Times New Roman"/>
                <w:sz w:val="20"/>
                <w:szCs w:val="20"/>
              </w:rPr>
              <w:t>Географическое положение и природа</w:t>
            </w:r>
            <w:r w:rsidRPr="000D2480">
              <w:rPr>
                <w:rFonts w:ascii="Times New Roman" w:hAnsi="Times New Roman"/>
                <w:bCs/>
                <w:sz w:val="20"/>
                <w:szCs w:val="20"/>
              </w:rPr>
              <w:t xml:space="preserve"> Европейского Севера.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80" w:rsidRPr="000D459F" w:rsidRDefault="000D459F" w:rsidP="000D2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5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80" w:rsidRPr="000D2480" w:rsidRDefault="000D2480" w:rsidP="00E674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480">
              <w:rPr>
                <w:rFonts w:ascii="Times New Roman" w:hAnsi="Times New Roman"/>
                <w:sz w:val="20"/>
                <w:szCs w:val="20"/>
              </w:rPr>
              <w:t xml:space="preserve">Состав и особенности географического положения. Природная неоднородность: от ледяной арктической зоны до таежных лесов. </w:t>
            </w:r>
            <w:proofErr w:type="spellStart"/>
            <w:r w:rsidRPr="000D2480">
              <w:rPr>
                <w:rFonts w:ascii="Times New Roman" w:hAnsi="Times New Roman"/>
                <w:sz w:val="20"/>
                <w:szCs w:val="20"/>
              </w:rPr>
              <w:t>Малоблагоприятность</w:t>
            </w:r>
            <w:proofErr w:type="spellEnd"/>
            <w:r w:rsidRPr="000D2480">
              <w:rPr>
                <w:rFonts w:ascii="Times New Roman" w:hAnsi="Times New Roman"/>
                <w:sz w:val="20"/>
                <w:szCs w:val="20"/>
              </w:rPr>
              <w:t xml:space="preserve"> условий для жизни и хозяйственной деятельности людей. Моря Белое и Баренцево; их роль в жизни района. Поморы.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80" w:rsidRPr="009F6C48" w:rsidRDefault="009F6C48" w:rsidP="00252C1D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</w:t>
            </w:r>
            <w:r w:rsidRPr="009F6C48">
              <w:rPr>
                <w:rFonts w:ascii="Times New Roman" w:hAnsi="Times New Roman"/>
                <w:color w:val="000000"/>
                <w:sz w:val="20"/>
                <w:szCs w:val="20"/>
              </w:rPr>
              <w:t>Гео</w:t>
            </w:r>
            <w:r w:rsidRPr="009F6C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графическое положение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Европейского</w:t>
            </w:r>
            <w:r w:rsidRPr="009F6C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Север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9F6C48">
              <w:rPr>
                <w:rFonts w:ascii="Times New Roman" w:hAnsi="Times New Roman"/>
                <w:color w:val="000000"/>
                <w:sz w:val="20"/>
                <w:szCs w:val="20"/>
              </w:rPr>
              <w:t>, особенности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его  природы,</w:t>
            </w:r>
            <w:r w:rsidRPr="009F6C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значение  Белого и Баренцева моря</w:t>
            </w:r>
            <w:r w:rsidRPr="009F6C48">
              <w:rPr>
                <w:rFonts w:ascii="Times New Roman" w:hAnsi="Times New Roman"/>
                <w:color w:val="000000"/>
                <w:sz w:val="20"/>
                <w:szCs w:val="20"/>
              </w:rPr>
              <w:t>: природ</w:t>
            </w:r>
            <w:r w:rsidRPr="009F6C4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ные особенности, пути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зяйственного использова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ния. Понимать</w:t>
            </w:r>
            <w:r w:rsidRPr="009F6C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</w:t>
            </w:r>
            <w:r w:rsidR="00252C1D">
              <w:rPr>
                <w:rFonts w:ascii="Times New Roman" w:hAnsi="Times New Roman"/>
                <w:color w:val="000000"/>
                <w:sz w:val="20"/>
                <w:szCs w:val="20"/>
              </w:rPr>
              <w:t>Европейского</w:t>
            </w:r>
            <w:r w:rsidR="00252C1D" w:rsidRPr="009F6C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Север</w:t>
            </w:r>
            <w:r w:rsidR="00252C1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252C1D" w:rsidRPr="009F6C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52C1D">
              <w:rPr>
                <w:rFonts w:ascii="Times New Roman" w:hAnsi="Times New Roman"/>
                <w:color w:val="000000"/>
                <w:sz w:val="20"/>
                <w:szCs w:val="20"/>
              </w:rPr>
              <w:t>в русской куль</w:t>
            </w:r>
            <w:r w:rsidR="00252C1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туре и истории.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80" w:rsidRPr="00252C1D" w:rsidRDefault="00252C1D" w:rsidP="000D2480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1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Уметь называть и показыва</w:t>
            </w:r>
            <w:r w:rsidRPr="00252C1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softHyphen/>
              <w:t>ть</w:t>
            </w:r>
            <w:r w:rsidR="009F6C48" w:rsidRPr="00252C1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9F6C48" w:rsidRPr="00252C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области, входящие в состав района. </w:t>
            </w:r>
            <w:r w:rsidRPr="00252C1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Выделять и объяснять</w:t>
            </w:r>
            <w:r w:rsidR="009F6C48" w:rsidRPr="00252C1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9F6C48" w:rsidRPr="00252C1D">
              <w:rPr>
                <w:rFonts w:ascii="Times New Roman" w:hAnsi="Times New Roman"/>
                <w:color w:val="000000"/>
                <w:sz w:val="20"/>
                <w:szCs w:val="20"/>
              </w:rPr>
              <w:t>роль ГП, природных условий и ресурсов в развитии хозяйства</w:t>
            </w:r>
            <w:r w:rsidRPr="00252C1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D" w:rsidRDefault="00252C1D" w:rsidP="00252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2480" w:rsidRPr="00DE5BA1" w:rsidRDefault="00252C1D" w:rsidP="00252C1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80" w:rsidRDefault="000D2480" w:rsidP="000D248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0D2480" w:rsidRPr="000B6AB9" w:rsidRDefault="000D2480" w:rsidP="00252C1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 </w:t>
            </w:r>
            <w:proofErr w:type="spellStart"/>
            <w:r w:rsidR="00252C1D">
              <w:rPr>
                <w:rFonts w:ascii="Times New Roman" w:hAnsi="Times New Roman"/>
                <w:sz w:val="20"/>
                <w:szCs w:val="20"/>
              </w:rPr>
              <w:t>Северо</w:t>
            </w:r>
            <w:proofErr w:type="spellEnd"/>
            <w:r w:rsidR="00252C1D">
              <w:rPr>
                <w:rFonts w:ascii="Times New Roman" w:hAnsi="Times New Roman"/>
                <w:sz w:val="20"/>
                <w:szCs w:val="20"/>
              </w:rPr>
              <w:t xml:space="preserve"> – Запад России.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80" w:rsidRDefault="000D2480" w:rsidP="000D24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80" w:rsidRDefault="000D2480" w:rsidP="000D24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80" w:rsidRDefault="000D2480" w:rsidP="000D24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80" w:rsidRDefault="000D2480" w:rsidP="000D248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A8A" w:rsidTr="003A5B23">
        <w:trPr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Pr="004B6A8A" w:rsidRDefault="004B6A8A" w:rsidP="004B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8A">
              <w:rPr>
                <w:rFonts w:ascii="Times New Roman" w:hAnsi="Times New Roman"/>
                <w:sz w:val="20"/>
                <w:szCs w:val="20"/>
              </w:rPr>
              <w:t xml:space="preserve">Этапы развития </w:t>
            </w:r>
            <w:r w:rsidRPr="004B6A8A">
              <w:rPr>
                <w:rFonts w:ascii="Times New Roman" w:hAnsi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Pr="00534962" w:rsidRDefault="004B6A8A" w:rsidP="004B6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6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Pr="004B6A8A" w:rsidRDefault="004B6A8A" w:rsidP="004B6A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A8A">
              <w:rPr>
                <w:rFonts w:ascii="Times New Roman" w:hAnsi="Times New Roman"/>
                <w:sz w:val="20"/>
                <w:szCs w:val="20"/>
              </w:rPr>
              <w:t xml:space="preserve">XVII в. - период расцвета хозяйства Севера. </w:t>
            </w:r>
            <w:r w:rsidRPr="004B6A8A">
              <w:rPr>
                <w:rFonts w:ascii="Times New Roman" w:hAnsi="Times New Roman"/>
                <w:sz w:val="20"/>
                <w:szCs w:val="20"/>
              </w:rPr>
              <w:lastRenderedPageBreak/>
              <w:t>Торговые пути. Север - родина знаменитых русских землепроходцев. Архангельск и Мурманск - морские ворота района и страны. Развитие хозяйства Севера в XIX - XX в. Новая роль Европейского Севера в хозяйственной жизни России.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Pr="004B6A8A" w:rsidRDefault="004B6A8A" w:rsidP="004B6A8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Знать э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тапы освоения и заселения 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территории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B6A8A">
              <w:rPr>
                <w:rFonts w:ascii="Times New Roman" w:hAnsi="Times New Roman"/>
                <w:sz w:val="20"/>
                <w:szCs w:val="20"/>
              </w:rPr>
              <w:t>Севера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и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t>зменение ро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ли района в жизни России.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Знать Европейский</w:t>
            </w:r>
            <w:r w:rsidRPr="009F6C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Север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родину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русских землепро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ходцев.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историческую смену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отраслей специализации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Европейского</w:t>
            </w:r>
            <w:r w:rsidRPr="009F6C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Север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Pr="004B6A8A" w:rsidRDefault="004B6A8A" w:rsidP="004B6A8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A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Знать 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этапы освоения и заселения 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территории, </w:t>
            </w:r>
            <w:r w:rsidRPr="004B6A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объяснять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причины изменений роли района в жизни России, </w:t>
            </w:r>
            <w:r w:rsidRPr="004B6A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харак</w:t>
            </w:r>
            <w:r w:rsidRPr="004B6A8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теризовать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отрасли спе</w:t>
            </w:r>
            <w:r w:rsidRPr="004B6A8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циализации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ектронный учебник.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6A8A" w:rsidRDefault="004B6A8A" w:rsidP="004B6A8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lastRenderedPageBreak/>
              <w:t>Устный опрос,</w:t>
            </w:r>
          </w:p>
          <w:p w:rsidR="004B6A8A" w:rsidRDefault="004B6A8A" w:rsidP="004B6A8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Запад России.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A8A" w:rsidTr="003A5B23">
        <w:trPr>
          <w:trHeight w:val="1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Pr="004B6A8A" w:rsidRDefault="004B6A8A" w:rsidP="004B6A8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A8A">
              <w:rPr>
                <w:rFonts w:ascii="Times New Roman" w:hAnsi="Times New Roman"/>
                <w:sz w:val="20"/>
                <w:szCs w:val="20"/>
              </w:rPr>
              <w:t>Роль Европейского Севера в развитии русской культуры.</w:t>
            </w:r>
            <w:r w:rsidRPr="004B6A8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Pr="00534962" w:rsidRDefault="004B6A8A" w:rsidP="004B6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Pr="004B6A8A" w:rsidRDefault="004B6A8A" w:rsidP="004B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A8A">
              <w:rPr>
                <w:rFonts w:ascii="Times New Roman" w:hAnsi="Times New Roman"/>
                <w:sz w:val="20"/>
                <w:szCs w:val="20"/>
              </w:rPr>
              <w:t>Культурное наследие Севера. Монастыри - центры политической, хозяйственной и культурной жизни древности, "архитектурные жемчужины" России. Северные художественные промыслы. Русская деревянная архитектура.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Pr="00534962" w:rsidRDefault="00534962" w:rsidP="004B6A8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р</w:t>
            </w:r>
            <w:r w:rsidRPr="00534962">
              <w:rPr>
                <w:rFonts w:ascii="Times New Roman" w:hAnsi="Times New Roman"/>
                <w:color w:val="000000"/>
                <w:sz w:val="20"/>
                <w:szCs w:val="20"/>
              </w:rPr>
              <w:t>оль Севе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 в развитии рус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ской культуры, его   природное и культурное наследие,   с</w:t>
            </w:r>
            <w:r w:rsidRPr="0053496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3496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верные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монастыри, художе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ственные промыслы, д</w:t>
            </w:r>
            <w:r w:rsidRPr="00534962">
              <w:rPr>
                <w:rFonts w:ascii="Times New Roman" w:hAnsi="Times New Roman"/>
                <w:color w:val="000000"/>
                <w:sz w:val="20"/>
                <w:szCs w:val="20"/>
              </w:rPr>
              <w:t>рев</w:t>
            </w:r>
            <w:r w:rsidRPr="0053496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нее зодчество.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Pr="00534962" w:rsidRDefault="00534962" w:rsidP="004B6A8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6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анализировать</w:t>
            </w:r>
            <w:r w:rsidRPr="005349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инфор</w:t>
            </w:r>
            <w:r w:rsidRPr="0053496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мацию, полученную из различных источни</w:t>
            </w:r>
            <w:r w:rsidRPr="0053496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ков, </w:t>
            </w:r>
            <w:r w:rsidRPr="0053496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выступать</w:t>
            </w:r>
            <w:r w:rsidRPr="005349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сообщениями, презента</w:t>
            </w:r>
            <w:r w:rsidRPr="0053496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циями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6A8A" w:rsidRDefault="004B6A8A" w:rsidP="004B6A8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A97702" w:rsidP="004B6A8A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Практическая работа №5 «Сравнение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Запада и Европейского Севера»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A" w:rsidRDefault="004B6A8A" w:rsidP="004B6A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B23" w:rsidTr="003A5B23">
        <w:trPr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Pr="003A5B23" w:rsidRDefault="003A5B23" w:rsidP="003A5B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B23">
              <w:rPr>
                <w:rFonts w:ascii="Times New Roman" w:hAnsi="Times New Roman"/>
                <w:sz w:val="20"/>
                <w:szCs w:val="20"/>
              </w:rPr>
              <w:t>Обобщающий урок по теме «Северо-Запад» и «Европейский Север»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Pr="003A5B23" w:rsidRDefault="003A5B23" w:rsidP="003A5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B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Pr="003A5B23" w:rsidRDefault="003A5B23" w:rsidP="003A5B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B23">
              <w:rPr>
                <w:rFonts w:ascii="Times New Roman" w:hAnsi="Times New Roman"/>
                <w:sz w:val="20"/>
                <w:szCs w:val="20"/>
              </w:rPr>
              <w:t>Все понятия по темам «Северо-Запад» и «Европейский Север»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Pr="00BE0B8F" w:rsidRDefault="003A5B23" w:rsidP="003A5B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в</w:t>
            </w:r>
            <w:r w:rsidRPr="003A5B23">
              <w:rPr>
                <w:rFonts w:ascii="Times New Roman" w:hAnsi="Times New Roman"/>
                <w:sz w:val="20"/>
                <w:szCs w:val="20"/>
              </w:rPr>
              <w:t>се понятия по темам «Северо-Запад» и «Европейский Север»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B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Уметь работать с картой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Северо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– Западная Россия</w:t>
            </w:r>
            <w:r w:rsidRPr="001855B8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1855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находить приме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нение </w:t>
            </w:r>
            <w:proofErr w:type="spellStart"/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геоинформации</w:t>
            </w:r>
            <w:proofErr w:type="spellEnd"/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, включая карты, СМИ, ресурсы Интернета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5B23" w:rsidRDefault="003A5B23" w:rsidP="003A5B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B62FA9" w:rsidP="003A5B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Тестирование. Творческие задания.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B23" w:rsidTr="003A5B23">
        <w:trPr>
          <w:trHeight w:val="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Pr="003A5B23" w:rsidRDefault="003A5B23" w:rsidP="003A5B2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B23">
              <w:rPr>
                <w:rFonts w:ascii="Times New Roman" w:hAnsi="Times New Roman"/>
                <w:sz w:val="20"/>
                <w:szCs w:val="20"/>
              </w:rPr>
              <w:t xml:space="preserve">Географическое положение и природа </w:t>
            </w:r>
            <w:r w:rsidRPr="003A5B23">
              <w:rPr>
                <w:rFonts w:ascii="Times New Roman" w:hAnsi="Times New Roman"/>
                <w:bCs/>
                <w:sz w:val="20"/>
                <w:szCs w:val="20"/>
              </w:rPr>
              <w:t>Поволжья.</w:t>
            </w:r>
            <w:r w:rsidRPr="003A5B23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Pr="003A5B23" w:rsidRDefault="003A5B23" w:rsidP="003A5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B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Pr="003A5B23" w:rsidRDefault="003A5B23" w:rsidP="003A5B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B23">
              <w:rPr>
                <w:rFonts w:ascii="Times New Roman" w:hAnsi="Times New Roman"/>
                <w:sz w:val="20"/>
                <w:szCs w:val="20"/>
              </w:rPr>
              <w:t xml:space="preserve">Географическое положение и состав района. Волга как главная ось хозяйства и расселения. Своеобразие природных условий. Протяженность территории и изменение природных условий. Современные ландшафты. </w:t>
            </w:r>
            <w:r w:rsidRPr="003A5B23">
              <w:rPr>
                <w:rFonts w:ascii="Times New Roman" w:hAnsi="Times New Roman"/>
                <w:sz w:val="20"/>
                <w:szCs w:val="20"/>
              </w:rPr>
              <w:lastRenderedPageBreak/>
              <w:t>Природные ресурсы.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Pr="00B62FA9" w:rsidRDefault="00B62FA9" w:rsidP="003A5B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Знать г</w:t>
            </w:r>
            <w:r w:rsidRPr="00B62FA9">
              <w:rPr>
                <w:rFonts w:ascii="Times New Roman" w:hAnsi="Times New Roman"/>
                <w:color w:val="000000"/>
                <w:sz w:val="20"/>
                <w:szCs w:val="20"/>
              </w:rPr>
              <w:t>еографическое положение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Поволжья, о роли  Волги, как глав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ной оси</w:t>
            </w:r>
            <w:r w:rsidRPr="00B62F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хозяйства и расселе</w:t>
            </w:r>
            <w:r w:rsidRPr="00B62FA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ия,  и как природно-хозяйственной границы района</w:t>
            </w:r>
            <w:r w:rsidRPr="00B62F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 протяжен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ности территории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изменении</w:t>
            </w:r>
            <w:r w:rsidRPr="00B62F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природных условий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Поволжья.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Pr="00B62FA9" w:rsidRDefault="00B62FA9" w:rsidP="003A5B2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FA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Уметь называть и показыва</w:t>
            </w:r>
            <w:r w:rsidRPr="00B62FA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ть</w:t>
            </w:r>
            <w:r w:rsidRPr="00B62F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области, входящие в состав района. Уметь </w:t>
            </w:r>
            <w:r w:rsidRPr="00B62FA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выделять и объяснять </w:t>
            </w:r>
            <w:r w:rsidRPr="00B62FA9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географи</w:t>
            </w:r>
            <w:r w:rsidRPr="00B62FA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ческого положения Поволжья, его природных условий и ресурсов.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A9" w:rsidRDefault="00B62FA9" w:rsidP="00B62F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5B23" w:rsidRDefault="00B62FA9" w:rsidP="00B62FA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A9" w:rsidRDefault="00B62FA9" w:rsidP="00B62FA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3A5B23" w:rsidRDefault="00B62FA9" w:rsidP="00B62FA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картой   </w:t>
            </w:r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r w:rsidR="009C62A4">
              <w:rPr>
                <w:rFonts w:ascii="Times New Roman" w:hAnsi="Times New Roman"/>
                <w:sz w:val="20"/>
                <w:szCs w:val="20"/>
              </w:rPr>
              <w:t>волжья.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3" w:rsidRDefault="003A5B23" w:rsidP="003A5B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369" w:rsidTr="003A5B23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6F1369" w:rsidRDefault="006F1369" w:rsidP="006F1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369">
              <w:rPr>
                <w:rFonts w:ascii="Times New Roman" w:hAnsi="Times New Roman"/>
                <w:sz w:val="20"/>
                <w:szCs w:val="20"/>
              </w:rPr>
              <w:t>Население и хозяйство Поволжья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D5784F" w:rsidRDefault="00D5784F" w:rsidP="006F1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8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6F1369" w:rsidRDefault="006F1369" w:rsidP="006F1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369">
              <w:rPr>
                <w:rFonts w:ascii="Times New Roman" w:hAnsi="Times New Roman"/>
                <w:sz w:val="20"/>
                <w:szCs w:val="20"/>
              </w:rPr>
              <w:t>Изменение хозяйства района на разных этапах развития. Современный отраслевой состав. Пестрота национального состава населения. Крупнейшие города на Волге, их особенности.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6F1369" w:rsidRDefault="006F1369" w:rsidP="006F136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этническую и культурную неоднородность района, и</w:t>
            </w:r>
            <w:r w:rsidRPr="006F13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зменение хозяйства района на различных этапах его развития.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с</w:t>
            </w:r>
            <w:r w:rsidRPr="006F1369">
              <w:rPr>
                <w:rFonts w:ascii="Times New Roman" w:hAnsi="Times New Roman"/>
                <w:color w:val="000000"/>
                <w:sz w:val="20"/>
                <w:szCs w:val="20"/>
              </w:rPr>
              <w:t>овременные от</w:t>
            </w:r>
            <w:r w:rsidRPr="006F136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расли специализации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F1369">
              <w:rPr>
                <w:rFonts w:ascii="Times New Roman" w:hAnsi="Times New Roman"/>
                <w:color w:val="000000"/>
                <w:sz w:val="20"/>
                <w:szCs w:val="20"/>
              </w:rPr>
              <w:t>Поволжья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п</w:t>
            </w:r>
            <w:r w:rsidRPr="006F13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оследствия строительства ГЭС, экологические конфликты и пути их решения.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к</w:t>
            </w:r>
            <w:r w:rsidRPr="006F1369">
              <w:rPr>
                <w:rFonts w:ascii="Times New Roman" w:hAnsi="Times New Roman"/>
                <w:color w:val="000000"/>
                <w:sz w:val="20"/>
                <w:szCs w:val="20"/>
              </w:rPr>
              <w:t>рупнейшие города района (Казань, Самара, Волго</w:t>
            </w:r>
            <w:r w:rsidRPr="006F136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град), особенности их экономико-географического положения и этапы развития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6F1369" w:rsidRDefault="00D5784F" w:rsidP="006F136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Знать</w:t>
            </w:r>
            <w:r w:rsidR="006F1369" w:rsidRPr="006F13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этапы хозяйственного освоения тер</w:t>
            </w:r>
            <w:r w:rsidR="006F1369" w:rsidRPr="006F136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ритории и особенности состава населения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F1369">
              <w:rPr>
                <w:rFonts w:ascii="Times New Roman" w:hAnsi="Times New Roman"/>
                <w:sz w:val="20"/>
                <w:szCs w:val="20"/>
              </w:rPr>
              <w:t>Поволжья</w:t>
            </w:r>
            <w:r w:rsidR="006F1369" w:rsidRPr="006F13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</w:t>
            </w:r>
            <w:r w:rsidR="006F1369" w:rsidRPr="006F136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равнив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ать</w:t>
            </w:r>
            <w:r w:rsidR="006F1369" w:rsidRPr="006F13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два города (на выбор) по транспортно-географическому положению, историко-культурной и хозяйственной роли в жизни страны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4F" w:rsidRDefault="00D5784F" w:rsidP="00D57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F1369" w:rsidRDefault="00D5784F" w:rsidP="00D5784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D5784F" w:rsidP="006F136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F08">
              <w:rPr>
                <w:rFonts w:ascii="Times New Roman" w:hAnsi="Times New Roman"/>
                <w:sz w:val="20"/>
                <w:szCs w:val="20"/>
              </w:rPr>
              <w:t>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 По</w:t>
            </w:r>
            <w:r w:rsidR="009C62A4">
              <w:rPr>
                <w:rFonts w:ascii="Times New Roman" w:hAnsi="Times New Roman"/>
                <w:sz w:val="20"/>
                <w:szCs w:val="20"/>
              </w:rPr>
              <w:t>волжья.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369" w:rsidTr="003A5B23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6F1369" w:rsidRDefault="006F1369" w:rsidP="006F1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369">
              <w:rPr>
                <w:rFonts w:ascii="Times New Roman" w:hAnsi="Times New Roman"/>
                <w:sz w:val="20"/>
                <w:szCs w:val="20"/>
              </w:rPr>
              <w:t>Природные условия Северного Кавказа.</w:t>
            </w:r>
          </w:p>
          <w:p w:rsidR="006F1369" w:rsidRPr="006F1369" w:rsidRDefault="006F1369" w:rsidP="006F136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369">
              <w:rPr>
                <w:rFonts w:ascii="Times New Roman" w:hAnsi="Times New Roman"/>
                <w:sz w:val="20"/>
                <w:szCs w:val="20"/>
              </w:rPr>
              <w:t>Хозяйство района</w:t>
            </w:r>
            <w:r w:rsidRPr="006F136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072926" w:rsidRDefault="00072926" w:rsidP="006F1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9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6F1369" w:rsidRDefault="006F1369" w:rsidP="006F13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1369">
              <w:rPr>
                <w:rFonts w:ascii="Times New Roman" w:hAnsi="Times New Roman"/>
                <w:sz w:val="20"/>
                <w:szCs w:val="20"/>
              </w:rPr>
              <w:t>Состав района, границы, ЭГП.</w:t>
            </w:r>
            <w:r w:rsidRPr="006F1369">
              <w:rPr>
                <w:rFonts w:ascii="Times New Roman" w:hAnsi="Times New Roman"/>
                <w:sz w:val="20"/>
                <w:szCs w:val="20"/>
              </w:rPr>
              <w:br/>
              <w:t>Разнообразие природы. Внутренняя неоднородность района. Ресурсы Северного Кавказа (почвенные, агроклиматические, рекреационные, минеральные).</w:t>
            </w:r>
          </w:p>
          <w:p w:rsidR="006F1369" w:rsidRPr="006F1369" w:rsidRDefault="006F1369" w:rsidP="006F13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369">
              <w:rPr>
                <w:rFonts w:ascii="Times New Roman" w:hAnsi="Times New Roman"/>
                <w:sz w:val="20"/>
                <w:szCs w:val="20"/>
              </w:rPr>
              <w:t>Агропромышленный комплекс, его структура. Рекреационные зоны. Ведущие отрасли промышленности.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287978" w:rsidRDefault="00287978" w:rsidP="006F136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</w:t>
            </w:r>
            <w:r w:rsidRPr="00287978">
              <w:rPr>
                <w:rFonts w:ascii="Times New Roman" w:hAnsi="Times New Roman"/>
                <w:color w:val="000000"/>
                <w:sz w:val="20"/>
                <w:szCs w:val="20"/>
              </w:rPr>
              <w:t>собенности гео</w:t>
            </w:r>
            <w:r w:rsidRPr="0028797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графического положения и разнообразие природы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Северного</w:t>
            </w:r>
            <w:r w:rsidRPr="002879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Кавказ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 (Европей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ского</w:t>
            </w:r>
            <w:r w:rsidRPr="002879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а),  историю его</w:t>
            </w:r>
            <w:r w:rsidRPr="002879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присоединения к России и заселения рус</w:t>
            </w:r>
            <w:r w:rsidRPr="0028797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скими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287978" w:rsidRDefault="00287978" w:rsidP="006F136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797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называть и показыва</w:t>
            </w:r>
            <w:r w:rsidRPr="0028797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ть</w:t>
            </w:r>
            <w:r w:rsidRPr="002879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области, края и рес</w:t>
            </w:r>
            <w:r w:rsidRPr="0028797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публики, входящие в состав района, </w:t>
            </w:r>
            <w:r w:rsidRPr="0028797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выде</w:t>
            </w:r>
            <w:r w:rsidRPr="0028797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лять и объяснять</w:t>
            </w:r>
            <w:r w:rsidRPr="002879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особенности географиче</w:t>
            </w:r>
            <w:r w:rsidRPr="0028797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ского положения и разнообразие природы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78" w:rsidRDefault="00287978" w:rsidP="002879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F1369" w:rsidRDefault="00287978" w:rsidP="0028797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A97702" w:rsidP="0007292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№6 «Сравнительная характеристика Поволжья и Северного Кавказа»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369" w:rsidTr="003A5B23">
        <w:trPr>
          <w:trHeight w:val="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6F1369" w:rsidRDefault="006F1369" w:rsidP="006F1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369">
              <w:rPr>
                <w:rFonts w:ascii="Times New Roman" w:hAnsi="Times New Roman"/>
                <w:sz w:val="20"/>
                <w:szCs w:val="20"/>
              </w:rPr>
              <w:t>Народы Северного Кавказа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072926" w:rsidRDefault="00072926" w:rsidP="006F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6F1369" w:rsidRDefault="006F1369" w:rsidP="006F13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1369">
              <w:rPr>
                <w:rFonts w:ascii="Times New Roman" w:hAnsi="Times New Roman"/>
                <w:sz w:val="20"/>
                <w:szCs w:val="20"/>
              </w:rPr>
              <w:t>Этническое, религиозное, культурное разнообразие района. Казаки и горцы. Культура народов Кавказа.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102175" w:rsidRDefault="00102175" w:rsidP="006F136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Северный </w:t>
            </w:r>
            <w:r w:rsidRPr="00102175">
              <w:rPr>
                <w:rFonts w:ascii="Times New Roman" w:hAnsi="Times New Roman"/>
                <w:color w:val="000000"/>
                <w:sz w:val="20"/>
                <w:szCs w:val="20"/>
              </w:rPr>
              <w:t>Кавказ как место встречи цивилизаций, культур, на</w:t>
            </w:r>
            <w:r w:rsidRPr="00102175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родов.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э</w:t>
            </w:r>
            <w:r w:rsidRPr="00102175">
              <w:rPr>
                <w:rFonts w:ascii="Times New Roman" w:hAnsi="Times New Roman"/>
                <w:color w:val="000000"/>
                <w:sz w:val="20"/>
                <w:szCs w:val="20"/>
              </w:rPr>
              <w:t>тническое, религи</w:t>
            </w:r>
            <w:r w:rsidRPr="00102175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озное, культурное разнооб</w:t>
            </w:r>
            <w:r w:rsidRPr="00102175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разие района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Pr="00102175" w:rsidRDefault="00102175" w:rsidP="006F136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Уметь показывать</w:t>
            </w:r>
            <w:r w:rsidRPr="0010217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0217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республи</w:t>
            </w:r>
            <w:r w:rsidRPr="0010217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ки, входящие в состав района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, называть</w:t>
            </w:r>
            <w:r w:rsidRPr="0010217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</w:t>
            </w:r>
            <w:r w:rsidRPr="0010217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роды,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приводить</w:t>
            </w:r>
            <w:r w:rsidRPr="0010217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приме</w:t>
            </w:r>
            <w:r w:rsidRPr="0010217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softHyphen/>
              <w:t xml:space="preserve">ры </w:t>
            </w:r>
            <w:r w:rsidRPr="0010217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использования при</w:t>
            </w:r>
            <w:r w:rsidRPr="0010217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родных ресурсов, влия</w:t>
            </w:r>
            <w:r w:rsidRPr="0010217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ния окружающей среды на формирование куль</w:t>
            </w:r>
            <w:r w:rsidRPr="0010217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туры народов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75" w:rsidRDefault="00102175" w:rsidP="001021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F1369" w:rsidRDefault="00102175" w:rsidP="0010217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75" w:rsidRDefault="00102175" w:rsidP="0010217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6F1369" w:rsidRDefault="00102175" w:rsidP="0010217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 Северный </w:t>
            </w:r>
            <w:r w:rsidR="009C62A4">
              <w:rPr>
                <w:rFonts w:ascii="Times New Roman" w:hAnsi="Times New Roman"/>
                <w:sz w:val="20"/>
                <w:szCs w:val="20"/>
              </w:rPr>
              <w:t>Кавказ.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69" w:rsidRDefault="006F1369" w:rsidP="006F13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828" w:rsidTr="003A5B23">
        <w:trPr>
          <w:trHeight w:val="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Pr="00401828" w:rsidRDefault="00401828" w:rsidP="004018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1828">
              <w:rPr>
                <w:rFonts w:ascii="Times New Roman" w:hAnsi="Times New Roman"/>
                <w:sz w:val="20"/>
                <w:szCs w:val="20"/>
              </w:rPr>
              <w:t>Южные моря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Pr="008425F2" w:rsidRDefault="00401828" w:rsidP="0040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5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Pr="00401828" w:rsidRDefault="00401828" w:rsidP="004018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828">
              <w:rPr>
                <w:rFonts w:ascii="Times New Roman" w:hAnsi="Times New Roman"/>
                <w:sz w:val="20"/>
                <w:szCs w:val="20"/>
              </w:rPr>
              <w:t>Значение южных морей России. Черное море - природа, транспортное и рекреационное значение. Экологические проблемы Азовского моря.</w:t>
            </w:r>
            <w:r w:rsidRPr="00401828">
              <w:rPr>
                <w:rFonts w:ascii="Times New Roman" w:hAnsi="Times New Roman"/>
                <w:sz w:val="20"/>
                <w:szCs w:val="20"/>
              </w:rPr>
              <w:br/>
              <w:t>Каспийское море. Экологические и хозяйственные последствия колебания уровня моря. Транспортное значение. Ресурсы Каспия.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Pr="00401828" w:rsidRDefault="00401828" w:rsidP="0040182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рное и Азовское моря, их природу и хозяйственное использование, т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t>ранспорт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ное и рекреационное значение морей.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 крупнейшие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порт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 России на этих морях.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роду Каспийского моря,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историю его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освоения.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Понимать причину колебаний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уровня моря, их экологические и хозяйст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венные последствия.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Иметь представление о рыбных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богатства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 Каспия, о месторождениях нефти и  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018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Pr="008425F2" w:rsidRDefault="00401828" w:rsidP="004018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характеризовать особенности природы и хозяйст</w:t>
            </w:r>
            <w:r w:rsidR="008425F2"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венного ис</w:t>
            </w:r>
            <w:r w:rsidR="008425F2"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пользования Черного,</w:t>
            </w:r>
            <w:r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Азовского</w:t>
            </w:r>
            <w:r w:rsidR="008425F2"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и Каспийского</w:t>
            </w:r>
            <w:r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морей, приводить примеры объектов природного и культурного наследия России</w:t>
            </w:r>
            <w:r w:rsidR="008425F2"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</w:t>
            </w:r>
          </w:p>
          <w:p w:rsidR="00401828" w:rsidRPr="00401828" w:rsidRDefault="00401828" w:rsidP="0040182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01828" w:rsidRDefault="00401828" w:rsidP="0040182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401828" w:rsidRDefault="00401828" w:rsidP="0040182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 Северный </w:t>
            </w:r>
            <w:r w:rsidR="009C62A4">
              <w:rPr>
                <w:rFonts w:ascii="Times New Roman" w:hAnsi="Times New Roman"/>
                <w:sz w:val="20"/>
                <w:szCs w:val="20"/>
              </w:rPr>
              <w:t>Кавказ.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828" w:rsidTr="003A5B23">
        <w:trPr>
          <w:trHeight w:val="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Pr="00401828" w:rsidRDefault="00401828" w:rsidP="004018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1828">
              <w:rPr>
                <w:rFonts w:ascii="Times New Roman" w:hAnsi="Times New Roman"/>
                <w:sz w:val="20"/>
                <w:szCs w:val="20"/>
              </w:rPr>
              <w:t>Географическое положение и природа</w:t>
            </w:r>
            <w:r w:rsidRPr="00401828">
              <w:rPr>
                <w:rFonts w:ascii="Times New Roman" w:hAnsi="Times New Roman"/>
                <w:bCs/>
                <w:sz w:val="20"/>
                <w:szCs w:val="20"/>
              </w:rPr>
              <w:t xml:space="preserve"> Уральского </w:t>
            </w:r>
            <w:r w:rsidRPr="0040182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района.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Pr="008425F2" w:rsidRDefault="00401828" w:rsidP="0040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5F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Pr="00401828" w:rsidRDefault="00401828" w:rsidP="004018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828">
              <w:rPr>
                <w:rFonts w:ascii="Times New Roman" w:hAnsi="Times New Roman"/>
                <w:sz w:val="20"/>
                <w:szCs w:val="20"/>
              </w:rPr>
              <w:t xml:space="preserve">Состав района. Специфика географического положения. Урал как </w:t>
            </w:r>
            <w:r w:rsidRPr="00401828">
              <w:rPr>
                <w:rFonts w:ascii="Times New Roman" w:hAnsi="Times New Roman"/>
                <w:sz w:val="20"/>
                <w:szCs w:val="20"/>
              </w:rPr>
              <w:lastRenderedPageBreak/>
              <w:t>природный и экономический район. Его пограничное положение в природном и социально-экономическом плане. Предуралье и Зауралье.</w:t>
            </w:r>
            <w:r w:rsidRPr="00401828">
              <w:rPr>
                <w:rFonts w:ascii="Times New Roman" w:hAnsi="Times New Roman"/>
                <w:sz w:val="20"/>
                <w:szCs w:val="20"/>
              </w:rPr>
              <w:br/>
              <w:t>Неоднородность природных условий, разнообразие ископаемых богатств.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F2" w:rsidRPr="008425F2" w:rsidRDefault="008425F2" w:rsidP="008425F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Знать </w:t>
            </w:r>
            <w:r w:rsidRPr="008425F2">
              <w:rPr>
                <w:rFonts w:ascii="Times New Roman" w:hAnsi="Times New Roman"/>
                <w:color w:val="000000"/>
                <w:sz w:val="20"/>
                <w:szCs w:val="20"/>
              </w:rPr>
              <w:t>Урал как прир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одный и как экономический район, положение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Предуралья и Зауралья</w:t>
            </w:r>
            <w:r w:rsidRPr="008425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8425F2">
              <w:rPr>
                <w:rFonts w:ascii="Times New Roman" w:hAnsi="Times New Roman"/>
                <w:color w:val="000000"/>
                <w:sz w:val="20"/>
                <w:szCs w:val="20"/>
              </w:rPr>
              <w:t>ограничность</w:t>
            </w:r>
            <w:proofErr w:type="spellEnd"/>
            <w:r w:rsidRPr="008425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положения Урала в при</w:t>
            </w:r>
            <w:r w:rsidRPr="008425F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родном и социально-экономическом отношении.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 разнообразии ископаемых богатств и о неоднородности  </w:t>
            </w:r>
            <w:r w:rsidRPr="008425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природных условий.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Иметь представление о</w:t>
            </w:r>
          </w:p>
          <w:p w:rsidR="00401828" w:rsidRPr="008425F2" w:rsidRDefault="008425F2" w:rsidP="00842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Спектрах</w:t>
            </w:r>
            <w:r w:rsidRPr="008425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широтной и высотной поясности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Урала.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Pr="008425F2" w:rsidRDefault="008425F2" w:rsidP="008425F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Уметь показывать субъекты Федерации, входящие в состав района, опре</w:t>
            </w:r>
            <w:r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 xml:space="preserve">делять </w:t>
            </w:r>
            <w:r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особенности географического поло</w:t>
            </w:r>
            <w:r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жения, природных ус</w:t>
            </w:r>
            <w:r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ловий и ресурсов Се</w:t>
            </w:r>
            <w:r w:rsidRPr="008425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верного, Среднего и Южного Урала, Предуралья и Зауралья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F2" w:rsidRDefault="008425F2" w:rsidP="008425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01828" w:rsidRDefault="008425F2" w:rsidP="008425F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F2" w:rsidRDefault="008425F2" w:rsidP="008425F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lastRenderedPageBreak/>
              <w:t>Устный опрос,</w:t>
            </w:r>
          </w:p>
          <w:p w:rsidR="00401828" w:rsidRDefault="008425F2" w:rsidP="008425F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картой  Урала. Сообщения, пр</w:t>
            </w:r>
            <w:r w:rsidR="009C62A4">
              <w:rPr>
                <w:rFonts w:ascii="Times New Roman" w:hAnsi="Times New Roman"/>
                <w:sz w:val="20"/>
                <w:szCs w:val="20"/>
              </w:rPr>
              <w:t>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28" w:rsidRDefault="00401828" w:rsidP="004018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B1" w:rsidTr="003A5B23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D77BB1" w:rsidP="00D7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Pr="00D77BB1" w:rsidRDefault="00D77BB1" w:rsidP="00F24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BB1">
              <w:rPr>
                <w:rFonts w:ascii="Times New Roman" w:hAnsi="Times New Roman"/>
                <w:sz w:val="20"/>
                <w:szCs w:val="20"/>
              </w:rPr>
              <w:t>Этапы развития и современное хозяйство.</w:t>
            </w:r>
            <w:r w:rsidR="00F24F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7BB1">
              <w:rPr>
                <w:rFonts w:ascii="Times New Roman" w:hAnsi="Times New Roman"/>
                <w:sz w:val="20"/>
                <w:szCs w:val="20"/>
              </w:rPr>
              <w:t>Города Урала.</w:t>
            </w:r>
            <w:r w:rsidR="00F24F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7BB1">
              <w:rPr>
                <w:rFonts w:ascii="Times New Roman" w:hAnsi="Times New Roman"/>
                <w:sz w:val="20"/>
                <w:szCs w:val="20"/>
              </w:rPr>
              <w:t>Проблемы района.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Pr="00F24F34" w:rsidRDefault="00F24F34" w:rsidP="00D7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Pr="00D77BB1" w:rsidRDefault="00D77BB1" w:rsidP="00D77B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BB1">
              <w:rPr>
                <w:rFonts w:ascii="Times New Roman" w:hAnsi="Times New Roman"/>
                <w:sz w:val="20"/>
                <w:szCs w:val="20"/>
              </w:rPr>
              <w:t>Этапы освоения и развития хозяйства, изменение роли района в хозяйстве России. Современная структура хозяйства. Рисунок размещения городов Урала. Социальные, экономические и экологические проблемы Урала. Конверсия военно-промышленного комплекса.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Pr="00F24F34" w:rsidRDefault="00F24F34" w:rsidP="00D77BB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э</w:t>
            </w:r>
            <w:r w:rsidRPr="00F24F34">
              <w:rPr>
                <w:rFonts w:ascii="Times New Roman" w:hAnsi="Times New Roman"/>
                <w:color w:val="000000"/>
                <w:sz w:val="20"/>
                <w:szCs w:val="20"/>
              </w:rPr>
              <w:t>тапы освоения и развития хозяйства Урала, измене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его роли в хозяйстве России, современную структуру</w:t>
            </w:r>
            <w:r w:rsidRPr="00F24F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хо</w:t>
            </w:r>
            <w:r w:rsidRPr="00F24F3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зяйства, ее проблемы.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понятие «з</w:t>
            </w:r>
            <w:r w:rsidRPr="00F24F34">
              <w:rPr>
                <w:rFonts w:ascii="Times New Roman" w:hAnsi="Times New Roman"/>
                <w:color w:val="000000"/>
                <w:sz w:val="20"/>
                <w:szCs w:val="20"/>
              </w:rPr>
              <w:t>акрытые города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 и «к</w:t>
            </w:r>
            <w:r w:rsidRPr="00F24F34">
              <w:rPr>
                <w:rFonts w:ascii="Times New Roman" w:hAnsi="Times New Roman"/>
                <w:color w:val="000000"/>
                <w:sz w:val="20"/>
                <w:szCs w:val="20"/>
              </w:rPr>
              <w:t>онверсия военно-промышленного комплекса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Pr="00F24F34" w:rsidRDefault="00F24F34" w:rsidP="00D77BB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3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Умеют определять</w:t>
            </w:r>
            <w:r w:rsidRPr="00F24F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этапы ос</w:t>
            </w:r>
            <w:r w:rsidRPr="00F24F3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воения и развития про</w:t>
            </w:r>
            <w:r w:rsidRPr="00F24F3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мышленности Урала, изменение его роли в хозяйстве страны. Уметь </w:t>
            </w:r>
            <w:r w:rsidRPr="00F24F3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характеризовать </w:t>
            </w:r>
            <w:r w:rsidRPr="00F24F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отрас</w:t>
            </w:r>
            <w:r w:rsidRPr="00F24F3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ли специализации Урала  и проблемы их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34" w:rsidRDefault="00F24F34" w:rsidP="00F24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7BB1" w:rsidRDefault="00F24F34" w:rsidP="00F24F3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34" w:rsidRDefault="00F24F34" w:rsidP="00F24F3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D77BB1" w:rsidRDefault="00F24F34" w:rsidP="00F24F3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</w:t>
            </w:r>
            <w:r w:rsidR="009C62A4">
              <w:rPr>
                <w:rFonts w:ascii="Times New Roman" w:hAnsi="Times New Roman"/>
                <w:sz w:val="20"/>
                <w:szCs w:val="20"/>
              </w:rPr>
              <w:t xml:space="preserve"> Урала.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D77BB1" w:rsidP="00D77B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D77BB1" w:rsidP="00D77B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D77BB1" w:rsidP="00D77B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D77BB1" w:rsidP="00D77B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B1" w:rsidTr="00C772A7">
        <w:trPr>
          <w:trHeight w:val="18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D77BB1" w:rsidP="00D7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Pr="00D77BB1" w:rsidRDefault="00D77BB1" w:rsidP="00F24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BB1">
              <w:rPr>
                <w:rFonts w:ascii="Times New Roman" w:hAnsi="Times New Roman"/>
                <w:sz w:val="20"/>
                <w:szCs w:val="20"/>
              </w:rPr>
              <w:t>Обобщающий урок по теме «Европейская часть России»</w:t>
            </w:r>
          </w:p>
          <w:p w:rsidR="00D77BB1" w:rsidRPr="00D77BB1" w:rsidRDefault="00D77BB1" w:rsidP="00D77B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Pr="00F24F34" w:rsidRDefault="00F24F34" w:rsidP="00D7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34" w:rsidRPr="00D77BB1" w:rsidRDefault="00F24F34" w:rsidP="00F24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понятия по теме</w:t>
            </w:r>
            <w:r w:rsidRPr="00D77BB1">
              <w:rPr>
                <w:rFonts w:ascii="Times New Roman" w:hAnsi="Times New Roman"/>
                <w:sz w:val="20"/>
                <w:szCs w:val="20"/>
              </w:rPr>
              <w:t xml:space="preserve"> «Европейская часть России»</w:t>
            </w:r>
          </w:p>
          <w:p w:rsidR="00D77BB1" w:rsidRPr="00D77BB1" w:rsidRDefault="00D77BB1" w:rsidP="00D77B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34" w:rsidRPr="00D77BB1" w:rsidRDefault="00F24F34" w:rsidP="00F24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все понятия по теме</w:t>
            </w:r>
            <w:r w:rsidRPr="00D77BB1">
              <w:rPr>
                <w:rFonts w:ascii="Times New Roman" w:hAnsi="Times New Roman"/>
                <w:sz w:val="20"/>
                <w:szCs w:val="20"/>
              </w:rPr>
              <w:t xml:space="preserve"> «Европейская часть России»</w:t>
            </w:r>
          </w:p>
          <w:p w:rsidR="00D77BB1" w:rsidRDefault="00D77BB1" w:rsidP="00D77BB1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F24F34" w:rsidP="00F24F34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55B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Уметь работать с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региональными картами Россия.</w:t>
            </w:r>
            <w:r w:rsidRPr="001855B8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1855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находить приме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нение </w:t>
            </w:r>
            <w:proofErr w:type="spellStart"/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геоинформации</w:t>
            </w:r>
            <w:proofErr w:type="spellEnd"/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, включая карты, СМИ, ресурсы Интернета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772A7" w:rsidRDefault="00C772A7" w:rsidP="00F24F34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34" w:rsidRDefault="00F24F34" w:rsidP="00F24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7BB1" w:rsidRPr="00DE5BA1" w:rsidRDefault="00D77BB1" w:rsidP="00D77BB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F24F34" w:rsidP="00D77BB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Тестирование. Творческие задания.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D77BB1" w:rsidP="00D77B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D77BB1" w:rsidP="00D77B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D77BB1" w:rsidP="00D77B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B1" w:rsidRDefault="00D77BB1" w:rsidP="00D77B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2A7" w:rsidTr="00BE5DE7">
        <w:trPr>
          <w:trHeight w:val="276"/>
        </w:trPr>
        <w:tc>
          <w:tcPr>
            <w:tcW w:w="15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C772A7" w:rsidRDefault="00C772A7" w:rsidP="00D77B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2A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4.        Азиатская часть России </w:t>
            </w:r>
            <w:proofErr w:type="gramStart"/>
            <w:r w:rsidRPr="00C772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C772A7">
              <w:rPr>
                <w:rFonts w:ascii="Times New Roman" w:hAnsi="Times New Roman"/>
                <w:b/>
                <w:bCs/>
                <w:sz w:val="24"/>
                <w:szCs w:val="24"/>
              </w:rPr>
              <w:t>14   часов )</w:t>
            </w:r>
          </w:p>
        </w:tc>
      </w:tr>
      <w:tr w:rsidR="00C772A7" w:rsidTr="003A5B23">
        <w:trPr>
          <w:trHeight w:val="1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C772A7" w:rsidRDefault="00C772A7" w:rsidP="00C772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2A7">
              <w:rPr>
                <w:rFonts w:ascii="Times New Roman" w:hAnsi="Times New Roman"/>
                <w:sz w:val="20"/>
                <w:szCs w:val="20"/>
              </w:rPr>
              <w:t>Природа Сибири.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286E2E" w:rsidRDefault="00C772A7" w:rsidP="00C77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E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C772A7" w:rsidRDefault="00C772A7" w:rsidP="00C772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2A7">
              <w:rPr>
                <w:rFonts w:ascii="Times New Roman" w:hAnsi="Times New Roman"/>
                <w:sz w:val="20"/>
                <w:szCs w:val="20"/>
              </w:rPr>
              <w:t>Азиатская Россия - территория, рельеф, климат.</w:t>
            </w:r>
            <w:r w:rsidRPr="00C772A7">
              <w:rPr>
                <w:rFonts w:ascii="Times New Roman" w:hAnsi="Times New Roman"/>
                <w:sz w:val="20"/>
                <w:szCs w:val="20"/>
              </w:rPr>
              <w:br/>
              <w:t>Природа Сибири: рельеф, климат, реки, ландшафт.</w:t>
            </w:r>
            <w:r w:rsidRPr="00C772A7">
              <w:rPr>
                <w:rFonts w:ascii="Times New Roman" w:hAnsi="Times New Roman"/>
                <w:sz w:val="20"/>
                <w:szCs w:val="20"/>
              </w:rPr>
              <w:br/>
              <w:t>Природно-хозяйственные зоны. Условия хозяйственной деятельности в Сибирских ландшафтах.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C772A7" w:rsidRDefault="00C772A7" w:rsidP="00C772A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особенности природы Сибири,  р</w:t>
            </w:r>
            <w:r w:rsidRPr="00C772A7">
              <w:rPr>
                <w:rFonts w:ascii="Times New Roman" w:hAnsi="Times New Roman"/>
                <w:color w:val="000000"/>
                <w:sz w:val="20"/>
                <w:szCs w:val="20"/>
              </w:rPr>
              <w:t>ельеф, климат, реки, ландшафты и условия ведения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C772A7" w:rsidRDefault="00C772A7" w:rsidP="00C772A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2A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Уметь описывать </w:t>
            </w:r>
            <w:r w:rsidRPr="00C772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природу Сибири, </w:t>
            </w:r>
            <w:r w:rsidRPr="00C772A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определять </w:t>
            </w:r>
            <w:r w:rsidRPr="00C772A7">
              <w:rPr>
                <w:rFonts w:ascii="Times New Roman" w:hAnsi="Times New Roman"/>
                <w:color w:val="000000"/>
                <w:sz w:val="20"/>
                <w:szCs w:val="20"/>
              </w:rPr>
              <w:t>черты сходства и раз</w:t>
            </w:r>
            <w:r w:rsidRPr="00C772A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личия в природе и ус</w:t>
            </w:r>
            <w:r w:rsidRPr="00C772A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ловиях ведения хозяй</w:t>
            </w:r>
            <w:r w:rsidRPr="00C772A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ства Сибири и Европей</w:t>
            </w:r>
            <w:r w:rsidRPr="00C772A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ской части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72A7" w:rsidRDefault="00C772A7" w:rsidP="00C772A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C772A7" w:rsidRDefault="00C772A7" w:rsidP="00C772A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картами  Западной и Восточной </w:t>
            </w:r>
            <w:r w:rsidR="009C62A4">
              <w:rPr>
                <w:rFonts w:ascii="Times New Roman" w:hAnsi="Times New Roman"/>
                <w:sz w:val="20"/>
                <w:szCs w:val="20"/>
              </w:rPr>
              <w:t>Сибири.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2A7" w:rsidTr="003A5B23">
        <w:trPr>
          <w:trHeight w:val="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C772A7" w:rsidRDefault="00C772A7" w:rsidP="00C772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2A7">
              <w:rPr>
                <w:rFonts w:ascii="Times New Roman" w:hAnsi="Times New Roman"/>
                <w:sz w:val="20"/>
                <w:szCs w:val="20"/>
              </w:rPr>
              <w:t>Природа и ресурсы гор Южной Сибири.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286E2E" w:rsidRDefault="00C772A7" w:rsidP="00C77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E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C772A7" w:rsidRDefault="00C772A7" w:rsidP="00C772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2A7">
              <w:rPr>
                <w:rFonts w:ascii="Times New Roman" w:hAnsi="Times New Roman"/>
                <w:sz w:val="20"/>
                <w:szCs w:val="20"/>
              </w:rPr>
              <w:t>Состав, географическое положение, тектоническое строение и особенности рельефа. Климат, реки. Горные хребты и котловины. Климат и реки. Особенности высотной поясности.</w:t>
            </w:r>
            <w:r w:rsidRPr="00C772A7">
              <w:rPr>
                <w:rFonts w:ascii="Times New Roman" w:hAnsi="Times New Roman"/>
                <w:sz w:val="20"/>
                <w:szCs w:val="20"/>
              </w:rPr>
              <w:br/>
              <w:t>Природные ресурсы. Освоение горных районов Сибири.  Виды хозяйственной деятельности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C772A7" w:rsidRDefault="00C772A7" w:rsidP="00C772A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особенности природы и ресурсов гор Южной Сибири, основные месторождения </w:t>
            </w:r>
            <w:r w:rsidR="00925E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полезных  ископаемых, особенности  к</w:t>
            </w:r>
            <w:r w:rsidRPr="00C772A7">
              <w:rPr>
                <w:rFonts w:ascii="Times New Roman" w:hAnsi="Times New Roman"/>
                <w:color w:val="000000"/>
                <w:sz w:val="20"/>
                <w:szCs w:val="20"/>
              </w:rPr>
              <w:t>лимат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C772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главные сибирские </w:t>
            </w:r>
            <w:r w:rsidR="00286E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реки, многообразие  высотной пояс</w:t>
            </w:r>
            <w:r w:rsidR="00286E2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286E2E" w:rsidRDefault="00286E2E" w:rsidP="00C772A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E2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 объяснять</w:t>
            </w:r>
            <w:r w:rsidR="00925E9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C772A7" w:rsidRPr="00286E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86E2E">
              <w:rPr>
                <w:rFonts w:ascii="Times New Roman" w:hAnsi="Times New Roman"/>
                <w:color w:val="000000"/>
                <w:sz w:val="20"/>
                <w:szCs w:val="20"/>
              </w:rPr>
              <w:t>разнообра</w:t>
            </w:r>
            <w:r w:rsidRPr="00286E2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зие природных ланд</w:t>
            </w:r>
            <w:r w:rsidR="00C772A7" w:rsidRPr="00286E2E">
              <w:rPr>
                <w:rFonts w:ascii="Times New Roman" w:hAnsi="Times New Roman"/>
                <w:color w:val="000000"/>
                <w:sz w:val="20"/>
                <w:szCs w:val="20"/>
              </w:rPr>
              <w:t>шафтов и полезных ис</w:t>
            </w:r>
            <w:r w:rsidR="00C772A7" w:rsidRPr="00286E2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копаемых гор Южной Сибири</w:t>
            </w:r>
            <w:r w:rsidRPr="00286E2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2E" w:rsidRDefault="00286E2E" w:rsidP="00286E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72A7" w:rsidRDefault="00286E2E" w:rsidP="00286E2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2E" w:rsidRDefault="00286E2E" w:rsidP="00286E2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C772A7" w:rsidRPr="00D02C3A" w:rsidRDefault="00286E2E" w:rsidP="00286E2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 Восточной </w:t>
            </w:r>
            <w:r w:rsidR="009C62A4">
              <w:rPr>
                <w:rFonts w:ascii="Times New Roman" w:hAnsi="Times New Roman"/>
                <w:sz w:val="20"/>
                <w:szCs w:val="20"/>
              </w:rPr>
              <w:t>Сибири.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2A7" w:rsidTr="003A5B23">
        <w:trPr>
          <w:trHeight w:val="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C772A7" w:rsidRDefault="00C772A7" w:rsidP="00C772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2A7">
              <w:rPr>
                <w:rFonts w:ascii="Times New Roman" w:hAnsi="Times New Roman"/>
                <w:sz w:val="20"/>
                <w:szCs w:val="20"/>
              </w:rPr>
              <w:t>Арктические моря.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BE5DE7" w:rsidRDefault="001F25B4" w:rsidP="00C77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C772A7" w:rsidRDefault="00C772A7" w:rsidP="00C772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2A7">
              <w:rPr>
                <w:rFonts w:ascii="Times New Roman" w:hAnsi="Times New Roman"/>
                <w:sz w:val="20"/>
                <w:szCs w:val="20"/>
              </w:rPr>
              <w:t>Моря Северного Ледовитого океана: особенности природы морей, ресурсы, хозяйственное значение.</w:t>
            </w:r>
            <w:r w:rsidRPr="00C772A7">
              <w:rPr>
                <w:rFonts w:ascii="Times New Roman" w:hAnsi="Times New Roman"/>
                <w:sz w:val="20"/>
                <w:szCs w:val="20"/>
              </w:rPr>
              <w:br/>
              <w:t>Северный морской путь. Современные проблемы и перспективы.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1F25B4" w:rsidRDefault="001F25B4" w:rsidP="001F25B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Арктические моря и историю русских географических   открытий в Арктике.</w:t>
            </w:r>
            <w:r w:rsidRPr="001F2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</w:t>
            </w:r>
            <w:r w:rsidRPr="001F25B4">
              <w:rPr>
                <w:rFonts w:ascii="Times New Roman" w:hAnsi="Times New Roman"/>
                <w:color w:val="000000"/>
                <w:sz w:val="20"/>
                <w:szCs w:val="20"/>
              </w:rPr>
              <w:t>собенности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Арктических  морей и значение  Север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ного морского  пути.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1F25B4" w:rsidRDefault="001F25B4" w:rsidP="001F25B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Уметь приводить</w:t>
            </w:r>
            <w:r w:rsidRPr="001F25B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примеры</w:t>
            </w:r>
            <w:r w:rsidRPr="001F2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хо</w:t>
            </w:r>
            <w:r w:rsidRPr="001F25B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зяйственной деятельно</w:t>
            </w:r>
            <w:r w:rsidRPr="001F25B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сти населения, связан</w:t>
            </w:r>
            <w:r w:rsidRPr="001F25B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ной с арктическими мо</w:t>
            </w:r>
            <w:r w:rsidRPr="001F25B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рями,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описывать</w:t>
            </w:r>
            <w:r w:rsidRPr="001F2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влия</w:t>
            </w:r>
            <w:r w:rsidRPr="001F25B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 морей на климат внутренних районов Сибири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B4" w:rsidRDefault="001F25B4" w:rsidP="001F25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72A7" w:rsidRDefault="001F25B4" w:rsidP="001F25B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C772A7" w:rsidRPr="00D02C3A" w:rsidRDefault="00C772A7" w:rsidP="00C772A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="001F25B4"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 w:rsidR="001F25B4">
              <w:rPr>
                <w:rFonts w:ascii="Times New Roman" w:hAnsi="Times New Roman"/>
                <w:sz w:val="20"/>
                <w:szCs w:val="20"/>
              </w:rPr>
              <w:t xml:space="preserve"> Физической  картой  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2A7" w:rsidTr="001F25B4">
        <w:trPr>
          <w:trHeight w:val="2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1F25B4" w:rsidP="00C77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1F25B4" w:rsidRDefault="001F25B4" w:rsidP="00C77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BE5DE7" w:rsidRDefault="00BE5DE7" w:rsidP="00C772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5DE7">
              <w:rPr>
                <w:rFonts w:ascii="Times New Roman" w:hAnsi="Times New Roman"/>
                <w:sz w:val="20"/>
                <w:szCs w:val="20"/>
              </w:rPr>
              <w:t>Население Сибири. Хозяйственное освоение Сибири.</w:t>
            </w:r>
            <w:r w:rsidRPr="00BE5DE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BE5DE7" w:rsidRDefault="00BE5DE7" w:rsidP="00C77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E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BE5DE7" w:rsidRDefault="00BE5DE7" w:rsidP="00C772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DE7">
              <w:rPr>
                <w:rFonts w:ascii="Times New Roman" w:hAnsi="Times New Roman"/>
                <w:sz w:val="20"/>
                <w:szCs w:val="20"/>
              </w:rPr>
              <w:t>Формирование этнической карты Сибири. Присоединение к России и заселение русскими.</w:t>
            </w:r>
            <w:r w:rsidRPr="00BE5DE7">
              <w:rPr>
                <w:rFonts w:ascii="Times New Roman" w:hAnsi="Times New Roman"/>
                <w:sz w:val="20"/>
                <w:szCs w:val="20"/>
              </w:rPr>
              <w:br/>
            </w:r>
            <w:r w:rsidRPr="00BE5DE7">
              <w:rPr>
                <w:rFonts w:ascii="Times New Roman" w:hAnsi="Times New Roman"/>
                <w:sz w:val="20"/>
                <w:szCs w:val="20"/>
              </w:rPr>
              <w:lastRenderedPageBreak/>
              <w:t>Характер заселения территории. Изменение роли городов в процессе освоения Сибири.</w:t>
            </w:r>
            <w:r w:rsidRPr="00BE5DE7">
              <w:rPr>
                <w:rFonts w:ascii="Times New Roman" w:hAnsi="Times New Roman"/>
                <w:sz w:val="20"/>
                <w:szCs w:val="20"/>
              </w:rPr>
              <w:br/>
              <w:t>Освоение Сибири в советское время.</w:t>
            </w:r>
            <w:r w:rsidRPr="00BE5DE7">
              <w:rPr>
                <w:rFonts w:ascii="Times New Roman" w:hAnsi="Times New Roman"/>
                <w:sz w:val="20"/>
                <w:szCs w:val="20"/>
              </w:rPr>
              <w:br/>
              <w:t>Различия в освоенности территории Сибири.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B051CE" w:rsidRDefault="00B051CE" w:rsidP="00B051C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Знать э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>тниче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ский состав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населения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Сибири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о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>собенности «сибирских русских»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историю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хозяйственного освоения Сибири, п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ервые города: Тобольск, </w:t>
            </w:r>
            <w:proofErr w:type="spellStart"/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>Мангазея</w:t>
            </w:r>
            <w:proofErr w:type="spellEnd"/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э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>тапы развития хозяйства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Сибири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сдвиги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размещении населения, и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зменения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хозяйстве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сле распада СССР, г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>еогра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фические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различия в осво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ении территории, зону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Край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него Севера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Pr="00B051CE" w:rsidRDefault="00B051CE" w:rsidP="00B051C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1C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Уметь описывать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этниче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скую карту Сибири, особенности характера «сибирских русских»,</w:t>
            </w:r>
            <w:r w:rsidRPr="00B051C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называть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причины и этапы хозяйственного освоения Сибири. Уметь </w:t>
            </w:r>
            <w:r w:rsidRPr="00B051C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приводить примеры </w:t>
            </w:r>
            <w:r w:rsidRPr="00B051CE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разли</w:t>
            </w:r>
            <w:r w:rsidRPr="00B051CE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softHyphen/>
              <w:t>чий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степени освоен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ности территории, </w:t>
            </w:r>
            <w:r w:rsidRPr="00B051C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предлагать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перспек</w:t>
            </w:r>
            <w:r w:rsidRPr="00B051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тивные направления развития хозяйства Сибири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E" w:rsidRDefault="00B051CE" w:rsidP="00B05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72A7" w:rsidRPr="00567936" w:rsidRDefault="00B051CE" w:rsidP="00B051C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lastRenderedPageBreak/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>. Сайт</w:t>
            </w:r>
            <w:r w:rsidR="0092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E" w:rsidRDefault="00B051CE" w:rsidP="00B051C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lastRenderedPageBreak/>
              <w:t>Устный опрос,</w:t>
            </w:r>
          </w:p>
          <w:p w:rsidR="00C772A7" w:rsidRPr="00D02C3A" w:rsidRDefault="00B051CE" w:rsidP="00B051C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народов 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A7" w:rsidRDefault="00C772A7" w:rsidP="00C772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6F7" w:rsidTr="003A5B23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C966F7" w:rsidRDefault="00C966F7" w:rsidP="00C966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966F7">
              <w:rPr>
                <w:rFonts w:ascii="Times New Roman" w:hAnsi="Times New Roman"/>
                <w:sz w:val="20"/>
                <w:szCs w:val="20"/>
              </w:rPr>
              <w:t>Природные условия и ресурсы</w:t>
            </w:r>
            <w:r w:rsidRPr="00C966F7">
              <w:rPr>
                <w:rFonts w:ascii="Times New Roman" w:hAnsi="Times New Roman"/>
                <w:bCs/>
                <w:sz w:val="20"/>
                <w:szCs w:val="20"/>
              </w:rPr>
              <w:t xml:space="preserve"> Западной Сибири.</w:t>
            </w:r>
          </w:p>
          <w:p w:rsidR="00C966F7" w:rsidRPr="00C966F7" w:rsidRDefault="00C966F7" w:rsidP="00C966F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C966F7" w:rsidRDefault="00C966F7" w:rsidP="00C96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6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C966F7" w:rsidRDefault="00C966F7" w:rsidP="00C966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6F7">
              <w:rPr>
                <w:rFonts w:ascii="Times New Roman" w:hAnsi="Times New Roman"/>
                <w:sz w:val="20"/>
                <w:szCs w:val="20"/>
              </w:rPr>
              <w:t>Состав территории, географическое положение, рельефа, климат, реки, зональность природы. Проблемы освоения Западной Сибири. Ресурсы региона.</w:t>
            </w:r>
            <w:r w:rsidRPr="00C966F7">
              <w:rPr>
                <w:rFonts w:ascii="Times New Roman" w:hAnsi="Times New Roman"/>
                <w:sz w:val="20"/>
                <w:szCs w:val="20"/>
              </w:rPr>
              <w:br/>
              <w:t>Нефтегазовый район мирового значения. Экологические проблемы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925E9D" w:rsidRDefault="00925E9D" w:rsidP="00C966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</w:t>
            </w:r>
            <w:r w:rsidR="00C966F7" w:rsidRPr="00925E9D">
              <w:rPr>
                <w:rFonts w:ascii="Times New Roman" w:hAnsi="Times New Roman"/>
                <w:color w:val="000000"/>
                <w:sz w:val="20"/>
                <w:szCs w:val="20"/>
              </w:rPr>
              <w:t>собен</w:t>
            </w:r>
            <w:r w:rsidR="00C966F7" w:rsidRPr="00925E9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ности природы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Западной Сибири,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природно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- хозяйственные зоны и   п</w:t>
            </w:r>
            <w:r w:rsidR="00C966F7" w:rsidRPr="00925E9D">
              <w:rPr>
                <w:rFonts w:ascii="Times New Roman" w:hAnsi="Times New Roman"/>
                <w:color w:val="000000"/>
                <w:sz w:val="20"/>
                <w:szCs w:val="20"/>
              </w:rPr>
              <w:t>олезные ископаемые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региона.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925E9D" w:rsidRDefault="00925E9D" w:rsidP="00C966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5E9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показывать субъекты Федерации, входящие в состав района, опре</w:t>
            </w:r>
            <w:r w:rsidRPr="00925E9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делять особенности географического поло</w:t>
            </w:r>
            <w:r w:rsidRPr="00925E9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жения, анализировать условия для развития хозяйства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региона.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9D" w:rsidRDefault="00925E9D" w:rsidP="00925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966F7" w:rsidRPr="00567936" w:rsidRDefault="00925E9D" w:rsidP="00925E9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9D" w:rsidRDefault="00925E9D" w:rsidP="00925E9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C966F7" w:rsidRPr="00D02C3A" w:rsidRDefault="00925E9D" w:rsidP="00925E9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 письменные задания.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картой Западной Сибири.  </w:t>
            </w:r>
            <w:r w:rsidR="009C62A4">
              <w:rPr>
                <w:rFonts w:ascii="Times New Roman" w:hAnsi="Times New Roman"/>
                <w:sz w:val="20"/>
                <w:szCs w:val="20"/>
              </w:rPr>
              <w:t>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6F7" w:rsidTr="003A5B23">
        <w:trPr>
          <w:trHeight w:val="1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C966F7" w:rsidRDefault="00C966F7" w:rsidP="00C96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6F7">
              <w:rPr>
                <w:rFonts w:ascii="Times New Roman" w:hAnsi="Times New Roman"/>
                <w:sz w:val="20"/>
                <w:szCs w:val="20"/>
              </w:rPr>
              <w:t>Хозяйство Западной Сибири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C966F7" w:rsidRDefault="00C966F7" w:rsidP="00C96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6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C966F7" w:rsidRDefault="00C966F7" w:rsidP="00C966F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6F7">
              <w:rPr>
                <w:rFonts w:ascii="Times New Roman" w:hAnsi="Times New Roman"/>
                <w:sz w:val="20"/>
                <w:szCs w:val="20"/>
              </w:rPr>
              <w:t>Западная Сибирь - главная топливная база страны. Кузбасс - угольно-металлургическая база. ВПК. Сельское хозяйство.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9C62A4" w:rsidRDefault="009C62A4" w:rsidP="00C966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Знать, что </w:t>
            </w:r>
            <w:r w:rsidRPr="00C966F7">
              <w:rPr>
                <w:rFonts w:ascii="Times New Roman" w:hAnsi="Times New Roman"/>
                <w:sz w:val="20"/>
                <w:szCs w:val="20"/>
              </w:rPr>
              <w:t xml:space="preserve">Западная Сибирь 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главная топливная база страны, понимать  </w:t>
            </w:r>
            <w:r w:rsidRPr="009C62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значение металлургии региона, роль ВПК и сложности  сельского  хозяйства.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9C62A4" w:rsidRDefault="009C62A4" w:rsidP="00C966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2A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приводить примеры ис</w:t>
            </w:r>
            <w:r w:rsidRPr="009C62A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пользования и охраны природных ресурсов, адаптации человека к условиям окружа</w:t>
            </w:r>
            <w:r w:rsidRPr="009C62A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ющей среды, ее влия</w:t>
            </w:r>
            <w:r w:rsidRPr="009C62A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ния на формирование районов разной спе</w:t>
            </w:r>
            <w:r w:rsidRPr="009C62A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циализации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A4" w:rsidRDefault="009C62A4" w:rsidP="009C62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966F7" w:rsidRDefault="009C62A4" w:rsidP="009C62A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D02C3A" w:rsidRDefault="00C966F7" w:rsidP="00C966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Фронтальный и устный опрос. 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Работа с картой </w:t>
            </w:r>
            <w:r w:rsidR="009C62A4">
              <w:rPr>
                <w:rFonts w:ascii="Times New Roman" w:hAnsi="Times New Roman"/>
                <w:sz w:val="20"/>
                <w:szCs w:val="20"/>
              </w:rPr>
              <w:t>Западной Сибири. 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6F7" w:rsidTr="003A5B23"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C966F7" w:rsidRDefault="00C966F7" w:rsidP="00C966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966F7">
              <w:rPr>
                <w:rFonts w:ascii="Times New Roman" w:hAnsi="Times New Roman"/>
                <w:sz w:val="20"/>
                <w:szCs w:val="20"/>
              </w:rPr>
              <w:t>Природные условия и ресурсы</w:t>
            </w:r>
            <w:r w:rsidRPr="00C966F7">
              <w:rPr>
                <w:rFonts w:ascii="Times New Roman" w:hAnsi="Times New Roman"/>
                <w:bCs/>
                <w:sz w:val="20"/>
                <w:szCs w:val="20"/>
              </w:rPr>
              <w:t xml:space="preserve"> Восточной Сибири.</w:t>
            </w:r>
          </w:p>
          <w:p w:rsidR="00C966F7" w:rsidRPr="00C966F7" w:rsidRDefault="00C966F7" w:rsidP="00C966F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C966F7" w:rsidRDefault="00C966F7" w:rsidP="00C96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6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C966F7" w:rsidRDefault="00C966F7" w:rsidP="00C966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6F7">
              <w:rPr>
                <w:rFonts w:ascii="Times New Roman" w:hAnsi="Times New Roman"/>
                <w:sz w:val="20"/>
                <w:szCs w:val="20"/>
              </w:rPr>
              <w:t>Состав района, ЭГП. Величайшее плоскогорье мира и крупнейшие реки России.</w:t>
            </w:r>
            <w:r w:rsidRPr="00C966F7">
              <w:rPr>
                <w:rFonts w:ascii="Times New Roman" w:hAnsi="Times New Roman"/>
                <w:sz w:val="20"/>
                <w:szCs w:val="20"/>
              </w:rPr>
              <w:br/>
              <w:t xml:space="preserve">Топливные, энергетические ресурсы. Минеральные ресурсы. </w:t>
            </w:r>
            <w:r w:rsidRPr="00C966F7">
              <w:rPr>
                <w:rFonts w:ascii="Times New Roman" w:hAnsi="Times New Roman"/>
                <w:sz w:val="20"/>
                <w:szCs w:val="20"/>
              </w:rPr>
              <w:lastRenderedPageBreak/>
              <w:t>Господство тундры и таежных лесов.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9C62A4" w:rsidRDefault="009C62A4" w:rsidP="009C62A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Знать п</w:t>
            </w:r>
            <w:r w:rsidRPr="009C62A4">
              <w:rPr>
                <w:rFonts w:ascii="Times New Roman" w:hAnsi="Times New Roman"/>
                <w:color w:val="000000"/>
                <w:sz w:val="20"/>
                <w:szCs w:val="20"/>
              </w:rPr>
              <w:t>рирод</w:t>
            </w:r>
            <w:r w:rsidRPr="009C62A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ные 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Восточной  Сибири, особенности  тектоники</w:t>
            </w:r>
            <w:r w:rsidRPr="009C62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полезные ископаемые, их выборочная разработка.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Знать</w:t>
            </w:r>
            <w:r w:rsidR="003D3A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</w:t>
            </w:r>
            <w:r w:rsidRPr="009C62A4">
              <w:rPr>
                <w:rFonts w:ascii="Times New Roman" w:hAnsi="Times New Roman"/>
                <w:color w:val="000000"/>
                <w:sz w:val="20"/>
                <w:szCs w:val="20"/>
              </w:rPr>
              <w:t>скады ГЭС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реках Восточной Сибири и основные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9C62A4">
              <w:rPr>
                <w:rFonts w:ascii="Times New Roman" w:hAnsi="Times New Roman"/>
                <w:color w:val="000000"/>
                <w:sz w:val="20"/>
                <w:szCs w:val="20"/>
              </w:rPr>
              <w:t>риродно</w:t>
            </w:r>
            <w:r w:rsidRPr="009C62A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хозяйственные</w:t>
            </w:r>
            <w:proofErr w:type="spellEnd"/>
            <w:r w:rsidRPr="009C62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зоны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региона.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Pr="009C62A4" w:rsidRDefault="009C62A4" w:rsidP="009C62A4">
            <w:pPr>
              <w:spacing w:after="0"/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C62A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Уметь показывать субъекты Федерации, входящие в состав района, характеризовать  природные ресурсы и </w:t>
            </w:r>
            <w:r w:rsidRPr="009C62A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факторы, за</w:t>
            </w:r>
            <w:r w:rsidRPr="009C62A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трудняющие их осво</w:t>
            </w:r>
            <w:r w:rsidRPr="009C62A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A4" w:rsidRDefault="009C62A4" w:rsidP="009C62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966F7" w:rsidRDefault="009C62A4" w:rsidP="009C62A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lastRenderedPageBreak/>
              <w:t>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lastRenderedPageBreak/>
              <w:t>Устный опрос,</w:t>
            </w:r>
          </w:p>
          <w:p w:rsidR="00C966F7" w:rsidRPr="00D02C3A" w:rsidRDefault="00C966F7" w:rsidP="009C62A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 письменные задания. Работа с картой </w:t>
            </w:r>
            <w:r w:rsidR="009C62A4">
              <w:rPr>
                <w:rFonts w:ascii="Times New Roman" w:hAnsi="Times New Roman"/>
                <w:sz w:val="20"/>
                <w:szCs w:val="20"/>
              </w:rPr>
              <w:t>Восточной Сибири.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F7" w:rsidRDefault="00C966F7" w:rsidP="00C966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61" w:rsidTr="003A5B23"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Default="00901661" w:rsidP="00901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Pr="00901661" w:rsidRDefault="00901661" w:rsidP="009016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661">
              <w:rPr>
                <w:rFonts w:ascii="Times New Roman" w:hAnsi="Times New Roman"/>
                <w:sz w:val="20"/>
                <w:szCs w:val="20"/>
              </w:rPr>
              <w:t>Байкал.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Pr="00901661" w:rsidRDefault="00901661" w:rsidP="00901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Pr="00901661" w:rsidRDefault="00901661" w:rsidP="00901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1661">
              <w:rPr>
                <w:rFonts w:ascii="Times New Roman" w:hAnsi="Times New Roman"/>
                <w:sz w:val="20"/>
                <w:szCs w:val="20"/>
              </w:rPr>
              <w:t>Байкал - уникальное творение природы. Площадь озера, объем пресной воды. Особенности природы. Образование озерной котловины. Хозяйство на берегах озера. Экологические проблемы.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Pr="00901661" w:rsidRDefault="00E01B85" w:rsidP="00E01B8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 п</w:t>
            </w:r>
            <w:r w:rsidR="00901661" w:rsidRPr="00901661">
              <w:rPr>
                <w:rFonts w:ascii="Times New Roman" w:hAnsi="Times New Roman"/>
                <w:color w:val="000000"/>
                <w:sz w:val="20"/>
                <w:szCs w:val="20"/>
              </w:rPr>
              <w:t>роисхождение озера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Байкал - </w:t>
            </w:r>
            <w:r w:rsidRPr="009016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жемчужины</w:t>
            </w:r>
            <w:r w:rsidRPr="009016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</w:t>
            </w:r>
            <w:r w:rsidRPr="0090166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особенностях байкальской воды, его хозяйственном использовании</w:t>
            </w:r>
            <w:r w:rsidR="00901661" w:rsidRPr="009016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экологиче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ских проблемах озера.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Pr="00E01B85" w:rsidRDefault="00E01B85" w:rsidP="0090166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объяснять причины</w:t>
            </w:r>
            <w:r w:rsidR="00901661"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происхождение озера и особен</w:t>
            </w:r>
            <w:r w:rsidR="00901661"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ности байкальской во</w:t>
            </w:r>
            <w:r w:rsidR="00901661"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ды,</w:t>
            </w:r>
            <w:r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приводить</w:t>
            </w:r>
            <w:r w:rsidR="00901661"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примеры хозяйственного исполь</w:t>
            </w:r>
            <w:r w:rsidR="00901661"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зования,</w:t>
            </w:r>
            <w:r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предлагать</w:t>
            </w:r>
            <w:r w:rsidR="00901661"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пути решение </w:t>
            </w:r>
            <w:r w:rsidR="00901661"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экологи</w:t>
            </w:r>
            <w:r w:rsidR="00901661"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ческих проблем</w:t>
            </w:r>
            <w:r w:rsidRPr="00E01B8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85" w:rsidRDefault="00E01B85" w:rsidP="00E01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01661" w:rsidRDefault="00E01B85" w:rsidP="00E01B8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Default="00901661" w:rsidP="0090166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901661" w:rsidRPr="00D02C3A" w:rsidRDefault="00901661" w:rsidP="00E01B8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 письменные задания. Работа с картой </w:t>
            </w:r>
            <w:r w:rsidR="00E01B85">
              <w:rPr>
                <w:rFonts w:ascii="Times New Roman" w:hAnsi="Times New Roman"/>
                <w:sz w:val="20"/>
                <w:szCs w:val="20"/>
              </w:rPr>
              <w:t>Восточной Сибири.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Default="00901661" w:rsidP="009016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Default="00901661" w:rsidP="009016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Default="00901661" w:rsidP="009016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Default="00901661" w:rsidP="009016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61" w:rsidTr="003A5B23">
        <w:trPr>
          <w:trHeight w:val="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Default="00901661" w:rsidP="00901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Pr="00901661" w:rsidRDefault="00901661" w:rsidP="009016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661">
              <w:rPr>
                <w:rFonts w:ascii="Times New Roman" w:hAnsi="Times New Roman"/>
                <w:sz w:val="20"/>
                <w:szCs w:val="20"/>
              </w:rPr>
              <w:t>Хозяйство Восточной Сибири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Pr="00901661" w:rsidRDefault="00901661" w:rsidP="00901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Pr="00901661" w:rsidRDefault="00901661" w:rsidP="00901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1661">
              <w:rPr>
                <w:rFonts w:ascii="Times New Roman" w:hAnsi="Times New Roman"/>
                <w:sz w:val="20"/>
                <w:szCs w:val="20"/>
              </w:rPr>
              <w:t>Внутренние различия в хозяйственном развитии района.</w:t>
            </w:r>
            <w:r w:rsidRPr="00901661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901661">
              <w:rPr>
                <w:rFonts w:ascii="Times New Roman" w:hAnsi="Times New Roman"/>
                <w:sz w:val="20"/>
                <w:szCs w:val="20"/>
              </w:rPr>
              <w:t>Ангаро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66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661">
              <w:rPr>
                <w:rFonts w:ascii="Times New Roman" w:hAnsi="Times New Roman"/>
                <w:sz w:val="20"/>
                <w:szCs w:val="20"/>
              </w:rPr>
              <w:t>Енисейский район Восточной Сибири - электроэнергетика, цветная металлургия, лесопромышленный комплекс. Топливная промышленность Восточной Сибири. ВПК. Экологические проблемы.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Pr="00A46E11" w:rsidRDefault="003D3ACF" w:rsidP="003D3AC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особенности хозяйства Восточной Сиби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ри, понимать   значение</w:t>
            </w:r>
            <w:r w:rsidR="00A46E11" w:rsidRPr="00A46E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гидроэлектроэнергетики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региона в хозяйстве страны</w:t>
            </w:r>
            <w:r w:rsidR="00A46E11" w:rsidRPr="00A46E1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роль цветной металлургии и   лесного </w:t>
            </w:r>
            <w:r w:rsidR="00A46E11" w:rsidRPr="00A46E11">
              <w:rPr>
                <w:rFonts w:ascii="Times New Roman" w:hAnsi="Times New Roman"/>
                <w:color w:val="000000"/>
                <w:sz w:val="20"/>
                <w:szCs w:val="20"/>
              </w:rPr>
              <w:t>комплекс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A46E11" w:rsidRPr="00A46E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Понимать проблемы ВПК и сельского хозяйства</w:t>
            </w:r>
            <w:r w:rsidR="00A46E11" w:rsidRPr="00A46E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Pr="003D3ACF" w:rsidRDefault="003D3ACF" w:rsidP="00A46E1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AC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 определять</w:t>
            </w:r>
            <w:r w:rsidR="00A46E11" w:rsidRPr="003D3AC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условия </w:t>
            </w:r>
            <w:r w:rsidR="00A46E11" w:rsidRPr="003D3A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развития отраслей специализации, </w:t>
            </w:r>
            <w:r w:rsidRPr="003D3AC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характеризовать</w:t>
            </w:r>
            <w:r w:rsidR="00A46E11" w:rsidRPr="003D3AC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их</w:t>
            </w:r>
            <w:r w:rsidR="00A46E11" w:rsidRPr="003D3A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особенно</w:t>
            </w:r>
            <w:r w:rsidR="00A46E11" w:rsidRPr="003D3AC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сти, </w:t>
            </w:r>
            <w:r w:rsidRPr="003D3AC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прогнозировать</w:t>
            </w:r>
            <w:r w:rsidR="00A46E11" w:rsidRPr="003D3A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</w:t>
            </w:r>
            <w:r w:rsidR="00A46E11" w:rsidRPr="003D3AC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спективы дальнейшего развития региона</w:t>
            </w:r>
            <w:r w:rsidRPr="003D3AC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1" w:rsidRDefault="00A46E11" w:rsidP="00A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01661" w:rsidRDefault="00A46E11" w:rsidP="00A46E1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Pr="00D02C3A" w:rsidRDefault="00A97702" w:rsidP="003D3AC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№7. «Сравнительная характеристика Западной и Восточной Сибири».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Default="00901661" w:rsidP="009016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Default="00901661" w:rsidP="009016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Default="00901661" w:rsidP="009016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1" w:rsidRDefault="00901661" w:rsidP="009016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1D6" w:rsidTr="003A5B23">
        <w:trPr>
          <w:trHeight w:val="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CD61D6" w:rsidRDefault="00CD61D6" w:rsidP="00CD61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1D6">
              <w:rPr>
                <w:rFonts w:ascii="Times New Roman" w:hAnsi="Times New Roman"/>
                <w:sz w:val="20"/>
                <w:szCs w:val="20"/>
              </w:rPr>
              <w:t>Формирование территории</w:t>
            </w:r>
            <w:r w:rsidRPr="00CD61D6">
              <w:rPr>
                <w:rFonts w:ascii="Times New Roman" w:hAnsi="Times New Roman"/>
                <w:bCs/>
                <w:sz w:val="20"/>
                <w:szCs w:val="20"/>
              </w:rPr>
              <w:t xml:space="preserve"> Дальнего Востока.</w:t>
            </w:r>
            <w:r w:rsidRPr="00CD61D6">
              <w:rPr>
                <w:rFonts w:ascii="Times New Roman" w:hAnsi="Times New Roman"/>
                <w:sz w:val="20"/>
                <w:szCs w:val="20"/>
              </w:rPr>
              <w:t xml:space="preserve"> Природные условия и ресурсы.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B440E1" w:rsidRDefault="00CD61D6" w:rsidP="00CD6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CD61D6" w:rsidRDefault="00CD61D6" w:rsidP="00CD6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1D6">
              <w:rPr>
                <w:rFonts w:ascii="Times New Roman" w:hAnsi="Times New Roman"/>
                <w:sz w:val="20"/>
                <w:szCs w:val="20"/>
              </w:rPr>
              <w:t>Дальний Восток - контактная зона "суша - море", последствия для природы и хозяйства. Муссонный климат большей части территории. Режим рек.</w:t>
            </w:r>
            <w:r w:rsidRPr="00CD61D6">
              <w:rPr>
                <w:rFonts w:ascii="Times New Roman" w:hAnsi="Times New Roman"/>
                <w:sz w:val="20"/>
                <w:szCs w:val="20"/>
              </w:rPr>
              <w:br/>
              <w:t>Разнообразие и смена природных комплексов с севера на юг.</w:t>
            </w:r>
            <w:r w:rsidRPr="00CD61D6">
              <w:rPr>
                <w:rFonts w:ascii="Times New Roman" w:hAnsi="Times New Roman"/>
                <w:sz w:val="20"/>
                <w:szCs w:val="20"/>
              </w:rPr>
              <w:br/>
              <w:t>Минеральные ресурсы.</w:t>
            </w:r>
            <w:r w:rsidRPr="00CD61D6">
              <w:rPr>
                <w:rFonts w:ascii="Times New Roman" w:hAnsi="Times New Roman"/>
                <w:sz w:val="20"/>
                <w:szCs w:val="20"/>
              </w:rPr>
              <w:br/>
              <w:t xml:space="preserve">Опасные природные </w:t>
            </w:r>
            <w:r w:rsidRPr="00CD61D6">
              <w:rPr>
                <w:rFonts w:ascii="Times New Roman" w:hAnsi="Times New Roman"/>
                <w:sz w:val="20"/>
                <w:szCs w:val="20"/>
              </w:rPr>
              <w:lastRenderedPageBreak/>
              <w:t>явления - тайфуны, цунами, снегопады, землетрясения, извержения вулканов</w:t>
            </w:r>
            <w:r w:rsidR="00D406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D40651" w:rsidRDefault="00CD61D6" w:rsidP="0069178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="00D40651">
              <w:rPr>
                <w:rFonts w:ascii="Times New Roman" w:hAnsi="Times New Roman"/>
                <w:color w:val="000000"/>
                <w:sz w:val="20"/>
                <w:szCs w:val="20"/>
              </w:rPr>
              <w:t>Знать историю формиро</w:t>
            </w:r>
            <w:r w:rsidR="00D4065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вания</w:t>
            </w: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территории</w:t>
            </w:r>
            <w:r w:rsidR="00D406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Дальнего</w:t>
            </w:r>
            <w:r w:rsidR="00D40651" w:rsidRPr="00D406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Восток</w:t>
            </w:r>
            <w:r w:rsidR="00D40651">
              <w:rPr>
                <w:rFonts w:ascii="Times New Roman" w:hAnsi="Times New Roman"/>
                <w:color w:val="000000"/>
                <w:sz w:val="20"/>
                <w:szCs w:val="20"/>
              </w:rPr>
              <w:t>а, г</w:t>
            </w: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t>раницы с Китаем и Японией, их</w:t>
            </w:r>
            <w:r w:rsidR="00D406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исторические</w:t>
            </w: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</w:t>
            </w: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менения</w:t>
            </w:r>
            <w:r w:rsidR="00D4065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691784">
              <w:rPr>
                <w:color w:val="000000"/>
                <w:sz w:val="20"/>
                <w:szCs w:val="20"/>
              </w:rPr>
              <w:t xml:space="preserve"> </w:t>
            </w:r>
            <w:r w:rsidR="00691784" w:rsidRPr="00691784">
              <w:rPr>
                <w:rFonts w:ascii="Times New Roman" w:hAnsi="Times New Roman"/>
                <w:color w:val="000000"/>
                <w:sz w:val="20"/>
                <w:szCs w:val="20"/>
              </w:rPr>
              <w:t>Понимать особенности</w:t>
            </w:r>
            <w:r w:rsidR="00691784">
              <w:rPr>
                <w:color w:val="000000"/>
                <w:sz w:val="20"/>
                <w:szCs w:val="20"/>
              </w:rPr>
              <w:t xml:space="preserve"> </w:t>
            </w:r>
            <w:r w:rsidR="00691784">
              <w:rPr>
                <w:rFonts w:ascii="Times New Roman" w:hAnsi="Times New Roman"/>
                <w:color w:val="000000"/>
                <w:sz w:val="20"/>
                <w:szCs w:val="20"/>
              </w:rPr>
              <w:t>природных условий и   причину   многообразия ресурсов региона</w:t>
            </w:r>
            <w:r w:rsidR="00691784" w:rsidRPr="006917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6917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Знать об опасных природных</w:t>
            </w:r>
            <w:r w:rsidR="00691784" w:rsidRPr="006917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яв</w:t>
            </w:r>
            <w:r w:rsidR="00691784" w:rsidRPr="006917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ления</w:t>
            </w:r>
            <w:r w:rsidR="00691784">
              <w:rPr>
                <w:rFonts w:ascii="Times New Roman" w:hAnsi="Times New Roman"/>
                <w:color w:val="000000"/>
                <w:sz w:val="20"/>
                <w:szCs w:val="20"/>
              </w:rPr>
              <w:t>х в регионе.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D40651" w:rsidRDefault="00D40651" w:rsidP="00CD61D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6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Уметь показывать</w:t>
            </w: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субъекты Федерации, входящие в состав района, </w:t>
            </w:r>
            <w:r w:rsidRPr="00D406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оцени</w:t>
            </w:r>
            <w:r w:rsidRPr="00D406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 xml:space="preserve">вать </w:t>
            </w: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t>важность стратегического экономико</w:t>
            </w: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-географического поло</w:t>
            </w: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жения района, </w:t>
            </w:r>
            <w:r w:rsidRPr="00D406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показы</w:t>
            </w:r>
            <w:r w:rsidRPr="00D406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вать</w:t>
            </w: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современные гра</w:t>
            </w: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ницы и пограничные </w:t>
            </w:r>
            <w:r w:rsidRPr="00D406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государства.</w:t>
            </w:r>
            <w:r w:rsidR="0069178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91784" w:rsidRPr="006917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Уметь объяснять причины </w:t>
            </w:r>
            <w:r w:rsidR="00691784" w:rsidRPr="00691784">
              <w:rPr>
                <w:rFonts w:ascii="Times New Roman" w:hAnsi="Times New Roman"/>
                <w:color w:val="000000"/>
                <w:sz w:val="20"/>
                <w:szCs w:val="20"/>
              </w:rPr>
              <w:t>своеобразия природы и сейсмичности Даль</w:t>
            </w:r>
            <w:r w:rsidR="00691784" w:rsidRPr="006917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него Востока, </w:t>
            </w:r>
            <w:r w:rsidR="00691784" w:rsidRPr="006917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приводить примеры</w:t>
            </w:r>
            <w:r w:rsidR="00691784" w:rsidRPr="006917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использования и охраны природных ресурсов, адаптации человека к условиям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61D6" w:rsidRDefault="00CD61D6" w:rsidP="00CD61D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CD61D6" w:rsidRPr="00D02C3A" w:rsidRDefault="00CD61D6" w:rsidP="00D4065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 письменные задания. Работа с картой </w:t>
            </w:r>
            <w:r w:rsidR="00D40651">
              <w:rPr>
                <w:rFonts w:ascii="Times New Roman" w:hAnsi="Times New Roman"/>
                <w:sz w:val="20"/>
                <w:szCs w:val="20"/>
              </w:rPr>
              <w:t>Дальнего Востока. 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1D6" w:rsidTr="003A5B23">
        <w:trPr>
          <w:trHeight w:val="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CD61D6" w:rsidRDefault="00CD61D6" w:rsidP="00CD61D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1D6">
              <w:rPr>
                <w:rFonts w:ascii="Times New Roman" w:hAnsi="Times New Roman"/>
                <w:sz w:val="20"/>
                <w:szCs w:val="20"/>
              </w:rPr>
              <w:t>Моря Тихого океана.</w:t>
            </w:r>
          </w:p>
          <w:p w:rsidR="00CD61D6" w:rsidRPr="00CD61D6" w:rsidRDefault="00CD61D6" w:rsidP="00CD61D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B440E1" w:rsidRDefault="00CD61D6" w:rsidP="00CD6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CD61D6" w:rsidRDefault="00CD61D6" w:rsidP="00CD6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1D6">
              <w:rPr>
                <w:rFonts w:ascii="Times New Roman" w:hAnsi="Times New Roman"/>
                <w:sz w:val="20"/>
                <w:szCs w:val="20"/>
              </w:rPr>
              <w:t>Общие особенности морей Тихого океана. Своеобразие природы и ресурсов Берингова, Охотского и Японского морей.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844299" w:rsidRDefault="00844299" w:rsidP="0084429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м</w:t>
            </w:r>
            <w:r w:rsidR="00B440E1" w:rsidRPr="00844299">
              <w:rPr>
                <w:rFonts w:ascii="Times New Roman" w:hAnsi="Times New Roman"/>
                <w:color w:val="000000"/>
                <w:sz w:val="20"/>
                <w:szCs w:val="20"/>
              </w:rPr>
              <w:t>оря Тихого океана: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гово, Охотское, Японское, о</w:t>
            </w:r>
            <w:r w:rsidR="00B440E1" w:rsidRPr="00844299">
              <w:rPr>
                <w:rFonts w:ascii="Times New Roman" w:hAnsi="Times New Roman"/>
                <w:color w:val="000000"/>
                <w:sz w:val="20"/>
                <w:szCs w:val="20"/>
              </w:rPr>
              <w:t>собенности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их   природы и хозяйственного использования.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844299" w:rsidRDefault="00844299" w:rsidP="0084429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Уметь объяснять</w:t>
            </w:r>
            <w:r w:rsidRPr="0084429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причины </w:t>
            </w:r>
            <w:r w:rsidRPr="00844299">
              <w:rPr>
                <w:rFonts w:ascii="Times New Roman" w:hAnsi="Times New Roman"/>
                <w:color w:val="000000"/>
                <w:sz w:val="20"/>
                <w:szCs w:val="20"/>
              </w:rPr>
              <w:t>своеобразия природы и сейсмичности Даль</w:t>
            </w:r>
            <w:r w:rsidRPr="0084429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него Востока,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приводть</w:t>
            </w:r>
            <w:proofErr w:type="spellEnd"/>
            <w:r w:rsidRPr="0084429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примеры</w:t>
            </w:r>
            <w:r w:rsidRPr="008442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использования и охраны природных ресурсов, адаптации человека к условиям окружающей среды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61D6" w:rsidRDefault="00CD61D6" w:rsidP="00CD61D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CD61D6" w:rsidRPr="00D02C3A" w:rsidRDefault="00CD61D6" w:rsidP="00CD61D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 письменные задания. Работа с картой </w:t>
            </w:r>
            <w:r w:rsidR="00844299">
              <w:rPr>
                <w:rFonts w:ascii="Times New Roman" w:hAnsi="Times New Roman"/>
                <w:sz w:val="20"/>
                <w:szCs w:val="20"/>
              </w:rPr>
              <w:t>Дальнего Востока. 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1D6" w:rsidTr="003A5B23">
        <w:trPr>
          <w:trHeight w:val="1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CD61D6" w:rsidRDefault="00CD61D6" w:rsidP="00CD6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1D6">
              <w:rPr>
                <w:rFonts w:ascii="Times New Roman" w:hAnsi="Times New Roman"/>
                <w:sz w:val="20"/>
                <w:szCs w:val="20"/>
              </w:rPr>
              <w:t>Население Дальнего Востока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B440E1" w:rsidRDefault="00CD61D6" w:rsidP="00CD6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CD61D6" w:rsidRDefault="00CD61D6" w:rsidP="00CD6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1D6">
              <w:rPr>
                <w:rFonts w:ascii="Times New Roman" w:hAnsi="Times New Roman"/>
                <w:sz w:val="20"/>
                <w:szCs w:val="20"/>
              </w:rPr>
              <w:t>Размещение населения. Национальный состав. Коренное население Дальнего Востока.</w:t>
            </w:r>
            <w:r w:rsidRPr="00CD61D6">
              <w:rPr>
                <w:rFonts w:ascii="Times New Roman" w:hAnsi="Times New Roman"/>
                <w:sz w:val="20"/>
                <w:szCs w:val="20"/>
              </w:rPr>
              <w:br/>
              <w:t>Отличительные особ</w:t>
            </w:r>
            <w:r>
              <w:rPr>
                <w:rFonts w:ascii="Times New Roman" w:hAnsi="Times New Roman"/>
                <w:sz w:val="20"/>
                <w:szCs w:val="20"/>
              </w:rPr>
              <w:t>енности современного населения.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2E5976" w:rsidRDefault="002E5976" w:rsidP="002E597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историю заселения и н</w:t>
            </w:r>
            <w:r w:rsidRPr="002E5976">
              <w:rPr>
                <w:rFonts w:ascii="Times New Roman" w:hAnsi="Times New Roman"/>
                <w:color w:val="000000"/>
                <w:sz w:val="20"/>
                <w:szCs w:val="20"/>
              </w:rPr>
              <w:t>ациональный состав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D61D6">
              <w:rPr>
                <w:rFonts w:ascii="Times New Roman" w:hAnsi="Times New Roman"/>
                <w:sz w:val="20"/>
                <w:szCs w:val="20"/>
              </w:rPr>
              <w:t>Дальнего Востока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м</w:t>
            </w:r>
            <w:r w:rsidRPr="002E5976">
              <w:rPr>
                <w:rFonts w:ascii="Times New Roman" w:hAnsi="Times New Roman"/>
                <w:color w:val="000000"/>
                <w:sz w:val="20"/>
                <w:szCs w:val="20"/>
              </w:rPr>
              <w:t>естные народы.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Pr="002E5976" w:rsidRDefault="002E5976" w:rsidP="002E597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7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Уметь называть </w:t>
            </w:r>
            <w:r w:rsidRPr="002E5976">
              <w:rPr>
                <w:rFonts w:ascii="Times New Roman" w:hAnsi="Times New Roman"/>
                <w:color w:val="000000"/>
                <w:sz w:val="20"/>
                <w:szCs w:val="20"/>
              </w:rPr>
              <w:t>народы,</w:t>
            </w:r>
            <w:r w:rsidRPr="002E597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анализировать</w:t>
            </w:r>
            <w:r w:rsidRPr="002E59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E5976">
              <w:rPr>
                <w:rFonts w:ascii="Times New Roman" w:hAnsi="Times New Roman"/>
                <w:color w:val="000000"/>
                <w:sz w:val="20"/>
                <w:szCs w:val="20"/>
              </w:rPr>
              <w:t>плотность населения в разных районах Дальнего Вос</w:t>
            </w:r>
            <w:r w:rsidRPr="002E597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тока, </w:t>
            </w:r>
            <w:r w:rsidRPr="002E597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объяснять</w:t>
            </w:r>
            <w:r w:rsidRPr="002E59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E5976">
              <w:rPr>
                <w:rFonts w:ascii="Times New Roman" w:hAnsi="Times New Roman"/>
                <w:color w:val="000000"/>
                <w:sz w:val="20"/>
                <w:szCs w:val="20"/>
              </w:rPr>
              <w:t>при</w:t>
            </w:r>
            <w:r w:rsidRPr="002E597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чины ее различий и преобладание городского населения,</w:t>
            </w:r>
            <w:r w:rsidRPr="002E597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привод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</w:t>
            </w:r>
            <w:r w:rsidRPr="002E597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ть приме</w:t>
            </w:r>
            <w:r w:rsidRPr="002E597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softHyphen/>
              <w:t>ры</w:t>
            </w:r>
            <w:r w:rsidRPr="002E59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E5976">
              <w:rPr>
                <w:rFonts w:ascii="Times New Roman" w:hAnsi="Times New Roman"/>
                <w:color w:val="000000"/>
                <w:sz w:val="20"/>
                <w:szCs w:val="20"/>
              </w:rPr>
              <w:t>возможного сотрудничества с пограничными государствами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61D6" w:rsidRDefault="00CD61D6" w:rsidP="00CD61D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t>Устный опрос,</w:t>
            </w:r>
          </w:p>
          <w:p w:rsidR="00CD61D6" w:rsidRPr="00D02C3A" w:rsidRDefault="00CD61D6" w:rsidP="002E597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 письменные задания. Работа с картой </w:t>
            </w:r>
            <w:r w:rsidR="002E5976">
              <w:rPr>
                <w:rFonts w:ascii="Times New Roman" w:hAnsi="Times New Roman"/>
                <w:sz w:val="20"/>
                <w:szCs w:val="20"/>
              </w:rPr>
              <w:t>народов России.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D6" w:rsidRDefault="00CD61D6" w:rsidP="00CD61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87" w:rsidTr="003A5B23">
        <w:trPr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Default="00B43887" w:rsidP="00B4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Pr="00B43887" w:rsidRDefault="00B43887" w:rsidP="00B438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887">
              <w:rPr>
                <w:rFonts w:ascii="Times New Roman" w:hAnsi="Times New Roman"/>
                <w:sz w:val="20"/>
                <w:szCs w:val="20"/>
              </w:rPr>
              <w:t>Хозяйство Дальнего Востока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Pr="00040D3F" w:rsidRDefault="00040D3F" w:rsidP="00B4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D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Pr="00B43887" w:rsidRDefault="00B43887" w:rsidP="00B438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887">
              <w:rPr>
                <w:rFonts w:ascii="Times New Roman" w:hAnsi="Times New Roman"/>
                <w:sz w:val="20"/>
                <w:szCs w:val="20"/>
              </w:rPr>
              <w:t xml:space="preserve">Особенности ЭГП. Внутренняя неоднородность района. </w:t>
            </w:r>
            <w:r w:rsidRPr="00B43887">
              <w:rPr>
                <w:rFonts w:ascii="Times New Roman" w:hAnsi="Times New Roman"/>
                <w:sz w:val="20"/>
                <w:szCs w:val="20"/>
              </w:rPr>
              <w:lastRenderedPageBreak/>
              <w:t>Южная и северная части, их природные и хозяйственные особенности.</w:t>
            </w:r>
            <w:r w:rsidRPr="00B43887">
              <w:rPr>
                <w:rFonts w:ascii="Times New Roman" w:hAnsi="Times New Roman"/>
                <w:sz w:val="20"/>
                <w:szCs w:val="20"/>
              </w:rPr>
              <w:br/>
              <w:t>Хозяйственная специализация. Особая роль морского транспорта.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Pr="00040D3F" w:rsidRDefault="00040D3F" w:rsidP="00040D3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Знать особенности хозяйства района, основные о</w:t>
            </w:r>
            <w:r w:rsidRPr="00040D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трасли </w:t>
            </w:r>
            <w:r w:rsidRPr="00040D3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специализации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главные   транспортные связи и   п</w:t>
            </w:r>
            <w:r w:rsidRPr="00040D3F">
              <w:rPr>
                <w:rFonts w:ascii="Times New Roman" w:hAnsi="Times New Roman"/>
                <w:color w:val="000000"/>
                <w:sz w:val="20"/>
                <w:szCs w:val="20"/>
              </w:rPr>
              <w:t>ерспективы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 </w:t>
            </w:r>
            <w:r w:rsidRPr="00040D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Pr="00040D3F" w:rsidRDefault="00040D3F" w:rsidP="00040D3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D3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Уметь называть</w:t>
            </w:r>
            <w:r w:rsidRPr="00040D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отрасли специализации, </w:t>
            </w:r>
            <w:r w:rsidRPr="00040D3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харак</w:t>
            </w:r>
            <w:r w:rsidRPr="00040D3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теризовать   транспортные пути региона.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F" w:rsidRDefault="00040D3F" w:rsidP="00040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43887" w:rsidRDefault="00040D3F" w:rsidP="00040D3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F" w:rsidRDefault="00040D3F" w:rsidP="00040D3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7DA">
              <w:rPr>
                <w:rFonts w:ascii="Times New Roman" w:hAnsi="Times New Roman"/>
                <w:sz w:val="20"/>
                <w:szCs w:val="20"/>
              </w:rPr>
              <w:lastRenderedPageBreak/>
              <w:t>Устный опрос,</w:t>
            </w:r>
          </w:p>
          <w:p w:rsidR="00B43887" w:rsidRPr="00D02C3A" w:rsidRDefault="00040D3F" w:rsidP="00040D3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 письменные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задания. Работа с картой Дальнего Востока.  Сообщения, презентации.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Default="00B43887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Default="00B43887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Default="00B43887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Default="00B43887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87" w:rsidTr="000F77B1">
        <w:trPr>
          <w:trHeight w:val="29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Default="00B43887" w:rsidP="00B4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Pr="00040D3F" w:rsidRDefault="00040D3F" w:rsidP="00040D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D3F">
              <w:rPr>
                <w:rFonts w:ascii="Times New Roman" w:hAnsi="Times New Roman"/>
                <w:sz w:val="20"/>
                <w:szCs w:val="20"/>
              </w:rPr>
              <w:t>Обобщение знаний по теме "Азиатская часть России".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Pr="000F77B1" w:rsidRDefault="000F77B1" w:rsidP="00040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Pr="00040D3F" w:rsidRDefault="00040D3F" w:rsidP="00040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D3F">
              <w:rPr>
                <w:rFonts w:ascii="Times New Roman" w:hAnsi="Times New Roman"/>
                <w:sz w:val="20"/>
                <w:szCs w:val="20"/>
              </w:rPr>
              <w:t>Общие черты и проблемы восточных районов (хозяйственные, социальные, экологические).</w:t>
            </w:r>
            <w:r w:rsidRPr="00040D3F">
              <w:rPr>
                <w:rFonts w:ascii="Times New Roman" w:hAnsi="Times New Roman"/>
                <w:sz w:val="20"/>
                <w:szCs w:val="20"/>
              </w:rPr>
              <w:br/>
              <w:t>Межрегиональные и хозяйственные связи. Сотрудничество с зарубежными странами в развитии Востока страны.</w:t>
            </w:r>
            <w:r w:rsidRPr="00040D3F">
              <w:rPr>
                <w:rFonts w:ascii="Times New Roman" w:hAnsi="Times New Roman"/>
                <w:sz w:val="20"/>
                <w:szCs w:val="20"/>
              </w:rPr>
              <w:br/>
              <w:t>Сравнение западных и восточных районов России.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Default="00040D3F" w:rsidP="00B4388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все понятия</w:t>
            </w:r>
            <w:r w:rsidRPr="00040D3F">
              <w:rPr>
                <w:rFonts w:ascii="Times New Roman" w:hAnsi="Times New Roman"/>
                <w:sz w:val="20"/>
                <w:szCs w:val="20"/>
              </w:rPr>
              <w:t xml:space="preserve"> по теме "Азиатская часть России".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F" w:rsidRDefault="00040D3F" w:rsidP="00040D3F">
            <w:pPr>
              <w:suppressAutoHyphens w:val="0"/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55B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Уметь работать с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региональными картами Россия.</w:t>
            </w:r>
            <w:r w:rsidRPr="001855B8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1855B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Уметь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находить приме</w:t>
            </w:r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нение </w:t>
            </w:r>
            <w:proofErr w:type="spellStart"/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геоинформации</w:t>
            </w:r>
            <w:proofErr w:type="spellEnd"/>
            <w:r w:rsidRPr="001855B8">
              <w:rPr>
                <w:rFonts w:ascii="Times New Roman" w:hAnsi="Times New Roman"/>
                <w:color w:val="000000"/>
                <w:sz w:val="20"/>
                <w:szCs w:val="20"/>
              </w:rPr>
              <w:t>, включая карты, СМИ, ресурсы Интернета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43887" w:rsidRDefault="00B43887" w:rsidP="00B4388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3F" w:rsidRDefault="00040D3F" w:rsidP="00040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43887" w:rsidRDefault="00B43887" w:rsidP="00B4388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Pr="00D02C3A" w:rsidRDefault="000F77B1" w:rsidP="00B4388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B43887">
              <w:rPr>
                <w:rFonts w:ascii="Times New Roman" w:hAnsi="Times New Roman"/>
                <w:sz w:val="20"/>
                <w:szCs w:val="20"/>
              </w:rPr>
              <w:t>естирование.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Творческие задания.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Default="00B43887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Default="00B43887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Default="00B43887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Default="00B43887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7B1" w:rsidTr="003A5B23">
        <w:trPr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Default="000F77B1" w:rsidP="00B4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Pr="000F77B1" w:rsidRDefault="000F77B1" w:rsidP="000F77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t>Россия в мировом хозяйстве и мировой политике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Pr="000F77B1" w:rsidRDefault="000F77B1" w:rsidP="000F7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Pr="000F77B1" w:rsidRDefault="000F77B1" w:rsidP="000F77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t>Внешние экономические связи России. Изменение места России в мировом хо</w:t>
            </w: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зяйстве в разные историче</w:t>
            </w: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ские периоды. Современная внешняя торговля России.  Место России в мировой политике в различные исто</w:t>
            </w: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рические периоды. Россия и сопредельные страны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Default="000F77B1" w:rsidP="00B438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Иметь представление о внешних экономических связях</w:t>
            </w: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России.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Знать об  изменении</w:t>
            </w: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места России в мировом хо</w:t>
            </w: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зяйстве в разные историче</w:t>
            </w: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ские периоды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Pr="000F77B1" w:rsidRDefault="000F77B1" w:rsidP="00B4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0F77B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Приводить примеры </w:t>
            </w: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t>внутригосударственных и внешних экономиче</w:t>
            </w: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ских связей России. </w:t>
            </w:r>
            <w:r w:rsidRPr="000F77B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Сравнивать </w:t>
            </w: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t>положение России в мире в раз</w:t>
            </w:r>
            <w:r w:rsidRPr="000F77B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личные исторические периоды.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Pr="00CB7D42" w:rsidRDefault="000F77B1" w:rsidP="00B438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</w:rPr>
              <w:t>ектронный учебник. География.9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Default="000F77B1" w:rsidP="00B438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Фронтальный и устный опрос. </w:t>
            </w:r>
            <w:r w:rsidRPr="00D00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Default="000F77B1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Default="000F77B1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Default="000F77B1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B1" w:rsidRDefault="000F77B1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87" w:rsidTr="003A5B23">
        <w:trPr>
          <w:trHeight w:val="90"/>
        </w:trPr>
        <w:tc>
          <w:tcPr>
            <w:tcW w:w="15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87" w:rsidRPr="00FB5A94" w:rsidRDefault="000F77B1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 времени  - 2</w:t>
            </w:r>
            <w:r w:rsidR="00B43887" w:rsidRPr="00FB5A94">
              <w:rPr>
                <w:rFonts w:ascii="Times New Roman" w:hAnsi="Times New Roman"/>
                <w:b/>
                <w:sz w:val="24"/>
                <w:szCs w:val="24"/>
              </w:rPr>
              <w:t xml:space="preserve"> часа (можно использовать на региональный компонент)</w:t>
            </w:r>
          </w:p>
        </w:tc>
      </w:tr>
      <w:tr w:rsidR="00B43887" w:rsidTr="003A5B23">
        <w:trPr>
          <w:trHeight w:val="171"/>
        </w:trPr>
        <w:tc>
          <w:tcPr>
            <w:tcW w:w="15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87" w:rsidRPr="00FB5A94" w:rsidRDefault="00B43887" w:rsidP="00B438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A94">
              <w:rPr>
                <w:rFonts w:ascii="Times New Roman" w:hAnsi="Times New Roman"/>
                <w:b/>
                <w:sz w:val="24"/>
                <w:szCs w:val="24"/>
              </w:rPr>
              <w:t>Всего - 68 часов</w:t>
            </w:r>
          </w:p>
        </w:tc>
      </w:tr>
    </w:tbl>
    <w:p w:rsidR="002A6CE6" w:rsidRDefault="002A6CE6"/>
    <w:sectPr w:rsidR="002A6CE6" w:rsidSect="00146A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4ADE"/>
    <w:multiLevelType w:val="hybridMultilevel"/>
    <w:tmpl w:val="C2F8596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52D740F4"/>
    <w:multiLevelType w:val="hybridMultilevel"/>
    <w:tmpl w:val="419436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1AC2BC6"/>
    <w:multiLevelType w:val="hybridMultilevel"/>
    <w:tmpl w:val="035C38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CA"/>
    <w:rsid w:val="00015BF9"/>
    <w:rsid w:val="000210FB"/>
    <w:rsid w:val="00031750"/>
    <w:rsid w:val="00037532"/>
    <w:rsid w:val="00040D3F"/>
    <w:rsid w:val="0004758D"/>
    <w:rsid w:val="00060229"/>
    <w:rsid w:val="00072926"/>
    <w:rsid w:val="000A15F7"/>
    <w:rsid w:val="000A3D97"/>
    <w:rsid w:val="000A7C27"/>
    <w:rsid w:val="000B1A9A"/>
    <w:rsid w:val="000B6AB9"/>
    <w:rsid w:val="000D2480"/>
    <w:rsid w:val="000D459F"/>
    <w:rsid w:val="000F77B1"/>
    <w:rsid w:val="00102175"/>
    <w:rsid w:val="00114AED"/>
    <w:rsid w:val="00133A25"/>
    <w:rsid w:val="00146AFE"/>
    <w:rsid w:val="00162A32"/>
    <w:rsid w:val="00166257"/>
    <w:rsid w:val="00166E5A"/>
    <w:rsid w:val="001755DD"/>
    <w:rsid w:val="001855B8"/>
    <w:rsid w:val="001A17DA"/>
    <w:rsid w:val="001A5719"/>
    <w:rsid w:val="001A6224"/>
    <w:rsid w:val="001B4578"/>
    <w:rsid w:val="001C0C1E"/>
    <w:rsid w:val="001D49E4"/>
    <w:rsid w:val="001F25B4"/>
    <w:rsid w:val="002356E2"/>
    <w:rsid w:val="002525BA"/>
    <w:rsid w:val="00252C1D"/>
    <w:rsid w:val="002638D6"/>
    <w:rsid w:val="00286E2E"/>
    <w:rsid w:val="00287978"/>
    <w:rsid w:val="002A64FA"/>
    <w:rsid w:val="002A6CE6"/>
    <w:rsid w:val="002C00A2"/>
    <w:rsid w:val="002C4652"/>
    <w:rsid w:val="002D7907"/>
    <w:rsid w:val="002E5976"/>
    <w:rsid w:val="00304D1B"/>
    <w:rsid w:val="003066D9"/>
    <w:rsid w:val="00307693"/>
    <w:rsid w:val="00381BE6"/>
    <w:rsid w:val="003A5B23"/>
    <w:rsid w:val="003B49A8"/>
    <w:rsid w:val="003D3ACF"/>
    <w:rsid w:val="00401828"/>
    <w:rsid w:val="0041760C"/>
    <w:rsid w:val="004555C2"/>
    <w:rsid w:val="004B235B"/>
    <w:rsid w:val="004B6A8A"/>
    <w:rsid w:val="004F2BBB"/>
    <w:rsid w:val="00501136"/>
    <w:rsid w:val="005237E8"/>
    <w:rsid w:val="005321E2"/>
    <w:rsid w:val="00534962"/>
    <w:rsid w:val="00547FC9"/>
    <w:rsid w:val="00566A47"/>
    <w:rsid w:val="005678E3"/>
    <w:rsid w:val="00567936"/>
    <w:rsid w:val="0057403B"/>
    <w:rsid w:val="005A505E"/>
    <w:rsid w:val="005E2AE3"/>
    <w:rsid w:val="00612393"/>
    <w:rsid w:val="006151DE"/>
    <w:rsid w:val="00642147"/>
    <w:rsid w:val="00645E78"/>
    <w:rsid w:val="00676BAC"/>
    <w:rsid w:val="006803E9"/>
    <w:rsid w:val="006833C6"/>
    <w:rsid w:val="00691784"/>
    <w:rsid w:val="00691DA0"/>
    <w:rsid w:val="006A76D7"/>
    <w:rsid w:val="006B75CB"/>
    <w:rsid w:val="006D445C"/>
    <w:rsid w:val="006F1369"/>
    <w:rsid w:val="006F64AB"/>
    <w:rsid w:val="0076412F"/>
    <w:rsid w:val="00820AF5"/>
    <w:rsid w:val="00834E2F"/>
    <w:rsid w:val="00837236"/>
    <w:rsid w:val="008425F2"/>
    <w:rsid w:val="00843E2B"/>
    <w:rsid w:val="00844299"/>
    <w:rsid w:val="008512B3"/>
    <w:rsid w:val="00887CF9"/>
    <w:rsid w:val="00895904"/>
    <w:rsid w:val="008B2A36"/>
    <w:rsid w:val="008B42DA"/>
    <w:rsid w:val="008B7339"/>
    <w:rsid w:val="008D1C63"/>
    <w:rsid w:val="008E4F2F"/>
    <w:rsid w:val="00901661"/>
    <w:rsid w:val="0091194B"/>
    <w:rsid w:val="00925E9D"/>
    <w:rsid w:val="00954A7D"/>
    <w:rsid w:val="009570BD"/>
    <w:rsid w:val="0096022B"/>
    <w:rsid w:val="00970850"/>
    <w:rsid w:val="009909AE"/>
    <w:rsid w:val="009B0743"/>
    <w:rsid w:val="009C62A4"/>
    <w:rsid w:val="009C7A8E"/>
    <w:rsid w:val="009F24B8"/>
    <w:rsid w:val="009F6C48"/>
    <w:rsid w:val="00A11627"/>
    <w:rsid w:val="00A363EA"/>
    <w:rsid w:val="00A46E11"/>
    <w:rsid w:val="00A826E4"/>
    <w:rsid w:val="00A97702"/>
    <w:rsid w:val="00AA3238"/>
    <w:rsid w:val="00AA73DC"/>
    <w:rsid w:val="00AC0BDD"/>
    <w:rsid w:val="00AC719E"/>
    <w:rsid w:val="00AE44EC"/>
    <w:rsid w:val="00B00880"/>
    <w:rsid w:val="00B051CE"/>
    <w:rsid w:val="00B07135"/>
    <w:rsid w:val="00B43887"/>
    <w:rsid w:val="00B440E1"/>
    <w:rsid w:val="00B62FA9"/>
    <w:rsid w:val="00B708C0"/>
    <w:rsid w:val="00B72F03"/>
    <w:rsid w:val="00BB204E"/>
    <w:rsid w:val="00BB60B2"/>
    <w:rsid w:val="00BD6B1C"/>
    <w:rsid w:val="00BE0B8F"/>
    <w:rsid w:val="00BE5DE7"/>
    <w:rsid w:val="00C01092"/>
    <w:rsid w:val="00C060AC"/>
    <w:rsid w:val="00C568C0"/>
    <w:rsid w:val="00C72B71"/>
    <w:rsid w:val="00C772A7"/>
    <w:rsid w:val="00C966F7"/>
    <w:rsid w:val="00C9686A"/>
    <w:rsid w:val="00C9705F"/>
    <w:rsid w:val="00CA38FB"/>
    <w:rsid w:val="00CA7F5C"/>
    <w:rsid w:val="00CC7F94"/>
    <w:rsid w:val="00CD61D6"/>
    <w:rsid w:val="00CF4ADC"/>
    <w:rsid w:val="00D02C3A"/>
    <w:rsid w:val="00D21C22"/>
    <w:rsid w:val="00D31FC0"/>
    <w:rsid w:val="00D40651"/>
    <w:rsid w:val="00D56A16"/>
    <w:rsid w:val="00D5784F"/>
    <w:rsid w:val="00D77BB1"/>
    <w:rsid w:val="00DE5BA1"/>
    <w:rsid w:val="00DF63CA"/>
    <w:rsid w:val="00DF6730"/>
    <w:rsid w:val="00E01B85"/>
    <w:rsid w:val="00E360A5"/>
    <w:rsid w:val="00E621EB"/>
    <w:rsid w:val="00E674B2"/>
    <w:rsid w:val="00E92A65"/>
    <w:rsid w:val="00EB4D98"/>
    <w:rsid w:val="00F01701"/>
    <w:rsid w:val="00F01CA8"/>
    <w:rsid w:val="00F24F34"/>
    <w:rsid w:val="00F2566E"/>
    <w:rsid w:val="00F26F5E"/>
    <w:rsid w:val="00F4217C"/>
    <w:rsid w:val="00F614E2"/>
    <w:rsid w:val="00F7387A"/>
    <w:rsid w:val="00F7766C"/>
    <w:rsid w:val="00F9300E"/>
    <w:rsid w:val="00F97649"/>
    <w:rsid w:val="00FA4F4A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F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6AFE"/>
    <w:rPr>
      <w:b/>
      <w:bCs/>
    </w:rPr>
  </w:style>
  <w:style w:type="paragraph" w:styleId="a4">
    <w:name w:val="No Spacing"/>
    <w:uiPriority w:val="1"/>
    <w:qFormat/>
    <w:rsid w:val="00C56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9C7A8E"/>
    <w:pPr>
      <w:widowControl w:val="0"/>
      <w:suppressLineNumber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3">
    <w:name w:val="Body Text 3"/>
    <w:basedOn w:val="a"/>
    <w:link w:val="30"/>
    <w:semiHidden/>
    <w:rsid w:val="00566A47"/>
    <w:pPr>
      <w:suppressAutoHyphens w:val="0"/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66A47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A76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A76D7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F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6AFE"/>
    <w:rPr>
      <w:b/>
      <w:bCs/>
    </w:rPr>
  </w:style>
  <w:style w:type="paragraph" w:styleId="a4">
    <w:name w:val="No Spacing"/>
    <w:uiPriority w:val="1"/>
    <w:qFormat/>
    <w:rsid w:val="00C56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9C7A8E"/>
    <w:pPr>
      <w:widowControl w:val="0"/>
      <w:suppressLineNumber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3">
    <w:name w:val="Body Text 3"/>
    <w:basedOn w:val="a"/>
    <w:link w:val="30"/>
    <w:semiHidden/>
    <w:rsid w:val="00566A47"/>
    <w:pPr>
      <w:suppressAutoHyphens w:val="0"/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66A47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A76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A76D7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00889-E63C-4E4D-9D6C-4837E97F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9701</Words>
  <Characters>55301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Дарья</cp:lastModifiedBy>
  <cp:revision>36</cp:revision>
  <dcterms:created xsi:type="dcterms:W3CDTF">2015-06-13T15:16:00Z</dcterms:created>
  <dcterms:modified xsi:type="dcterms:W3CDTF">2020-02-18T06:51:00Z</dcterms:modified>
</cp:coreProperties>
</file>