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5B" w:rsidRDefault="00EC315B" w:rsidP="00EC315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EC315B" w:rsidRDefault="00EC315B" w:rsidP="00EC315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______________Ш.И.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Амирбеков</w:t>
      </w:r>
      <w:proofErr w:type="spellEnd"/>
    </w:p>
    <w:p w:rsidR="00AB5F03" w:rsidRPr="00EC315B" w:rsidRDefault="00954AAD" w:rsidP="00954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15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54AAD" w:rsidRPr="00EC315B" w:rsidRDefault="00954AAD" w:rsidP="00954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15B">
        <w:rPr>
          <w:rFonts w:ascii="Times New Roman" w:hAnsi="Times New Roman" w:cs="Times New Roman"/>
          <w:b/>
          <w:sz w:val="28"/>
          <w:szCs w:val="28"/>
        </w:rPr>
        <w:t>мероприятий к 100-летию образования ДАССР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3384"/>
        <w:gridCol w:w="1579"/>
        <w:gridCol w:w="3827"/>
        <w:gridCol w:w="1701"/>
      </w:tblGrid>
      <w:tr w:rsidR="005F3BC0" w:rsidTr="00EC315B">
        <w:tc>
          <w:tcPr>
            <w:tcW w:w="3384" w:type="dxa"/>
          </w:tcPr>
          <w:p w:rsidR="005F3BC0" w:rsidRDefault="005F3BC0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79" w:type="dxa"/>
          </w:tcPr>
          <w:p w:rsidR="005F3BC0" w:rsidRDefault="005F3BC0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3827" w:type="dxa"/>
          </w:tcPr>
          <w:p w:rsidR="005F3BC0" w:rsidRDefault="005F3BC0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701" w:type="dxa"/>
          </w:tcPr>
          <w:p w:rsidR="005F3BC0" w:rsidRDefault="005F3BC0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</w:tr>
      <w:tr w:rsidR="005F3BC0" w:rsidTr="00EC315B">
        <w:tc>
          <w:tcPr>
            <w:tcW w:w="3384" w:type="dxa"/>
          </w:tcPr>
          <w:p w:rsidR="005F3BC0" w:rsidRDefault="005F3BC0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тематического стенда </w:t>
            </w:r>
            <w:r w:rsidR="00D41B39">
              <w:rPr>
                <w:rFonts w:ascii="Times New Roman" w:hAnsi="Times New Roman" w:cs="Times New Roman"/>
                <w:sz w:val="28"/>
                <w:szCs w:val="28"/>
              </w:rPr>
              <w:t>«100-летию ДАССР посвящается»</w:t>
            </w:r>
          </w:p>
        </w:tc>
        <w:tc>
          <w:tcPr>
            <w:tcW w:w="1579" w:type="dxa"/>
          </w:tcPr>
          <w:p w:rsidR="005F3BC0" w:rsidRDefault="005F3BC0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827" w:type="dxa"/>
          </w:tcPr>
          <w:p w:rsidR="003209FF" w:rsidRDefault="00E177D7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родного языка</w:t>
            </w:r>
          </w:p>
          <w:p w:rsidR="00E177D7" w:rsidRDefault="00E177D7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С.Х.</w:t>
            </w:r>
          </w:p>
          <w:p w:rsidR="00E177D7" w:rsidRDefault="00E177D7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Е.Л.</w:t>
            </w:r>
          </w:p>
        </w:tc>
        <w:tc>
          <w:tcPr>
            <w:tcW w:w="1701" w:type="dxa"/>
          </w:tcPr>
          <w:p w:rsidR="005F3BC0" w:rsidRDefault="003209FF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3BC0" w:rsidTr="00EC315B">
        <w:tc>
          <w:tcPr>
            <w:tcW w:w="3384" w:type="dxa"/>
          </w:tcPr>
          <w:p w:rsidR="005F3BC0" w:rsidRDefault="005F3BC0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лучший классный уголок «Юбилею республики посвящается»</w:t>
            </w:r>
          </w:p>
        </w:tc>
        <w:tc>
          <w:tcPr>
            <w:tcW w:w="1579" w:type="dxa"/>
          </w:tcPr>
          <w:p w:rsidR="005F3BC0" w:rsidRDefault="00F57D07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827" w:type="dxa"/>
          </w:tcPr>
          <w:p w:rsidR="005F3BC0" w:rsidRDefault="00D41B39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701" w:type="dxa"/>
          </w:tcPr>
          <w:p w:rsidR="005F3BC0" w:rsidRDefault="00D41B39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EC3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315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5F3BC0" w:rsidTr="00EC315B">
        <w:tc>
          <w:tcPr>
            <w:tcW w:w="3384" w:type="dxa"/>
          </w:tcPr>
          <w:p w:rsidR="005F3BC0" w:rsidRDefault="005F3BC0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  <w:r w:rsidR="0056203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 образования ДАССР</w:t>
            </w:r>
          </w:p>
        </w:tc>
        <w:tc>
          <w:tcPr>
            <w:tcW w:w="1579" w:type="dxa"/>
          </w:tcPr>
          <w:p w:rsidR="005F3BC0" w:rsidRDefault="00562037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EC315B" w:rsidRDefault="00EC315B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(декада истории)</w:t>
            </w:r>
          </w:p>
          <w:p w:rsidR="00EC315B" w:rsidRDefault="00EC315B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827" w:type="dxa"/>
          </w:tcPr>
          <w:p w:rsidR="005F3BC0" w:rsidRDefault="00562037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701" w:type="dxa"/>
          </w:tcPr>
          <w:p w:rsidR="005F3BC0" w:rsidRDefault="00562037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  <w:r w:rsidR="00EC3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315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5F3BC0" w:rsidTr="00EC315B">
        <w:tc>
          <w:tcPr>
            <w:tcW w:w="3384" w:type="dxa"/>
          </w:tcPr>
          <w:p w:rsidR="005F3BC0" w:rsidRDefault="005F3BC0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асы «Мой край родной»</w:t>
            </w:r>
          </w:p>
          <w:p w:rsidR="003124AC" w:rsidRDefault="003124AC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96A99">
              <w:rPr>
                <w:rFonts w:ascii="Times New Roman" w:hAnsi="Times New Roman" w:cs="Times New Roman"/>
                <w:sz w:val="28"/>
                <w:szCs w:val="28"/>
              </w:rPr>
              <w:t xml:space="preserve"> Гордость республики» (известные люди ДАССР)</w:t>
            </w:r>
          </w:p>
        </w:tc>
        <w:tc>
          <w:tcPr>
            <w:tcW w:w="1579" w:type="dxa"/>
          </w:tcPr>
          <w:p w:rsidR="005F3BC0" w:rsidRDefault="005F3BC0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827" w:type="dxa"/>
          </w:tcPr>
          <w:p w:rsidR="005F3BC0" w:rsidRDefault="005F3BC0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01" w:type="dxa"/>
          </w:tcPr>
          <w:p w:rsidR="005F3BC0" w:rsidRDefault="003209FF" w:rsidP="00096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96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096A99" w:rsidRDefault="00096A99" w:rsidP="00096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A99" w:rsidRDefault="00096A99" w:rsidP="00096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</w:t>
            </w:r>
            <w:bookmarkStart w:id="0" w:name="_GoBack"/>
            <w:bookmarkEnd w:id="0"/>
          </w:p>
        </w:tc>
      </w:tr>
      <w:tr w:rsidR="005F3BC0" w:rsidTr="00EC315B">
        <w:tc>
          <w:tcPr>
            <w:tcW w:w="3384" w:type="dxa"/>
          </w:tcPr>
          <w:p w:rsidR="005F3BC0" w:rsidRDefault="005F3BC0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 «Пою мою республику»</w:t>
            </w:r>
          </w:p>
          <w:p w:rsidR="008F74FA" w:rsidRDefault="008F74FA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F3BC0" w:rsidRDefault="005F3BC0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827" w:type="dxa"/>
          </w:tcPr>
          <w:p w:rsidR="003209FF" w:rsidRDefault="003209FF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</w:p>
          <w:p w:rsidR="005F3BC0" w:rsidRDefault="00562037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 </w:t>
            </w:r>
          </w:p>
        </w:tc>
        <w:tc>
          <w:tcPr>
            <w:tcW w:w="1701" w:type="dxa"/>
          </w:tcPr>
          <w:p w:rsidR="005F3BC0" w:rsidRDefault="005B178B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</w:t>
            </w:r>
          </w:p>
          <w:p w:rsidR="003209FF" w:rsidRDefault="003209FF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5F3BC0" w:rsidTr="00EC315B">
        <w:tc>
          <w:tcPr>
            <w:tcW w:w="3384" w:type="dxa"/>
          </w:tcPr>
          <w:p w:rsidR="005F3BC0" w:rsidRDefault="005F3BC0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«Пою мою республику»</w:t>
            </w:r>
          </w:p>
          <w:p w:rsidR="008F74FA" w:rsidRDefault="008F74FA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5F3BC0" w:rsidRDefault="005F3BC0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827" w:type="dxa"/>
          </w:tcPr>
          <w:p w:rsidR="005F3BC0" w:rsidRDefault="005F3BC0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  <w:p w:rsidR="003209FF" w:rsidRDefault="003209FF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Зосим Д.В.</w:t>
            </w:r>
          </w:p>
        </w:tc>
        <w:tc>
          <w:tcPr>
            <w:tcW w:w="1701" w:type="dxa"/>
          </w:tcPr>
          <w:p w:rsidR="005F3BC0" w:rsidRDefault="006E3D52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  <w:r w:rsidR="00320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09F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5F3BC0" w:rsidTr="00EC315B">
        <w:tc>
          <w:tcPr>
            <w:tcW w:w="3384" w:type="dxa"/>
          </w:tcPr>
          <w:p w:rsidR="005F3BC0" w:rsidRDefault="001E5577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игр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-ринга «Культура, традиции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</w:t>
            </w:r>
            <w:r w:rsidR="00CE6F5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Дагестана»</w:t>
            </w:r>
          </w:p>
        </w:tc>
        <w:tc>
          <w:tcPr>
            <w:tcW w:w="1579" w:type="dxa"/>
          </w:tcPr>
          <w:p w:rsidR="00301D94" w:rsidRDefault="00CE6F5D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</w:p>
          <w:p w:rsidR="00301D94" w:rsidRDefault="00301D94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E6F5D" w:rsidRDefault="00EC315B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E6F5D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3827" w:type="dxa"/>
          </w:tcPr>
          <w:p w:rsidR="00CE6F5D" w:rsidRDefault="00301D94" w:rsidP="0030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 (культура)</w:t>
            </w:r>
          </w:p>
          <w:p w:rsidR="00301D94" w:rsidRDefault="00301D94" w:rsidP="0030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 (история)</w:t>
            </w:r>
          </w:p>
          <w:p w:rsidR="00301D94" w:rsidRPr="00301D94" w:rsidRDefault="00301D94" w:rsidP="00301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 (обычаи и традиции)</w:t>
            </w:r>
          </w:p>
        </w:tc>
        <w:tc>
          <w:tcPr>
            <w:tcW w:w="1701" w:type="dxa"/>
          </w:tcPr>
          <w:p w:rsidR="005F3BC0" w:rsidRDefault="006E3D52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Команды </w:t>
            </w:r>
          </w:p>
          <w:p w:rsidR="006E3D52" w:rsidRDefault="006E3D52" w:rsidP="00954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 классов</w:t>
            </w:r>
          </w:p>
        </w:tc>
      </w:tr>
    </w:tbl>
    <w:p w:rsidR="00954AAD" w:rsidRPr="00954AAD" w:rsidRDefault="003209FF" w:rsidP="00954A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54AAD" w:rsidRPr="0095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A3"/>
    <w:rsid w:val="0005073F"/>
    <w:rsid w:val="00096A99"/>
    <w:rsid w:val="001C5F08"/>
    <w:rsid w:val="001E5577"/>
    <w:rsid w:val="00301D94"/>
    <w:rsid w:val="003124AC"/>
    <w:rsid w:val="003209FF"/>
    <w:rsid w:val="004162BE"/>
    <w:rsid w:val="00446D7F"/>
    <w:rsid w:val="00504EE2"/>
    <w:rsid w:val="00562037"/>
    <w:rsid w:val="005B178B"/>
    <w:rsid w:val="005F3BC0"/>
    <w:rsid w:val="00695823"/>
    <w:rsid w:val="006E3D52"/>
    <w:rsid w:val="008F74FA"/>
    <w:rsid w:val="00954AAD"/>
    <w:rsid w:val="00AB5F03"/>
    <w:rsid w:val="00AD51EA"/>
    <w:rsid w:val="00C711CE"/>
    <w:rsid w:val="00CC2704"/>
    <w:rsid w:val="00CE6F5D"/>
    <w:rsid w:val="00D41B39"/>
    <w:rsid w:val="00D555A3"/>
    <w:rsid w:val="00D82663"/>
    <w:rsid w:val="00E177D7"/>
    <w:rsid w:val="00EC315B"/>
    <w:rsid w:val="00F57D07"/>
    <w:rsid w:val="00F7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2021-01-11T08:40:00Z</dcterms:created>
  <dcterms:modified xsi:type="dcterms:W3CDTF">2021-01-11T08:40:00Z</dcterms:modified>
</cp:coreProperties>
</file>