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5A2" w:rsidRPr="005165A2" w:rsidRDefault="005165A2" w:rsidP="005165A2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Cs w:val="28"/>
          <w:lang w:eastAsia="ar-SA"/>
        </w:rPr>
        <w:t xml:space="preserve">                                                                    </w:t>
      </w:r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 xml:space="preserve">Отчет </w:t>
      </w:r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ab/>
      </w:r>
    </w:p>
    <w:p w:rsidR="005165A2" w:rsidRPr="005165A2" w:rsidRDefault="005165A2" w:rsidP="005165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Cs w:val="28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 xml:space="preserve">о результатах </w:t>
      </w:r>
      <w:proofErr w:type="spellStart"/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>самообследования</w:t>
      </w:r>
      <w:proofErr w:type="spellEnd"/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 xml:space="preserve"> </w:t>
      </w:r>
    </w:p>
    <w:p w:rsidR="005165A2" w:rsidRPr="005165A2" w:rsidRDefault="005165A2" w:rsidP="005165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Cs w:val="28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softHyphen/>
      </w:r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softHyphen/>
      </w:r>
      <w:proofErr w:type="gramStart"/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>Муниципального  казённого</w:t>
      </w:r>
      <w:proofErr w:type="gramEnd"/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 xml:space="preserve"> общеобразовательного учреждения </w:t>
      </w:r>
    </w:p>
    <w:p w:rsidR="005165A2" w:rsidRPr="005165A2" w:rsidRDefault="005165A2" w:rsidP="005165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Cs w:val="28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>«</w:t>
      </w:r>
      <w:proofErr w:type="spellStart"/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>Рассветовская</w:t>
      </w:r>
      <w:proofErr w:type="spellEnd"/>
      <w:r w:rsidRPr="005165A2">
        <w:rPr>
          <w:rFonts w:ascii="Times New Roman" w:eastAsia="Times New Roman" w:hAnsi="Times New Roman" w:cs="Times New Roman"/>
          <w:bCs/>
          <w:szCs w:val="28"/>
          <w:lang w:eastAsia="ar-SA"/>
        </w:rPr>
        <w:t xml:space="preserve"> средняя общеобразовательная школа»</w:t>
      </w:r>
    </w:p>
    <w:p w:rsidR="005165A2" w:rsidRPr="005165A2" w:rsidRDefault="005165A2" w:rsidP="005165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Cs w:val="28"/>
          <w:vertAlign w:val="superscript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Cs w:val="28"/>
          <w:vertAlign w:val="superscript"/>
          <w:lang w:eastAsia="ar-SA"/>
        </w:rPr>
        <w:t>(наименование общеобразовательного учреждения по уставу)</w:t>
      </w:r>
    </w:p>
    <w:p w:rsidR="005165A2" w:rsidRPr="005165A2" w:rsidRDefault="005165A2" w:rsidP="005165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8"/>
          <w:vertAlign w:val="superscript"/>
          <w:lang w:eastAsia="ar-SA"/>
        </w:rPr>
      </w:pPr>
      <w:r w:rsidRPr="005165A2">
        <w:rPr>
          <w:rFonts w:ascii="Times New Roman" w:eastAsia="Times New Roman" w:hAnsi="Times New Roman" w:cs="Times New Roman"/>
          <w:iCs/>
          <w:szCs w:val="28"/>
          <w:vertAlign w:val="superscript"/>
          <w:lang w:eastAsia="ar-SA"/>
        </w:rPr>
        <w:t xml:space="preserve"> (сведения представляются за текущий учебный год)</w:t>
      </w:r>
    </w:p>
    <w:p w:rsidR="005165A2" w:rsidRPr="005165A2" w:rsidRDefault="005165A2" w:rsidP="0051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8"/>
          <w:szCs w:val="8"/>
          <w:lang w:eastAsia="ar-SA"/>
        </w:rPr>
      </w:pPr>
    </w:p>
    <w:p w:rsidR="005165A2" w:rsidRPr="005165A2" w:rsidRDefault="005165A2" w:rsidP="005165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proofErr w:type="gram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Самообследование</w:t>
      </w:r>
      <w:proofErr w:type="spell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softHyphen/>
      </w:r>
      <w:proofErr w:type="gramEnd"/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softHyphen/>
        <w:t xml:space="preserve">Муниципального  казённого общеобразовательного учреждения </w:t>
      </w:r>
    </w:p>
    <w:p w:rsidR="005165A2" w:rsidRPr="005165A2" w:rsidRDefault="005165A2" w:rsidP="005165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proofErr w:type="spellStart"/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Рассветовская</w:t>
      </w:r>
      <w:proofErr w:type="spellEnd"/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средняя общеобразовательная школа»</w:t>
      </w:r>
    </w:p>
    <w:p w:rsidR="005165A2" w:rsidRPr="005165A2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Pr="005165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(полное наименование общеобразовательного учреждения)</w:t>
      </w:r>
    </w:p>
    <w:p w:rsidR="005165A2" w:rsidRPr="009A477B" w:rsidRDefault="005165A2" w:rsidP="0051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проводилось согласно приказу директора обще</w:t>
      </w:r>
      <w:r w:rsidR="008E120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образовательного учреждения №36/об.д-1</w:t>
      </w:r>
      <w:r w:rsidR="00BB6CB2"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</w:t>
      </w:r>
      <w:r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E120F"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«10</w:t>
      </w:r>
      <w:r w:rsidR="009A477B"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>» марта 2020</w:t>
      </w:r>
      <w:r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</w:p>
    <w:p w:rsidR="005165A2" w:rsidRPr="009A477B" w:rsidRDefault="005165A2" w:rsidP="0051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Отчет о </w:t>
      </w:r>
      <w:proofErr w:type="spellStart"/>
      <w:r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самообследовании</w:t>
      </w:r>
      <w:proofErr w:type="spellEnd"/>
      <w:r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обсужден на педагогическом совете общеобразовате</w:t>
      </w:r>
      <w:r w:rsidR="009A477B"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>льного учреждения – протокол № 5 от «29» мая 2020</w:t>
      </w:r>
      <w:r w:rsidRPr="009A4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</w:t>
      </w:r>
    </w:p>
    <w:p w:rsidR="005165A2" w:rsidRPr="005165A2" w:rsidRDefault="005165A2" w:rsidP="005165A2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</w:pPr>
    </w:p>
    <w:p w:rsidR="005165A2" w:rsidRPr="005165A2" w:rsidRDefault="005165A2" w:rsidP="005165A2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 Организационно-правовое обеспечение деятельности образовательного учреждения и система управления</w:t>
      </w:r>
    </w:p>
    <w:p w:rsidR="005165A2" w:rsidRPr="005165A2" w:rsidRDefault="005165A2" w:rsidP="005165A2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Общеобразовательное учреждение муниципальное казённое общеобразовательное учреждение «</w:t>
      </w:r>
      <w:proofErr w:type="spell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Рассветовская</w:t>
      </w:r>
      <w:proofErr w:type="spell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общеобразовательная школа» </w:t>
      </w:r>
      <w:proofErr w:type="spell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Тарумовского</w:t>
      </w:r>
      <w:proofErr w:type="spell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Республики Дагестан</w:t>
      </w:r>
      <w:r w:rsidRPr="005165A2">
        <w:rPr>
          <w:rFonts w:ascii="Times New Roman" w:eastAsia="Times New Roman" w:hAnsi="Times New Roman" w:cs="Times New Roman"/>
          <w:sz w:val="22"/>
          <w:szCs w:val="24"/>
          <w:vertAlign w:val="superscript"/>
          <w:lang w:eastAsia="ar-SA"/>
        </w:rPr>
        <w:t xml:space="preserve"> </w:t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создано в 2007 году </w:t>
      </w:r>
    </w:p>
    <w:p w:rsidR="005165A2" w:rsidRPr="005165A2" w:rsidRDefault="005165A2" w:rsidP="0051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2"/>
          <w:szCs w:val="24"/>
          <w:vertAlign w:val="superscript"/>
          <w:lang w:eastAsia="ar-SA"/>
        </w:rPr>
      </w:pPr>
    </w:p>
    <w:p w:rsidR="005165A2" w:rsidRPr="005165A2" w:rsidRDefault="005165A2" w:rsidP="005165A2">
      <w:pPr>
        <w:suppressAutoHyphens/>
        <w:spacing w:after="0" w:line="240" w:lineRule="auto"/>
        <w:ind w:left="283" w:firstLine="1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Учредитель (и): Администрация МР </w:t>
      </w:r>
      <w:proofErr w:type="gram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 </w:t>
      </w:r>
      <w:proofErr w:type="spell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Тарумовский</w:t>
      </w:r>
      <w:proofErr w:type="spellEnd"/>
      <w:proofErr w:type="gram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район»</w:t>
      </w:r>
    </w:p>
    <w:p w:rsidR="005165A2" w:rsidRPr="005165A2" w:rsidRDefault="005165A2" w:rsidP="005165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Наличие филиалов (отделений) и их наименование.</w:t>
      </w:r>
    </w:p>
    <w:p w:rsidR="005165A2" w:rsidRPr="005165A2" w:rsidRDefault="005165A2" w:rsidP="005165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Юридический адрес: 368887, с. Рассвет, ул. Дружбы </w:t>
      </w:r>
      <w:proofErr w:type="spell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Тарумовского</w:t>
      </w:r>
      <w:proofErr w:type="spell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РД</w:t>
      </w:r>
    </w:p>
    <w:p w:rsidR="005165A2" w:rsidRPr="005165A2" w:rsidRDefault="005165A2" w:rsidP="005165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Фактический адрес: 368887, с. Рассвет, ул. Дружбы </w:t>
      </w:r>
      <w:proofErr w:type="spell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Тарумовского</w:t>
      </w:r>
      <w:proofErr w:type="spell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РД/368887, с. Новониколаевка, ул. Крупской, </w:t>
      </w:r>
      <w:proofErr w:type="spell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Тарумовского</w:t>
      </w:r>
      <w:proofErr w:type="spell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РД</w:t>
      </w:r>
    </w:p>
    <w:p w:rsidR="005165A2" w:rsidRPr="005165A2" w:rsidRDefault="005165A2" w:rsidP="005165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ИНН: 0531010864 (свидетельство о постановке на учет в налоговом </w:t>
      </w:r>
      <w:proofErr w:type="gram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органе )</w:t>
      </w:r>
      <w:proofErr w:type="gramEnd"/>
    </w:p>
    <w:p w:rsidR="005165A2" w:rsidRPr="005165A2" w:rsidRDefault="005165A2" w:rsidP="005165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Реквизиты Свидетельства о внесении в Единый реестр юридических лиц: 1080531000351 серия 05 № 002606009</w:t>
      </w:r>
    </w:p>
    <w:p w:rsidR="005165A2" w:rsidRPr="005165A2" w:rsidRDefault="005165A2" w:rsidP="005165A2">
      <w:pPr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Осуществляет образовательную деятельность в соответствии с уставом, утвержденным Постановлением Администрации МР «</w:t>
      </w:r>
      <w:proofErr w:type="spell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Тарумовский</w:t>
      </w:r>
      <w:proofErr w:type="spell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район» от 03.06.2011 года</w:t>
      </w:r>
    </w:p>
    <w:p w:rsidR="005165A2" w:rsidRPr="005165A2" w:rsidRDefault="005165A2" w:rsidP="005165A2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2"/>
          <w:szCs w:val="24"/>
          <w:vertAlign w:val="superscript"/>
          <w:lang w:eastAsia="ar-SA"/>
        </w:rPr>
        <w:t>(кем, когда утвержден Устав)</w:t>
      </w:r>
      <w:r w:rsidRPr="005165A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t xml:space="preserve"> </w:t>
      </w:r>
    </w:p>
    <w:p w:rsidR="005165A2" w:rsidRPr="005165A2" w:rsidRDefault="005165A2" w:rsidP="0051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и лицензией _05 Л01 №</w:t>
      </w:r>
      <w:proofErr w:type="gram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0000286  от</w:t>
      </w:r>
      <w:proofErr w:type="gram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«31»мая 2012 года, выданной    Министерством образования и науки Республики Дагестан  на срок действия до </w:t>
      </w:r>
      <w:r w:rsidRPr="005165A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бессрочно</w:t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право ведения образовательных программ (указать все реализуемые программы):</w:t>
      </w:r>
    </w:p>
    <w:p w:rsidR="005165A2" w:rsidRPr="005165A2" w:rsidRDefault="005165A2" w:rsidP="0051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067"/>
        <w:gridCol w:w="2439"/>
        <w:gridCol w:w="2014"/>
        <w:gridCol w:w="1965"/>
      </w:tblGrid>
      <w:tr w:rsidR="005165A2" w:rsidRPr="005165A2" w:rsidTr="00167F89">
        <w:tc>
          <w:tcPr>
            <w:tcW w:w="652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9485" w:type="dxa"/>
            <w:gridSpan w:val="4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и дополнительные общеобразовательные программы</w:t>
            </w:r>
          </w:p>
        </w:tc>
      </w:tr>
      <w:tr w:rsidR="005165A2" w:rsidRPr="005165A2" w:rsidTr="00167F89">
        <w:tc>
          <w:tcPr>
            <w:tcW w:w="652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3067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Уровень (ступень) образования</w:t>
            </w:r>
          </w:p>
        </w:tc>
        <w:tc>
          <w:tcPr>
            <w:tcW w:w="2439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Направленность (наименование) образовательной программы</w:t>
            </w:r>
          </w:p>
        </w:tc>
        <w:tc>
          <w:tcPr>
            <w:tcW w:w="2014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образовательной программы (основная, дополнительная)</w:t>
            </w:r>
          </w:p>
        </w:tc>
        <w:tc>
          <w:tcPr>
            <w:tcW w:w="1965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Нормативный срок освоения</w:t>
            </w:r>
          </w:p>
        </w:tc>
      </w:tr>
      <w:tr w:rsidR="005165A2" w:rsidRPr="005165A2" w:rsidTr="00167F89">
        <w:tc>
          <w:tcPr>
            <w:tcW w:w="652" w:type="dxa"/>
            <w:shd w:val="clear" w:color="auto" w:fill="auto"/>
          </w:tcPr>
          <w:p w:rsidR="005165A2" w:rsidRPr="005165A2" w:rsidRDefault="005165A2" w:rsidP="00163302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7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Начальное общее</w:t>
            </w:r>
          </w:p>
        </w:tc>
        <w:tc>
          <w:tcPr>
            <w:tcW w:w="2439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общеобразовательная</w:t>
            </w:r>
          </w:p>
        </w:tc>
        <w:tc>
          <w:tcPr>
            <w:tcW w:w="2014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</w:t>
            </w:r>
          </w:p>
        </w:tc>
        <w:tc>
          <w:tcPr>
            <w:tcW w:w="1965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года</w:t>
            </w:r>
          </w:p>
        </w:tc>
      </w:tr>
      <w:tr w:rsidR="005165A2" w:rsidRPr="005165A2" w:rsidTr="00167F89">
        <w:tc>
          <w:tcPr>
            <w:tcW w:w="652" w:type="dxa"/>
            <w:shd w:val="clear" w:color="auto" w:fill="auto"/>
          </w:tcPr>
          <w:p w:rsidR="005165A2" w:rsidRPr="005165A2" w:rsidRDefault="005165A2" w:rsidP="00163302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7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общее</w:t>
            </w:r>
          </w:p>
        </w:tc>
        <w:tc>
          <w:tcPr>
            <w:tcW w:w="2439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общеобразовательная</w:t>
            </w:r>
          </w:p>
        </w:tc>
        <w:tc>
          <w:tcPr>
            <w:tcW w:w="2014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</w:t>
            </w:r>
          </w:p>
        </w:tc>
        <w:tc>
          <w:tcPr>
            <w:tcW w:w="1965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лет</w:t>
            </w:r>
          </w:p>
        </w:tc>
      </w:tr>
      <w:tr w:rsidR="005165A2" w:rsidRPr="005165A2" w:rsidTr="00167F89">
        <w:tc>
          <w:tcPr>
            <w:tcW w:w="652" w:type="dxa"/>
            <w:shd w:val="clear" w:color="auto" w:fill="auto"/>
          </w:tcPr>
          <w:p w:rsidR="005165A2" w:rsidRPr="005165A2" w:rsidRDefault="005165A2" w:rsidP="00163302">
            <w:pPr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7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Среднее общее</w:t>
            </w:r>
          </w:p>
        </w:tc>
        <w:tc>
          <w:tcPr>
            <w:tcW w:w="2439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общеобразовательная</w:t>
            </w:r>
          </w:p>
        </w:tc>
        <w:tc>
          <w:tcPr>
            <w:tcW w:w="2014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основная</w:t>
            </w:r>
          </w:p>
        </w:tc>
        <w:tc>
          <w:tcPr>
            <w:tcW w:w="1965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года</w:t>
            </w:r>
          </w:p>
        </w:tc>
      </w:tr>
    </w:tbl>
    <w:p w:rsidR="005165A2" w:rsidRPr="005165A2" w:rsidRDefault="005165A2" w:rsidP="0051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5165A2" w:rsidRPr="004D4331" w:rsidRDefault="005165A2" w:rsidP="005165A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D43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Общеобразовательное учреждение имеет свидетельство о государственной аккредитации 05А01 № </w:t>
      </w:r>
      <w:proofErr w:type="gramStart"/>
      <w:r w:rsidRPr="004D43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0000093  от</w:t>
      </w:r>
      <w:proofErr w:type="gramEnd"/>
      <w:r w:rsidRPr="004D43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4D43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«26» июня  2012  года, выданной     Министерством образования и науки Республики Дагестан   на срок действия         </w:t>
      </w:r>
      <w:r w:rsidR="004D4331" w:rsidRPr="004D4331">
        <w:rPr>
          <w:rFonts w:ascii="Times New Roman" w:eastAsia="Times New Roman" w:hAnsi="Times New Roman" w:cs="Times New Roman"/>
          <w:sz w:val="24"/>
          <w:szCs w:val="24"/>
          <w:lang w:eastAsia="ar-SA"/>
        </w:rPr>
        <w:t>до   29 июня 2027</w:t>
      </w:r>
      <w:r w:rsidRPr="004D43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</w:p>
    <w:p w:rsidR="00A32404" w:rsidRPr="00A32404" w:rsidRDefault="005165A2" w:rsidP="00A324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A32404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="00A32404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</w:p>
    <w:p w:rsidR="00A32404" w:rsidRPr="00A32404" w:rsidRDefault="00A32404" w:rsidP="00A32404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1.2Локальные акты, </w:t>
      </w:r>
      <w:proofErr w:type="gramStart"/>
      <w:r w:rsidRPr="00A32404">
        <w:rPr>
          <w:rFonts w:ascii="Times New Roman" w:eastAsia="Calibri" w:hAnsi="Times New Roman" w:cs="Times New Roman"/>
          <w:sz w:val="24"/>
          <w:szCs w:val="24"/>
        </w:rPr>
        <w:t>регламентирующие  организацию</w:t>
      </w:r>
      <w:proofErr w:type="gram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процесса</w:t>
      </w:r>
    </w:p>
    <w:p w:rsidR="00A32404" w:rsidRPr="00A32404" w:rsidRDefault="00A32404" w:rsidP="00A3240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1.Порядок приема граждан на обучение по образовательным программам начального общего, основного общего и среднего общего образования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lastRenderedPageBreak/>
        <w:t>Положение о порядке и основаниях перевода, отчисления и восстановления обучающихся, порядке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переводе обучающихся в следующие классы, о переводе условно, оставлении на повторный год обучения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Правила внутреннего распорядка для обучающихся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формах получения образования и формах обучения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об организации индивидуального надомного обучения для детей с ОВЗ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об электронном обучении и использовании дистанционных образовательных технологий в образовательном процессе  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единых требованиях к устной и письменной речи обучающихся к проведению письменных работ  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</w:t>
      </w:r>
      <w:proofErr w:type="gramStart"/>
      <w:r w:rsidRPr="00A32404">
        <w:rPr>
          <w:rFonts w:ascii="Times New Roman" w:eastAsia="Calibri" w:hAnsi="Times New Roman" w:cs="Times New Roman"/>
          <w:sz w:val="24"/>
          <w:szCs w:val="24"/>
        </w:rPr>
        <w:t>проверке  тетрадей</w:t>
      </w:r>
      <w:proofErr w:type="gram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рабочей учебной программе педагога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рабочей группе по введению новых ФГОС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об организации внеурочной деятельности в условиях введения ФГОС НОО, ООО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об образовательном рейтинге выпускника  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портфолио обучающихся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об официальном сайте  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правилах ведения, хранения и проверки классных журналов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школьной форме и внешнем виде обучающихся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Правила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использования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сети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Интернет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в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общеобразовательном учреждении  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работе с электронной почтой в системе электронного документооборота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школьных средствах массовой информации (СМИ)</w:t>
      </w:r>
    </w:p>
    <w:p w:rsidR="00A32404" w:rsidRP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Правила использования средств мобильной свя</w:t>
      </w:r>
      <w:r w:rsidR="004D4331">
        <w:rPr>
          <w:rFonts w:ascii="Times New Roman" w:eastAsia="Calibri" w:hAnsi="Times New Roman" w:cs="Times New Roman"/>
          <w:sz w:val="24"/>
          <w:szCs w:val="24"/>
        </w:rPr>
        <w:t>зи в здании и на территории МКОУ</w:t>
      </w:r>
    </w:p>
    <w:p w:rsidR="00A32404" w:rsidRDefault="00A32404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</w:t>
      </w:r>
      <w:r w:rsidR="004D4331">
        <w:rPr>
          <w:rFonts w:ascii="Times New Roman" w:eastAsia="Calibri" w:hAnsi="Times New Roman" w:cs="Times New Roman"/>
          <w:sz w:val="24"/>
          <w:szCs w:val="24"/>
        </w:rPr>
        <w:t xml:space="preserve">оложение о </w:t>
      </w:r>
      <w:proofErr w:type="spellStart"/>
      <w:r w:rsidR="004D4331">
        <w:rPr>
          <w:rFonts w:ascii="Times New Roman" w:eastAsia="Calibri" w:hAnsi="Times New Roman" w:cs="Times New Roman"/>
          <w:sz w:val="24"/>
          <w:szCs w:val="24"/>
        </w:rPr>
        <w:t>самообследовании</w:t>
      </w:r>
      <w:proofErr w:type="spellEnd"/>
      <w:r w:rsidR="004D4331">
        <w:rPr>
          <w:rFonts w:ascii="Times New Roman" w:eastAsia="Calibri" w:hAnsi="Times New Roman" w:cs="Times New Roman"/>
          <w:sz w:val="24"/>
          <w:szCs w:val="24"/>
        </w:rPr>
        <w:t xml:space="preserve"> МКОУ</w:t>
      </w:r>
    </w:p>
    <w:p w:rsidR="00BB6CB2" w:rsidRDefault="00BB6CB2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="006F0B5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 педагогическом совете </w:t>
      </w:r>
    </w:p>
    <w:p w:rsidR="006F0B51" w:rsidRDefault="006F0B51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Положение о количестве контрольных, лабораторных и проверочных работ по учебным предметам в 5-11 классах.</w:t>
      </w:r>
    </w:p>
    <w:p w:rsidR="006F0B51" w:rsidRPr="00A32404" w:rsidRDefault="006F0B51" w:rsidP="00163302">
      <w:pPr>
        <w:numPr>
          <w:ilvl w:val="0"/>
          <w:numId w:val="36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Положение о проведении ВПР</w:t>
      </w:r>
    </w:p>
    <w:p w:rsidR="00A32404" w:rsidRPr="00A32404" w:rsidRDefault="00A32404" w:rsidP="00A32404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Локальные акты, регламентирующие отношения образовательного учреждения с работниками и организацию учебно-методической работы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педагогическом совете 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методическом совете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Положение о методическом кабинете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совещании при директоре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методическом объединении учителей-предметников 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методическом объединении (МО) классных руководителей 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научном обществе учащихся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школьной научно-практической конференции учащихся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школьном этапе конкурса "Самый классный </w:t>
      </w:r>
      <w:proofErr w:type="spellStart"/>
      <w:r w:rsidRPr="00A32404">
        <w:rPr>
          <w:rFonts w:ascii="Times New Roman" w:eastAsia="Calibri" w:hAnsi="Times New Roman" w:cs="Times New Roman"/>
          <w:sz w:val="24"/>
          <w:szCs w:val="24"/>
        </w:rPr>
        <w:t>классный</w:t>
      </w:r>
      <w:proofErr w:type="spell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"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школьном конкурсе "Учитель года"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конкурсе «Ученик года»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</w:t>
      </w:r>
      <w:proofErr w:type="gramStart"/>
      <w:r w:rsidRPr="00A32404">
        <w:rPr>
          <w:rFonts w:ascii="Times New Roman" w:eastAsia="Calibri" w:hAnsi="Times New Roman" w:cs="Times New Roman"/>
          <w:sz w:val="24"/>
          <w:szCs w:val="24"/>
        </w:rPr>
        <w:t>школьной  предметной</w:t>
      </w:r>
      <w:proofErr w:type="gram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неделе  </w:t>
      </w:r>
    </w:p>
    <w:p w:rsidR="00A32404" w:rsidRPr="00A32404" w:rsidRDefault="00A32404" w:rsidP="00163302">
      <w:pPr>
        <w:numPr>
          <w:ilvl w:val="0"/>
          <w:numId w:val="37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проведении I этапа Олимпиады школьников  </w:t>
      </w:r>
    </w:p>
    <w:p w:rsidR="00A32404" w:rsidRPr="00A32404" w:rsidRDefault="00A32404" w:rsidP="00A32404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Локальные акты, регламентирующие контрольную деятельность в образовательном учреждении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мониторинге качества образования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об итоговом контроле в форме переводных экзаменов в 10-х классах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системе оценок, формах, </w:t>
      </w:r>
      <w:r w:rsidR="006F0B51" w:rsidRPr="00A32404">
        <w:rPr>
          <w:rFonts w:ascii="Times New Roman" w:eastAsia="Calibri" w:hAnsi="Times New Roman" w:cs="Times New Roman"/>
          <w:b/>
          <w:i/>
          <w:sz w:val="24"/>
          <w:szCs w:val="24"/>
        </w:rPr>
        <w:t>периодичности и</w:t>
      </w: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32404">
        <w:rPr>
          <w:rFonts w:ascii="Times New Roman" w:eastAsia="Calibri" w:hAnsi="Times New Roman" w:cs="Times New Roman"/>
          <w:sz w:val="24"/>
          <w:szCs w:val="24"/>
        </w:rPr>
        <w:t>порядке  текущего</w:t>
      </w:r>
      <w:proofErr w:type="gram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контроля и промежуточной аттестации обучающихся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об оценке результатов обучения и развития обучающихся 1-2х </w:t>
      </w:r>
      <w:proofErr w:type="spellStart"/>
      <w:r w:rsidRPr="00A3240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A3240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об элективных курсах (курсах по выбору), </w:t>
      </w:r>
      <w:proofErr w:type="spellStart"/>
      <w:r w:rsidRPr="00A32404">
        <w:rPr>
          <w:rFonts w:ascii="Times New Roman" w:eastAsia="Calibri" w:hAnsi="Times New Roman" w:cs="Times New Roman"/>
          <w:sz w:val="24"/>
          <w:szCs w:val="24"/>
        </w:rPr>
        <w:t>предпрофильной</w:t>
      </w:r>
      <w:proofErr w:type="spell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подготовки обучающихся 9-х классов и профильного обучения 10-11-х классов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об экспертной комиссии по заполнению документов об образовании обучающихся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о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порядке,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утверждении,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хранении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>экзаменационных материалов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</w:t>
      </w:r>
      <w:proofErr w:type="spellStart"/>
      <w:r w:rsidRPr="00A32404">
        <w:rPr>
          <w:rFonts w:ascii="Times New Roman" w:eastAsia="Calibri" w:hAnsi="Times New Roman" w:cs="Times New Roman"/>
          <w:sz w:val="24"/>
          <w:szCs w:val="24"/>
        </w:rPr>
        <w:t>бракеражной</w:t>
      </w:r>
      <w:proofErr w:type="spell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комиссии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об учёте посещаемости учебных занятий обучающимися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проведении административных контрольных работ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</w:t>
      </w:r>
      <w:r w:rsidR="006F0B51" w:rsidRPr="00A32404">
        <w:rPr>
          <w:rFonts w:ascii="Times New Roman" w:eastAsia="Calibri" w:hAnsi="Times New Roman" w:cs="Times New Roman"/>
          <w:b/>
          <w:i/>
          <w:sz w:val="24"/>
          <w:szCs w:val="24"/>
        </w:rPr>
        <w:t>системе оценивания</w:t>
      </w: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достижений планируемых результатов освоения ООП обучающимися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Публичном докладе общеобразовательного учреждения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об оформлении документации по учебному предмету «Математика»</w:t>
      </w:r>
    </w:p>
    <w:p w:rsidR="00A32404" w:rsidRPr="00A32404" w:rsidRDefault="00A32404" w:rsidP="00163302">
      <w:pPr>
        <w:numPr>
          <w:ilvl w:val="0"/>
          <w:numId w:val="38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замещении уроков</w:t>
      </w:r>
    </w:p>
    <w:p w:rsidR="00A32404" w:rsidRPr="00A32404" w:rsidRDefault="00A32404" w:rsidP="00163302">
      <w:pPr>
        <w:numPr>
          <w:ilvl w:val="0"/>
          <w:numId w:val="35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Локальные акты, </w:t>
      </w:r>
      <w:r w:rsidR="006F0B51" w:rsidRPr="00A32404">
        <w:rPr>
          <w:rFonts w:ascii="Times New Roman" w:eastAsia="Calibri" w:hAnsi="Times New Roman" w:cs="Times New Roman"/>
          <w:sz w:val="24"/>
          <w:szCs w:val="24"/>
        </w:rPr>
        <w:t>регламентирующие организацию</w:t>
      </w: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воспитательного </w:t>
      </w:r>
      <w:r w:rsidR="006F0B51" w:rsidRPr="00A32404">
        <w:rPr>
          <w:rFonts w:ascii="Times New Roman" w:eastAsia="Calibri" w:hAnsi="Times New Roman" w:cs="Times New Roman"/>
          <w:sz w:val="24"/>
          <w:szCs w:val="24"/>
        </w:rPr>
        <w:t>процесса в</w:t>
      </w: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образовательном учреждении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Положение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о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Совете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по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профилактике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 xml:space="preserve">правонарушений </w:t>
      </w:r>
      <w:r w:rsidRPr="00A32404">
        <w:rPr>
          <w:rFonts w:ascii="Times New Roman" w:eastAsia="Calibri" w:hAnsi="Times New Roman" w:cs="Times New Roman"/>
          <w:sz w:val="24"/>
          <w:szCs w:val="24"/>
        </w:rPr>
        <w:tab/>
        <w:t>среди несовершеннолетних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постановке на </w:t>
      </w:r>
      <w:proofErr w:type="spellStart"/>
      <w:r w:rsidRPr="00A32404">
        <w:rPr>
          <w:rFonts w:ascii="Times New Roman" w:eastAsia="Calibri" w:hAnsi="Times New Roman" w:cs="Times New Roman"/>
          <w:sz w:val="24"/>
          <w:szCs w:val="24"/>
        </w:rPr>
        <w:t>внутришкольный</w:t>
      </w:r>
      <w:proofErr w:type="spell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учет обучающихся и семей, </w:t>
      </w:r>
      <w:r w:rsidR="006F0B51" w:rsidRPr="00A32404">
        <w:rPr>
          <w:rFonts w:ascii="Times New Roman" w:eastAsia="Calibri" w:hAnsi="Times New Roman" w:cs="Times New Roman"/>
          <w:sz w:val="24"/>
          <w:szCs w:val="24"/>
        </w:rPr>
        <w:t>находящихся социально</w:t>
      </w: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опасном положении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об учёте неблагополучных семей и обучающихся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системе работы по профилактике правонарушений с обучающимися, оказавшимися в ТЖС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классном часе (часе классного руководителя)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классном руководителе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проведении общешкольного внеурочного мероприятия </w:t>
      </w:r>
    </w:p>
    <w:p w:rsidR="00A32404" w:rsidRPr="00A32404" w:rsidRDefault="00A32404" w:rsidP="00A3240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(вечера, дискотеки)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проведении Дня здоровья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дружине юных пожарных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об отряде юных инспекторов движения</w:t>
      </w:r>
    </w:p>
    <w:p w:rsidR="00A32404" w:rsidRPr="00A32404" w:rsidRDefault="00A32404" w:rsidP="00163302">
      <w:pPr>
        <w:numPr>
          <w:ilvl w:val="0"/>
          <w:numId w:val="39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работе военно-патриотического клуба </w:t>
      </w:r>
    </w:p>
    <w:p w:rsidR="00A32404" w:rsidRPr="00A32404" w:rsidRDefault="00A32404" w:rsidP="00A3240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Локальные акты, регламентирующие общественно-государственное </w:t>
      </w:r>
      <w:r w:rsidR="006F0B51" w:rsidRPr="00A32404">
        <w:rPr>
          <w:rFonts w:ascii="Times New Roman" w:eastAsia="Calibri" w:hAnsi="Times New Roman" w:cs="Times New Roman"/>
          <w:sz w:val="24"/>
          <w:szCs w:val="24"/>
        </w:rPr>
        <w:t>управление в</w:t>
      </w: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образовательном учреждении</w:t>
      </w:r>
    </w:p>
    <w:p w:rsidR="00A32404" w:rsidRPr="00A32404" w:rsidRDefault="00A32404" w:rsidP="00163302">
      <w:pPr>
        <w:numPr>
          <w:ilvl w:val="0"/>
          <w:numId w:val="40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color w:val="1F497D"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об общешкольном родительском собрании и родительском всеобуче </w:t>
      </w:r>
    </w:p>
    <w:p w:rsidR="00A32404" w:rsidRPr="00A32404" w:rsidRDefault="00A32404" w:rsidP="00163302">
      <w:pPr>
        <w:numPr>
          <w:ilvl w:val="0"/>
          <w:numId w:val="40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общешкольном родительском комитете  </w:t>
      </w:r>
    </w:p>
    <w:p w:rsidR="00A32404" w:rsidRPr="00A32404" w:rsidRDefault="00A32404" w:rsidP="00163302">
      <w:pPr>
        <w:numPr>
          <w:ilvl w:val="0"/>
          <w:numId w:val="40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классном родительском собрании  </w:t>
      </w:r>
    </w:p>
    <w:p w:rsidR="00A32404" w:rsidRPr="00A32404" w:rsidRDefault="00A32404" w:rsidP="00163302">
      <w:pPr>
        <w:numPr>
          <w:ilvl w:val="0"/>
          <w:numId w:val="40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родительском комитете класса  </w:t>
      </w:r>
    </w:p>
    <w:p w:rsidR="00A32404" w:rsidRPr="00A32404" w:rsidRDefault="00A32404" w:rsidP="00163302">
      <w:pPr>
        <w:numPr>
          <w:ilvl w:val="0"/>
          <w:numId w:val="40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школьном самоуправлении  </w:t>
      </w:r>
    </w:p>
    <w:p w:rsidR="00A32404" w:rsidRPr="00A32404" w:rsidRDefault="00A32404" w:rsidP="00163302">
      <w:pPr>
        <w:numPr>
          <w:ilvl w:val="0"/>
          <w:numId w:val="40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Совете обучающихся   </w:t>
      </w:r>
    </w:p>
    <w:p w:rsidR="00A32404" w:rsidRPr="00A32404" w:rsidRDefault="00A32404" w:rsidP="00163302">
      <w:pPr>
        <w:numPr>
          <w:ilvl w:val="0"/>
          <w:numId w:val="40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Дне самоуправления  </w:t>
      </w:r>
    </w:p>
    <w:p w:rsidR="00A32404" w:rsidRPr="00A32404" w:rsidRDefault="00A32404" w:rsidP="00163302">
      <w:pPr>
        <w:numPr>
          <w:ilvl w:val="0"/>
          <w:numId w:val="40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об общем собрании трудового коллектива  </w:t>
      </w:r>
    </w:p>
    <w:p w:rsidR="00A32404" w:rsidRPr="00A32404" w:rsidRDefault="00A32404" w:rsidP="00A3240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Локальные акты, регламентирующие права, </w:t>
      </w:r>
      <w:proofErr w:type="gramStart"/>
      <w:r w:rsidRPr="00A32404">
        <w:rPr>
          <w:rFonts w:ascii="Times New Roman" w:eastAsia="Calibri" w:hAnsi="Times New Roman" w:cs="Times New Roman"/>
          <w:sz w:val="24"/>
          <w:szCs w:val="24"/>
        </w:rPr>
        <w:t>обязанности  и</w:t>
      </w:r>
      <w:proofErr w:type="gram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меры социальной защиты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конфликтной комиссии по урегулированию споров между участниками образовательного процесса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защите прав обучающихся, </w:t>
      </w:r>
      <w:r w:rsidR="006F0B51" w:rsidRPr="00A32404">
        <w:rPr>
          <w:rFonts w:ascii="Times New Roman" w:eastAsia="Calibri" w:hAnsi="Times New Roman" w:cs="Times New Roman"/>
          <w:sz w:val="24"/>
          <w:szCs w:val="24"/>
        </w:rPr>
        <w:t>родителей (</w:t>
      </w:r>
      <w:r w:rsidRPr="00A32404">
        <w:rPr>
          <w:rFonts w:ascii="Times New Roman" w:eastAsia="Calibri" w:hAnsi="Times New Roman" w:cs="Times New Roman"/>
          <w:sz w:val="24"/>
          <w:szCs w:val="24"/>
        </w:rPr>
        <w:t>законных представителей) несовершеннолетних детей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правах и </w:t>
      </w:r>
      <w:proofErr w:type="gramStart"/>
      <w:r w:rsidRPr="00A32404">
        <w:rPr>
          <w:rFonts w:ascii="Times New Roman" w:eastAsia="Calibri" w:hAnsi="Times New Roman" w:cs="Times New Roman"/>
          <w:sz w:val="24"/>
          <w:szCs w:val="24"/>
        </w:rPr>
        <w:t>обязанностях</w:t>
      </w:r>
      <w:proofErr w:type="gram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6F0B51" w:rsidRPr="00A32404">
        <w:rPr>
          <w:rFonts w:ascii="Times New Roman" w:eastAsia="Calibri" w:hAnsi="Times New Roman" w:cs="Times New Roman"/>
          <w:sz w:val="24"/>
          <w:szCs w:val="24"/>
        </w:rPr>
        <w:t>ответственности обучающихся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комиссии по моральному и материальному стимулированию сотрудников  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дежурном администраторе  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дежурстве   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об организации питания обучающихся   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lastRenderedPageBreak/>
        <w:t>Положение об обработке персональных данных участников образовательного процесса и вспомогательных работников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Инструкция по ведению школьной документации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нормировании и соотношении учебной и другой педагогической работы педагогических работников в пределах рабочей недели или учебного года</w:t>
      </w:r>
    </w:p>
    <w:p w:rsidR="00A32404" w:rsidRPr="00A32404" w:rsidRDefault="00A32404" w:rsidP="00163302">
      <w:pPr>
        <w:numPr>
          <w:ilvl w:val="0"/>
          <w:numId w:val="41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Кодекс профессиональной этики педагогических работников</w:t>
      </w:r>
    </w:p>
    <w:p w:rsidR="00A32404" w:rsidRPr="00A32404" w:rsidRDefault="00A32404" w:rsidP="00A324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32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VII. Локальные акты, регламентирующие деятельность по охране труда и </w:t>
      </w:r>
      <w:proofErr w:type="gramStart"/>
      <w:r w:rsidRPr="00A324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 образовательного</w:t>
      </w:r>
      <w:proofErr w:type="gramEnd"/>
      <w:r w:rsidRPr="00A32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</w:p>
    <w:p w:rsidR="00A32404" w:rsidRPr="00A32404" w:rsidRDefault="00A32404" w:rsidP="00163302">
      <w:pPr>
        <w:numPr>
          <w:ilvl w:val="0"/>
          <w:numId w:val="42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</w:t>
      </w:r>
      <w:r w:rsidR="006F0B51" w:rsidRPr="00A32404">
        <w:rPr>
          <w:rFonts w:ascii="Times New Roman" w:eastAsia="Calibri" w:hAnsi="Times New Roman" w:cs="Times New Roman"/>
          <w:sz w:val="24"/>
          <w:szCs w:val="24"/>
        </w:rPr>
        <w:t>комиссии по</w:t>
      </w: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трудовым спорам  </w:t>
      </w:r>
    </w:p>
    <w:p w:rsidR="00A32404" w:rsidRPr="00A32404" w:rsidRDefault="00A32404" w:rsidP="00163302">
      <w:pPr>
        <w:numPr>
          <w:ilvl w:val="0"/>
          <w:numId w:val="42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 </w:t>
      </w:r>
      <w:r w:rsidR="006F0B51" w:rsidRPr="00A32404">
        <w:rPr>
          <w:rFonts w:ascii="Times New Roman" w:eastAsia="Calibri" w:hAnsi="Times New Roman" w:cs="Times New Roman"/>
          <w:sz w:val="24"/>
          <w:szCs w:val="24"/>
        </w:rPr>
        <w:t>порядке проведения</w:t>
      </w: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инструктажей по охране труда</w:t>
      </w:r>
    </w:p>
    <w:p w:rsidR="00A32404" w:rsidRPr="00A32404" w:rsidRDefault="00A32404" w:rsidP="00163302">
      <w:pPr>
        <w:numPr>
          <w:ilvl w:val="0"/>
          <w:numId w:val="42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комиссии по охране труда</w:t>
      </w:r>
    </w:p>
    <w:p w:rsidR="00A32404" w:rsidRPr="00A32404" w:rsidRDefault="00A32404" w:rsidP="00163302">
      <w:pPr>
        <w:numPr>
          <w:ilvl w:val="0"/>
          <w:numId w:val="42"/>
        </w:num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Положение об организации работы по ОТ и обеспечению безопасности </w:t>
      </w:r>
      <w:proofErr w:type="gramStart"/>
      <w:r w:rsidRPr="00A32404">
        <w:rPr>
          <w:rFonts w:ascii="Times New Roman" w:eastAsia="Calibri" w:hAnsi="Times New Roman" w:cs="Times New Roman"/>
          <w:sz w:val="24"/>
          <w:szCs w:val="24"/>
        </w:rPr>
        <w:t>образовательного  процесса</w:t>
      </w:r>
      <w:proofErr w:type="gramEnd"/>
      <w:r w:rsidRPr="00A32404">
        <w:rPr>
          <w:rFonts w:ascii="Times New Roman" w:eastAsia="Calibri" w:hAnsi="Times New Roman" w:cs="Times New Roman"/>
          <w:sz w:val="24"/>
          <w:szCs w:val="24"/>
        </w:rPr>
        <w:t xml:space="preserve"> в ОО</w:t>
      </w:r>
    </w:p>
    <w:p w:rsidR="00A32404" w:rsidRPr="00A32404" w:rsidRDefault="00A32404" w:rsidP="00600E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2404">
        <w:rPr>
          <w:rFonts w:ascii="Times New Roman" w:eastAsia="Calibri" w:hAnsi="Times New Roman" w:cs="Times New Roman"/>
          <w:sz w:val="24"/>
          <w:szCs w:val="24"/>
        </w:rPr>
        <w:t>Положение о требованиях к устройству специализированных учебных классов (кабинетов информатики и ИКТ)</w:t>
      </w:r>
    </w:p>
    <w:p w:rsidR="00A32404" w:rsidRPr="00A32404" w:rsidRDefault="00A32404" w:rsidP="00A3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24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1.14. </w:t>
      </w:r>
      <w:r w:rsidRPr="00A324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филиалов: нет.</w:t>
      </w:r>
    </w:p>
    <w:p w:rsidR="00A32404" w:rsidRPr="00A32404" w:rsidRDefault="00A32404" w:rsidP="00A32404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2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4D433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4D43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Рассветовская</w:t>
      </w:r>
      <w:proofErr w:type="spellEnd"/>
      <w:r w:rsidR="004D4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A324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регламентируется основными образовательными программами начального общего образования и основного общего образования, и Программой</w:t>
      </w:r>
      <w:r w:rsidR="00600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перспективного развития на 2017-2022 </w:t>
      </w:r>
      <w:r w:rsidR="000C1C34">
        <w:rPr>
          <w:rFonts w:ascii="Times New Roman" w:eastAsia="Times New Roman" w:hAnsi="Times New Roman" w:cs="Times New Roman"/>
          <w:sz w:val="24"/>
          <w:szCs w:val="24"/>
          <w:lang w:eastAsia="ru-RU"/>
        </w:rPr>
        <w:t>гг., должностными</w:t>
      </w:r>
      <w:r w:rsidRPr="00A32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инструкциями сотрудников.</w:t>
      </w:r>
    </w:p>
    <w:p w:rsidR="00A32404" w:rsidRPr="00A32404" w:rsidRDefault="00A32404" w:rsidP="00A324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Cs w:val="28"/>
          <w:lang w:eastAsia="ru-RU"/>
        </w:rPr>
      </w:pPr>
      <w:r w:rsidRPr="00600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Вывод: организационно-правовое обеспечение образовательной деятельности МКОУ «</w:t>
      </w:r>
      <w:proofErr w:type="spellStart"/>
      <w:r w:rsidRPr="00600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Рассветовская</w:t>
      </w:r>
      <w:proofErr w:type="spellEnd"/>
      <w:r w:rsidRPr="00600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r w:rsidRPr="00600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редняя общеобразовательная школа»</w:t>
      </w:r>
      <w:r w:rsidRPr="00600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соответствует требованиям действующего законодательства в области образования</w:t>
      </w:r>
      <w:r w:rsidRPr="00A32404">
        <w:rPr>
          <w:rFonts w:ascii="Times New Roman" w:eastAsia="Times New Roman" w:hAnsi="Times New Roman" w:cs="Times New Roman"/>
          <w:bCs/>
          <w:szCs w:val="28"/>
          <w:lang w:eastAsia="ru-RU"/>
        </w:rPr>
        <w:t>.</w:t>
      </w:r>
    </w:p>
    <w:p w:rsidR="005165A2" w:rsidRDefault="005165A2" w:rsidP="005165A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A3240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Структура общеобразовательного учреждения и контингент учащихся </w:t>
      </w:r>
      <w:r w:rsidR="00600E54">
        <w:rPr>
          <w:rFonts w:ascii="Times New Roman" w:eastAsia="Times New Roman" w:hAnsi="Times New Roman" w:cs="Times New Roman"/>
          <w:sz w:val="24"/>
          <w:szCs w:val="24"/>
          <w:lang w:eastAsia="ar-SA"/>
        </w:rPr>
        <w:t>на 2019-2020</w:t>
      </w:r>
      <w:r w:rsidR="000C3B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</w:t>
      </w:r>
    </w:p>
    <w:p w:rsidR="005165A2" w:rsidRPr="005165A2" w:rsidRDefault="005165A2" w:rsidP="00A324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035"/>
        <w:gridCol w:w="993"/>
        <w:gridCol w:w="992"/>
        <w:gridCol w:w="613"/>
        <w:gridCol w:w="880"/>
        <w:gridCol w:w="880"/>
        <w:gridCol w:w="880"/>
        <w:gridCol w:w="880"/>
        <w:gridCol w:w="891"/>
        <w:gridCol w:w="56"/>
      </w:tblGrid>
      <w:tr w:rsidR="005165A2" w:rsidRPr="005165A2" w:rsidTr="00C7283C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Класс</w:t>
            </w:r>
          </w:p>
        </w:tc>
        <w:tc>
          <w:tcPr>
            <w:tcW w:w="900" w:type="dxa"/>
            <w:vMerge w:val="restart"/>
          </w:tcPr>
          <w:p w:rsidR="005165A2" w:rsidRPr="005165A2" w:rsidRDefault="005165A2" w:rsidP="005165A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 классов</w:t>
            </w:r>
          </w:p>
        </w:tc>
        <w:tc>
          <w:tcPr>
            <w:tcW w:w="1035" w:type="dxa"/>
            <w:vMerge w:val="restart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кол-во 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учащихся</w:t>
            </w:r>
          </w:p>
        </w:tc>
        <w:tc>
          <w:tcPr>
            <w:tcW w:w="7009" w:type="dxa"/>
            <w:gridSpan w:val="8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В том числе в классах</w:t>
            </w:r>
          </w:p>
        </w:tc>
      </w:tr>
      <w:tr w:rsidR="005165A2" w:rsidRPr="005165A2" w:rsidTr="00C7283C">
        <w:trPr>
          <w:cantSplit/>
        </w:trPr>
        <w:tc>
          <w:tcPr>
            <w:tcW w:w="900" w:type="dxa"/>
            <w:vMerge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ar-SA"/>
              </w:rPr>
            </w:pPr>
          </w:p>
        </w:tc>
        <w:tc>
          <w:tcPr>
            <w:tcW w:w="1035" w:type="dxa"/>
            <w:vMerge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</w:tcPr>
          <w:p w:rsidR="00C7283C" w:rsidRDefault="00C7283C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общеобразо</w:t>
            </w:r>
            <w:r w:rsidR="005165A2" w:rsidRPr="005165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ватель</w:t>
            </w:r>
            <w:proofErr w:type="spellEnd"/>
          </w:p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ar-SA"/>
              </w:rPr>
            </w:pPr>
            <w:proofErr w:type="spellStart"/>
            <w:r w:rsidRPr="005165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ных</w:t>
            </w:r>
            <w:proofErr w:type="spellEnd"/>
          </w:p>
        </w:tc>
        <w:tc>
          <w:tcPr>
            <w:tcW w:w="1493" w:type="dxa"/>
            <w:gridSpan w:val="2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специального (коррекционного) образования (__ вида)</w:t>
            </w:r>
          </w:p>
        </w:tc>
      </w:tr>
      <w:tr w:rsidR="005165A2" w:rsidRPr="005165A2" w:rsidTr="00C7283C">
        <w:trPr>
          <w:cantSplit/>
        </w:trPr>
        <w:tc>
          <w:tcPr>
            <w:tcW w:w="900" w:type="dxa"/>
            <w:vMerge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1035" w:type="dxa"/>
            <w:vMerge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992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613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</w:tr>
      <w:tr w:rsidR="005165A2" w:rsidRPr="005165A2" w:rsidTr="00C7283C">
        <w:tc>
          <w:tcPr>
            <w:tcW w:w="900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proofErr w:type="spellStart"/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Подг</w:t>
            </w:r>
            <w:proofErr w:type="spellEnd"/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.</w:t>
            </w:r>
          </w:p>
        </w:tc>
        <w:tc>
          <w:tcPr>
            <w:tcW w:w="900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103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613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1-ые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1035" w:type="dxa"/>
          </w:tcPr>
          <w:p w:rsidR="00C7283C" w:rsidRPr="005165A2" w:rsidRDefault="00600E54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32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32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2-ые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1035" w:type="dxa"/>
          </w:tcPr>
          <w:p w:rsidR="00C7283C" w:rsidRPr="005165A2" w:rsidRDefault="00600E54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26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26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3-ые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1035" w:type="dxa"/>
          </w:tcPr>
          <w:p w:rsidR="00C7283C" w:rsidRPr="005165A2" w:rsidRDefault="00600E54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29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29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4-ые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1035" w:type="dxa"/>
          </w:tcPr>
          <w:p w:rsidR="00C7283C" w:rsidRPr="005165A2" w:rsidRDefault="00600E54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25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25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5-ые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1035" w:type="dxa"/>
          </w:tcPr>
          <w:p w:rsidR="00C7283C" w:rsidRPr="005165A2" w:rsidRDefault="00600E54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30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3</w:t>
            </w:r>
            <w:r w:rsidR="00C7283C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0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6-ые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1035" w:type="dxa"/>
          </w:tcPr>
          <w:p w:rsidR="00C7283C" w:rsidRPr="005165A2" w:rsidRDefault="00600E54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17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</w:t>
            </w:r>
            <w:r w:rsidR="00C7283C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7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7-ые</w:t>
            </w:r>
          </w:p>
        </w:tc>
        <w:tc>
          <w:tcPr>
            <w:tcW w:w="900" w:type="dxa"/>
          </w:tcPr>
          <w:p w:rsidR="00C7283C" w:rsidRPr="005165A2" w:rsidRDefault="00600E54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1035" w:type="dxa"/>
          </w:tcPr>
          <w:p w:rsidR="00C7283C" w:rsidRPr="005165A2" w:rsidRDefault="00C8077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  <w:r w:rsidR="00C7283C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7</w:t>
            </w:r>
          </w:p>
        </w:tc>
        <w:tc>
          <w:tcPr>
            <w:tcW w:w="993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  <w:r w:rsidR="00C7283C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7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8-ые</w:t>
            </w:r>
          </w:p>
        </w:tc>
        <w:tc>
          <w:tcPr>
            <w:tcW w:w="900" w:type="dxa"/>
          </w:tcPr>
          <w:p w:rsidR="00C7283C" w:rsidRPr="005165A2" w:rsidRDefault="00600E54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</w:t>
            </w:r>
          </w:p>
        </w:tc>
        <w:tc>
          <w:tcPr>
            <w:tcW w:w="1035" w:type="dxa"/>
          </w:tcPr>
          <w:p w:rsidR="00C7283C" w:rsidRPr="005165A2" w:rsidRDefault="00600E54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</w:t>
            </w:r>
            <w:r w:rsidR="00C8077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6</w:t>
            </w:r>
          </w:p>
        </w:tc>
        <w:tc>
          <w:tcPr>
            <w:tcW w:w="993" w:type="dxa"/>
          </w:tcPr>
          <w:p w:rsidR="00C7283C" w:rsidRPr="005165A2" w:rsidRDefault="00600E54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16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9-ые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1035" w:type="dxa"/>
          </w:tcPr>
          <w:p w:rsidR="00C7283C" w:rsidRPr="005165A2" w:rsidRDefault="00C8077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30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30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10-ые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</w:t>
            </w:r>
          </w:p>
        </w:tc>
        <w:tc>
          <w:tcPr>
            <w:tcW w:w="1035" w:type="dxa"/>
          </w:tcPr>
          <w:p w:rsidR="00C7283C" w:rsidRPr="005165A2" w:rsidRDefault="00C8077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4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4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11-ые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</w:t>
            </w:r>
          </w:p>
        </w:tc>
        <w:tc>
          <w:tcPr>
            <w:tcW w:w="1035" w:type="dxa"/>
          </w:tcPr>
          <w:p w:rsidR="00C7283C" w:rsidRPr="005165A2" w:rsidRDefault="00C8077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lastRenderedPageBreak/>
              <w:t>12-е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1035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92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  <w:tr w:rsidR="00C7283C" w:rsidRPr="005165A2" w:rsidTr="00C7283C"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Итого</w:t>
            </w:r>
          </w:p>
        </w:tc>
        <w:tc>
          <w:tcPr>
            <w:tcW w:w="90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19</w:t>
            </w:r>
          </w:p>
        </w:tc>
        <w:tc>
          <w:tcPr>
            <w:tcW w:w="1035" w:type="dxa"/>
          </w:tcPr>
          <w:p w:rsidR="00C7283C" w:rsidRPr="005165A2" w:rsidRDefault="00C8077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239</w:t>
            </w:r>
          </w:p>
        </w:tc>
        <w:tc>
          <w:tcPr>
            <w:tcW w:w="993" w:type="dxa"/>
          </w:tcPr>
          <w:p w:rsidR="00C7283C" w:rsidRPr="005165A2" w:rsidRDefault="00C7283C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19</w:t>
            </w:r>
          </w:p>
        </w:tc>
        <w:tc>
          <w:tcPr>
            <w:tcW w:w="992" w:type="dxa"/>
          </w:tcPr>
          <w:p w:rsidR="00C7283C" w:rsidRPr="005165A2" w:rsidRDefault="00C80772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239</w:t>
            </w:r>
          </w:p>
        </w:tc>
        <w:tc>
          <w:tcPr>
            <w:tcW w:w="613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7283C" w:rsidRPr="005165A2" w:rsidRDefault="00C7283C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-</w:t>
            </w:r>
          </w:p>
        </w:tc>
      </w:tr>
    </w:tbl>
    <w:p w:rsidR="005165A2" w:rsidRPr="005165A2" w:rsidRDefault="00C7283C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12"/>
          <w:szCs w:val="12"/>
          <w:lang w:eastAsia="ar-SA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ar-SA"/>
        </w:rPr>
        <w:t>-</w:t>
      </w:r>
    </w:p>
    <w:p w:rsidR="005165A2" w:rsidRPr="005165A2" w:rsidRDefault="005165A2" w:rsidP="005165A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A3240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. Средняя наполняемость классов:</w:t>
      </w:r>
    </w:p>
    <w:p w:rsidR="005165A2" w:rsidRPr="005165A2" w:rsidRDefault="00C80772" w:rsidP="005165A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1 - 4      -   14</w:t>
      </w:r>
      <w:r w:rsidR="005165A2"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учащихся;</w:t>
      </w:r>
    </w:p>
    <w:p w:rsidR="005165A2" w:rsidRPr="005165A2" w:rsidRDefault="00C80772" w:rsidP="005165A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5 - 7      -   11</w:t>
      </w:r>
      <w:r w:rsidR="005165A2"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учащихся;</w:t>
      </w:r>
    </w:p>
    <w:p w:rsidR="005165A2" w:rsidRPr="005165A2" w:rsidRDefault="00C80772" w:rsidP="005165A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8 - 9      -   15</w:t>
      </w:r>
      <w:r w:rsidR="005165A2"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учащихся;</w:t>
      </w:r>
    </w:p>
    <w:p w:rsidR="005165A2" w:rsidRPr="005165A2" w:rsidRDefault="00C80772" w:rsidP="005165A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11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3</w:t>
      </w:r>
      <w:r w:rsidR="005165A2"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учащихся.</w:t>
      </w:r>
    </w:p>
    <w:p w:rsidR="005165A2" w:rsidRPr="005165A2" w:rsidRDefault="005165A2" w:rsidP="005165A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12"/>
          <w:szCs w:val="12"/>
          <w:lang w:eastAsia="ar-SA"/>
        </w:rPr>
      </w:pPr>
    </w:p>
    <w:p w:rsidR="005165A2" w:rsidRPr="005165A2" w:rsidRDefault="005165A2" w:rsidP="005165A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A3240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. Режим работы общеобразовательного учреждения: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2530"/>
        <w:gridCol w:w="2528"/>
        <w:gridCol w:w="2529"/>
      </w:tblGrid>
      <w:tr w:rsidR="005165A2" w:rsidRPr="005165A2" w:rsidTr="00167F89">
        <w:tc>
          <w:tcPr>
            <w:tcW w:w="255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3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ступень</w:t>
            </w:r>
          </w:p>
        </w:tc>
        <w:tc>
          <w:tcPr>
            <w:tcW w:w="2528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ступень</w:t>
            </w:r>
          </w:p>
        </w:tc>
        <w:tc>
          <w:tcPr>
            <w:tcW w:w="2529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ступень</w:t>
            </w:r>
          </w:p>
        </w:tc>
      </w:tr>
      <w:tr w:rsidR="005165A2" w:rsidRPr="005165A2" w:rsidTr="00167F89">
        <w:tc>
          <w:tcPr>
            <w:tcW w:w="255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Начало занятий</w:t>
            </w:r>
          </w:p>
        </w:tc>
        <w:tc>
          <w:tcPr>
            <w:tcW w:w="253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I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смена – 8.00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смена – 13.00</w:t>
            </w:r>
          </w:p>
        </w:tc>
        <w:tc>
          <w:tcPr>
            <w:tcW w:w="2528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I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смена – 8.00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смена – 13.00</w:t>
            </w:r>
          </w:p>
        </w:tc>
        <w:tc>
          <w:tcPr>
            <w:tcW w:w="2529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I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смена – 8.00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165A2" w:rsidRPr="005165A2" w:rsidTr="00167F89">
        <w:tc>
          <w:tcPr>
            <w:tcW w:w="255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Окончание занятий</w:t>
            </w:r>
          </w:p>
        </w:tc>
        <w:tc>
          <w:tcPr>
            <w:tcW w:w="253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I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смена – 12.55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смена – 17.35</w:t>
            </w:r>
          </w:p>
        </w:tc>
        <w:tc>
          <w:tcPr>
            <w:tcW w:w="2528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I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смена – 12.55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смена – 17.35</w:t>
            </w:r>
          </w:p>
        </w:tc>
        <w:tc>
          <w:tcPr>
            <w:tcW w:w="2529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I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смена – 12.55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165A2" w:rsidRPr="005165A2" w:rsidTr="00167F89">
        <w:tc>
          <w:tcPr>
            <w:tcW w:w="255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Продолжительность рабочей недели</w:t>
            </w:r>
          </w:p>
        </w:tc>
        <w:tc>
          <w:tcPr>
            <w:tcW w:w="253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класс – 5 дней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2-4 классы – 6 дней</w:t>
            </w:r>
          </w:p>
        </w:tc>
        <w:tc>
          <w:tcPr>
            <w:tcW w:w="2528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6 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дней</w:t>
            </w:r>
          </w:p>
        </w:tc>
        <w:tc>
          <w:tcPr>
            <w:tcW w:w="2529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 дней</w:t>
            </w:r>
          </w:p>
        </w:tc>
      </w:tr>
      <w:tr w:rsidR="005165A2" w:rsidRPr="005165A2" w:rsidTr="00167F89">
        <w:trPr>
          <w:trHeight w:val="589"/>
        </w:trPr>
        <w:tc>
          <w:tcPr>
            <w:tcW w:w="2550" w:type="dxa"/>
            <w:vMerge w:val="restart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Продолжительность уроков</w:t>
            </w:r>
          </w:p>
        </w:tc>
        <w:tc>
          <w:tcPr>
            <w:tcW w:w="253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класс –35 мин (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п/г)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 мин. (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п/г)</w:t>
            </w:r>
          </w:p>
        </w:tc>
        <w:tc>
          <w:tcPr>
            <w:tcW w:w="2528" w:type="dxa"/>
            <w:vMerge w:val="restart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 мин</w:t>
            </w:r>
          </w:p>
        </w:tc>
        <w:tc>
          <w:tcPr>
            <w:tcW w:w="2529" w:type="dxa"/>
            <w:vMerge w:val="restart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 мин</w:t>
            </w:r>
          </w:p>
        </w:tc>
      </w:tr>
      <w:tr w:rsidR="005165A2" w:rsidRPr="005165A2" w:rsidTr="00167F89">
        <w:trPr>
          <w:trHeight w:val="210"/>
        </w:trPr>
        <w:tc>
          <w:tcPr>
            <w:tcW w:w="2550" w:type="dxa"/>
            <w:vMerge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3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2-4 классы – 45 мин</w:t>
            </w:r>
          </w:p>
        </w:tc>
        <w:tc>
          <w:tcPr>
            <w:tcW w:w="2528" w:type="dxa"/>
            <w:vMerge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165A2" w:rsidRPr="005165A2" w:rsidTr="00167F89">
        <w:trPr>
          <w:trHeight w:val="555"/>
        </w:trPr>
        <w:tc>
          <w:tcPr>
            <w:tcW w:w="255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Продолжительность перерывов</w:t>
            </w:r>
          </w:p>
        </w:tc>
        <w:tc>
          <w:tcPr>
            <w:tcW w:w="253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8" w:type="dxa"/>
            <w:vMerge w:val="restart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мин</w:t>
            </w:r>
          </w:p>
        </w:tc>
        <w:tc>
          <w:tcPr>
            <w:tcW w:w="2529" w:type="dxa"/>
            <w:vMerge w:val="restart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мин</w:t>
            </w:r>
          </w:p>
        </w:tc>
      </w:tr>
      <w:tr w:rsidR="005165A2" w:rsidRPr="005165A2" w:rsidTr="00167F89">
        <w:trPr>
          <w:trHeight w:val="240"/>
        </w:trPr>
        <w:tc>
          <w:tcPr>
            <w:tcW w:w="255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Минимальная</w:t>
            </w:r>
          </w:p>
        </w:tc>
        <w:tc>
          <w:tcPr>
            <w:tcW w:w="253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мин</w:t>
            </w:r>
          </w:p>
        </w:tc>
        <w:tc>
          <w:tcPr>
            <w:tcW w:w="2528" w:type="dxa"/>
            <w:vMerge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165A2" w:rsidRPr="005165A2" w:rsidTr="00167F89">
        <w:trPr>
          <w:trHeight w:val="300"/>
        </w:trPr>
        <w:tc>
          <w:tcPr>
            <w:tcW w:w="255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максимальная</w:t>
            </w:r>
          </w:p>
        </w:tc>
        <w:tc>
          <w:tcPr>
            <w:tcW w:w="2530" w:type="dxa"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мин</w:t>
            </w:r>
          </w:p>
        </w:tc>
        <w:tc>
          <w:tcPr>
            <w:tcW w:w="2528" w:type="dxa"/>
            <w:vMerge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165A2" w:rsidRPr="005165A2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5165A2" w:rsidRPr="005165A2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</w:t>
      </w:r>
      <w:r w:rsidR="00A32404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505"/>
      </w:tblGrid>
      <w:tr w:rsidR="005165A2" w:rsidRPr="005165A2" w:rsidTr="00167F89">
        <w:tc>
          <w:tcPr>
            <w:tcW w:w="439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Формы получения образования</w:t>
            </w:r>
          </w:p>
        </w:tc>
        <w:tc>
          <w:tcPr>
            <w:tcW w:w="550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5165A2" w:rsidRPr="005165A2" w:rsidTr="00167F89">
        <w:tc>
          <w:tcPr>
            <w:tcW w:w="439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Очная</w:t>
            </w:r>
          </w:p>
        </w:tc>
        <w:tc>
          <w:tcPr>
            <w:tcW w:w="5505" w:type="dxa"/>
          </w:tcPr>
          <w:p w:rsidR="005165A2" w:rsidRPr="005165A2" w:rsidRDefault="00C8077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239</w:t>
            </w:r>
          </w:p>
        </w:tc>
      </w:tr>
      <w:tr w:rsidR="005165A2" w:rsidRPr="005165A2" w:rsidTr="00167F89">
        <w:tc>
          <w:tcPr>
            <w:tcW w:w="439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Очно-заочная (вечерняя)</w:t>
            </w:r>
          </w:p>
        </w:tc>
        <w:tc>
          <w:tcPr>
            <w:tcW w:w="550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х</w:t>
            </w:r>
          </w:p>
        </w:tc>
      </w:tr>
      <w:tr w:rsidR="005165A2" w:rsidRPr="005165A2" w:rsidTr="00167F89">
        <w:tc>
          <w:tcPr>
            <w:tcW w:w="439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Заочная</w:t>
            </w:r>
          </w:p>
        </w:tc>
        <w:tc>
          <w:tcPr>
            <w:tcW w:w="550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х</w:t>
            </w:r>
          </w:p>
        </w:tc>
      </w:tr>
      <w:tr w:rsidR="005165A2" w:rsidRPr="005165A2" w:rsidTr="00167F89">
        <w:tc>
          <w:tcPr>
            <w:tcW w:w="439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Семейное образование</w:t>
            </w:r>
          </w:p>
        </w:tc>
        <w:tc>
          <w:tcPr>
            <w:tcW w:w="550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х</w:t>
            </w:r>
          </w:p>
        </w:tc>
      </w:tr>
      <w:tr w:rsidR="005165A2" w:rsidRPr="005165A2" w:rsidTr="00167F89">
        <w:tc>
          <w:tcPr>
            <w:tcW w:w="439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Самообразование</w:t>
            </w:r>
          </w:p>
        </w:tc>
        <w:tc>
          <w:tcPr>
            <w:tcW w:w="550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х</w:t>
            </w:r>
          </w:p>
        </w:tc>
      </w:tr>
      <w:tr w:rsidR="005165A2" w:rsidRPr="005165A2" w:rsidTr="00167F89">
        <w:tc>
          <w:tcPr>
            <w:tcW w:w="439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Экстернат</w:t>
            </w:r>
          </w:p>
        </w:tc>
        <w:tc>
          <w:tcPr>
            <w:tcW w:w="550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szCs w:val="24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szCs w:val="24"/>
                <w:lang w:eastAsia="ar-SA"/>
              </w:rPr>
              <w:t>х</w:t>
            </w:r>
          </w:p>
        </w:tc>
      </w:tr>
    </w:tbl>
    <w:p w:rsidR="005165A2" w:rsidRPr="005165A2" w:rsidRDefault="005165A2" w:rsidP="0051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2"/>
          <w:szCs w:val="24"/>
          <w:lang w:eastAsia="ar-SA"/>
        </w:rPr>
      </w:pPr>
    </w:p>
    <w:p w:rsidR="005165A2" w:rsidRPr="005165A2" w:rsidRDefault="005165A2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2. Кадровое обеспечение реализуемых образовательных и воспитательных программ (на момент аккредитации) </w:t>
      </w:r>
    </w:p>
    <w:p w:rsidR="005165A2" w:rsidRPr="005165A2" w:rsidRDefault="005165A2" w:rsidP="005165A2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3952"/>
        <w:gridCol w:w="2991"/>
      </w:tblGrid>
      <w:tr w:rsidR="005165A2" w:rsidRPr="005165A2" w:rsidTr="00167F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165A2" w:rsidRDefault="005165A2" w:rsidP="005165A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165A2" w:rsidRDefault="005165A2" w:rsidP="005165A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165A2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5165A2" w:rsidRPr="005165A2" w:rsidTr="00167F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Амирбеков</w:t>
            </w:r>
            <w:proofErr w:type="spellEnd"/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Шамиль </w:t>
            </w:r>
            <w:proofErr w:type="spellStart"/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Ильясович</w:t>
            </w:r>
            <w:proofErr w:type="spellEnd"/>
          </w:p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без категории</w:t>
            </w:r>
          </w:p>
        </w:tc>
      </w:tr>
      <w:tr w:rsidR="005165A2" w:rsidRPr="005165A2" w:rsidTr="00167F8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Гаджиалиева</w:t>
            </w:r>
            <w:proofErr w:type="spellEnd"/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  <w:proofErr w:type="spellStart"/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Зарема</w:t>
            </w:r>
            <w:proofErr w:type="spellEnd"/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  <w:proofErr w:type="spellStart"/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Сраждиновна</w:t>
            </w:r>
            <w:proofErr w:type="spellEnd"/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Нестеренко Алла Васильевна</w:t>
            </w:r>
          </w:p>
          <w:p w:rsidR="005165A2" w:rsidRPr="005165A2" w:rsidRDefault="00C8077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Алымова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Анжелика Сергеевна</w:t>
            </w:r>
            <w:r w:rsidR="005165A2"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без категории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без категории</w:t>
            </w:r>
          </w:p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Первая </w:t>
            </w:r>
          </w:p>
        </w:tc>
      </w:tr>
    </w:tbl>
    <w:p w:rsidR="005165A2" w:rsidRPr="00EB0387" w:rsidRDefault="005165A2" w:rsidP="005165A2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387">
        <w:rPr>
          <w:rFonts w:ascii="Times New Roman" w:eastAsia="Times New Roman" w:hAnsi="Times New Roman" w:cs="Times New Roman"/>
          <w:sz w:val="24"/>
          <w:szCs w:val="24"/>
          <w:lang w:eastAsia="ar-SA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5"/>
        <w:gridCol w:w="1030"/>
      </w:tblGrid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Показатель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Кол.чел</w:t>
            </w:r>
            <w:proofErr w:type="spellEnd"/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.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%</w:t>
            </w:r>
          </w:p>
        </w:tc>
      </w:tr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Всего педагогических работников (количество человек)</w:t>
            </w:r>
          </w:p>
        </w:tc>
        <w:tc>
          <w:tcPr>
            <w:tcW w:w="1395" w:type="dxa"/>
          </w:tcPr>
          <w:p w:rsidR="005165A2" w:rsidRPr="00EB0387" w:rsidRDefault="0083236A" w:rsidP="00167F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       29</w:t>
            </w:r>
          </w:p>
        </w:tc>
        <w:tc>
          <w:tcPr>
            <w:tcW w:w="1028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100</w:t>
            </w:r>
          </w:p>
        </w:tc>
      </w:tr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Укомплектованность штата педагогических работников (%)</w:t>
            </w:r>
          </w:p>
        </w:tc>
        <w:tc>
          <w:tcPr>
            <w:tcW w:w="1395" w:type="dxa"/>
          </w:tcPr>
          <w:p w:rsidR="005165A2" w:rsidRPr="00EB0387" w:rsidRDefault="005165A2" w:rsidP="005165A2">
            <w:pPr>
              <w:tabs>
                <w:tab w:val="left" w:pos="63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1028" w:type="dxa"/>
          </w:tcPr>
          <w:p w:rsidR="005165A2" w:rsidRPr="00EB0387" w:rsidRDefault="005165A2" w:rsidP="005165A2">
            <w:pPr>
              <w:tabs>
                <w:tab w:val="left" w:pos="63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97</w:t>
            </w:r>
          </w:p>
        </w:tc>
      </w:tr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5165A2" w:rsidRPr="00EB0387" w:rsidRDefault="0083236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030" w:type="dxa"/>
          </w:tcPr>
          <w:p w:rsidR="005165A2" w:rsidRPr="00EB0387" w:rsidRDefault="0083236A" w:rsidP="008323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  <w:t>5,5</w:t>
            </w:r>
          </w:p>
        </w:tc>
      </w:tr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Наличие вакансий (указать должности):</w:t>
            </w:r>
          </w:p>
          <w:p w:rsidR="005165A2" w:rsidRPr="00EB038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учитель ИЗО</w:t>
            </w:r>
          </w:p>
          <w:p w:rsidR="005165A2" w:rsidRPr="00EB0387" w:rsidRDefault="005165A2" w:rsidP="005165A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  <w:t>-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  <w:p w:rsidR="005165A2" w:rsidRPr="00EB0387" w:rsidRDefault="000822A5" w:rsidP="000822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      -</w:t>
            </w:r>
          </w:p>
        </w:tc>
      </w:tr>
      <w:tr w:rsidR="005165A2" w:rsidRPr="00EB0387" w:rsidTr="00167F89">
        <w:tc>
          <w:tcPr>
            <w:tcW w:w="3381" w:type="dxa"/>
            <w:vMerge w:val="restart"/>
          </w:tcPr>
          <w:p w:rsidR="005165A2" w:rsidRPr="00EB0387" w:rsidRDefault="005165A2" w:rsidP="005165A2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lastRenderedPageBreak/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15</w:t>
            </w:r>
          </w:p>
        </w:tc>
        <w:tc>
          <w:tcPr>
            <w:tcW w:w="1030" w:type="dxa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52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  <w:r w:rsidR="000822A5"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</w:t>
            </w:r>
          </w:p>
        </w:tc>
        <w:tc>
          <w:tcPr>
            <w:tcW w:w="1030" w:type="dxa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48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gramStart"/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Прошли  курсы</w:t>
            </w:r>
            <w:proofErr w:type="gramEnd"/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повышения  квалификации  за последние 3 года</w:t>
            </w:r>
          </w:p>
        </w:tc>
        <w:tc>
          <w:tcPr>
            <w:tcW w:w="1393" w:type="dxa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29</w:t>
            </w:r>
          </w:p>
        </w:tc>
        <w:tc>
          <w:tcPr>
            <w:tcW w:w="1030" w:type="dxa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100</w:t>
            </w:r>
          </w:p>
        </w:tc>
      </w:tr>
      <w:tr w:rsidR="005165A2" w:rsidRPr="00EB0387" w:rsidTr="00167F89">
        <w:tc>
          <w:tcPr>
            <w:tcW w:w="5460" w:type="dxa"/>
            <w:gridSpan w:val="2"/>
            <w:vMerge w:val="restart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Имеют квалификационную категорию </w:t>
            </w:r>
          </w:p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017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Всего</w:t>
            </w:r>
          </w:p>
        </w:tc>
        <w:tc>
          <w:tcPr>
            <w:tcW w:w="1393" w:type="dxa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030" w:type="dxa"/>
          </w:tcPr>
          <w:p w:rsidR="005165A2" w:rsidRPr="00EB0387" w:rsidRDefault="000822A5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    6,8</w:t>
            </w:r>
          </w:p>
        </w:tc>
      </w:tr>
      <w:tr w:rsidR="005165A2" w:rsidRPr="00EB0387" w:rsidTr="00167F89">
        <w:tc>
          <w:tcPr>
            <w:tcW w:w="5460" w:type="dxa"/>
            <w:gridSpan w:val="2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017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Высшую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030" w:type="dxa"/>
          </w:tcPr>
          <w:p w:rsidR="005165A2" w:rsidRPr="00EB0387" w:rsidRDefault="002374EC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3,4</w:t>
            </w:r>
          </w:p>
        </w:tc>
      </w:tr>
      <w:tr w:rsidR="005165A2" w:rsidRPr="00EB0387" w:rsidTr="00167F89">
        <w:tc>
          <w:tcPr>
            <w:tcW w:w="5460" w:type="dxa"/>
            <w:gridSpan w:val="2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017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Первую</w:t>
            </w:r>
          </w:p>
        </w:tc>
        <w:tc>
          <w:tcPr>
            <w:tcW w:w="1393" w:type="dxa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030" w:type="dxa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3,4</w:t>
            </w:r>
          </w:p>
        </w:tc>
      </w:tr>
      <w:tr w:rsidR="005165A2" w:rsidRPr="00EB0387" w:rsidTr="00167F89">
        <w:tc>
          <w:tcPr>
            <w:tcW w:w="5460" w:type="dxa"/>
            <w:gridSpan w:val="2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017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Вторую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</w:tr>
      <w:tr w:rsidR="005165A2" w:rsidRPr="00EB0387" w:rsidTr="00167F89">
        <w:trPr>
          <w:trHeight w:val="229"/>
        </w:trPr>
        <w:tc>
          <w:tcPr>
            <w:tcW w:w="5460" w:type="dxa"/>
            <w:gridSpan w:val="2"/>
            <w:vMerge w:val="restart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</w:t>
            </w:r>
          </w:p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16</w:t>
            </w:r>
          </w:p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5</w:t>
            </w:r>
          </w:p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</w:t>
            </w:r>
          </w:p>
        </w:tc>
        <w:tc>
          <w:tcPr>
            <w:tcW w:w="1030" w:type="dxa"/>
            <w:vMerge w:val="restart"/>
          </w:tcPr>
          <w:p w:rsidR="005165A2" w:rsidRPr="00EB0387" w:rsidRDefault="000822A5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13</w:t>
            </w:r>
            <w:r w:rsidR="005165A2"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,8</w:t>
            </w:r>
          </w:p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55,1</w:t>
            </w:r>
          </w:p>
          <w:p w:rsidR="005165A2" w:rsidRPr="00EB0387" w:rsidRDefault="00692C92" w:rsidP="002374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   17,2</w:t>
            </w:r>
          </w:p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13,7</w:t>
            </w:r>
          </w:p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</w:tr>
      <w:tr w:rsidR="005165A2" w:rsidRPr="00EB0387" w:rsidTr="00167F89">
        <w:trPr>
          <w:trHeight w:val="227"/>
        </w:trPr>
        <w:tc>
          <w:tcPr>
            <w:tcW w:w="5460" w:type="dxa"/>
            <w:gridSpan w:val="2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017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от 30 до 45 лет</w:t>
            </w:r>
          </w:p>
        </w:tc>
        <w:tc>
          <w:tcPr>
            <w:tcW w:w="1393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1030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</w:tr>
      <w:tr w:rsidR="005165A2" w:rsidRPr="00EB0387" w:rsidTr="00167F89">
        <w:trPr>
          <w:trHeight w:val="227"/>
        </w:trPr>
        <w:tc>
          <w:tcPr>
            <w:tcW w:w="5460" w:type="dxa"/>
            <w:gridSpan w:val="2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017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от 45 до 60 лет</w:t>
            </w:r>
          </w:p>
        </w:tc>
        <w:tc>
          <w:tcPr>
            <w:tcW w:w="1393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1030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</w:tr>
      <w:tr w:rsidR="005165A2" w:rsidRPr="00EB0387" w:rsidTr="00167F89">
        <w:trPr>
          <w:trHeight w:val="227"/>
        </w:trPr>
        <w:tc>
          <w:tcPr>
            <w:tcW w:w="5460" w:type="dxa"/>
            <w:gridSpan w:val="2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017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выше 60 лет</w:t>
            </w:r>
          </w:p>
        </w:tc>
        <w:tc>
          <w:tcPr>
            <w:tcW w:w="1393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1030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</w:tr>
      <w:tr w:rsidR="005165A2" w:rsidRPr="00EB0387" w:rsidTr="00167F89">
        <w:tc>
          <w:tcPr>
            <w:tcW w:w="3381" w:type="dxa"/>
            <w:vMerge w:val="restart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Учитель           </w:t>
            </w:r>
          </w:p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1393" w:type="dxa"/>
          </w:tcPr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22</w:t>
            </w:r>
          </w:p>
        </w:tc>
        <w:tc>
          <w:tcPr>
            <w:tcW w:w="1030" w:type="dxa"/>
          </w:tcPr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75,8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Социальный педагог                   </w:t>
            </w:r>
          </w:p>
        </w:tc>
        <w:tc>
          <w:tcPr>
            <w:tcW w:w="1393" w:type="dxa"/>
          </w:tcPr>
          <w:p w:rsidR="005165A2" w:rsidRPr="00EB0387" w:rsidRDefault="00167F89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030" w:type="dxa"/>
          </w:tcPr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3,4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Учитель-логопед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Педагог-психолог            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      х 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Педагог-организатор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Старший вожатый                 </w:t>
            </w:r>
          </w:p>
        </w:tc>
        <w:tc>
          <w:tcPr>
            <w:tcW w:w="1393" w:type="dxa"/>
          </w:tcPr>
          <w:p w:rsidR="005165A2" w:rsidRPr="00EB0387" w:rsidRDefault="00167F89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030" w:type="dxa"/>
          </w:tcPr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3,4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Методист 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  <w:tr w:rsidR="005165A2" w:rsidRPr="00EB0387" w:rsidTr="00167F89">
        <w:tc>
          <w:tcPr>
            <w:tcW w:w="3381" w:type="dxa"/>
            <w:vMerge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Другие должности (указать </w:t>
            </w:r>
          </w:p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наименование)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</w:t>
            </w:r>
          </w:p>
        </w:tc>
        <w:tc>
          <w:tcPr>
            <w:tcW w:w="1030" w:type="dxa"/>
          </w:tcPr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10,3</w:t>
            </w:r>
          </w:p>
        </w:tc>
      </w:tr>
      <w:tr w:rsidR="005165A2" w:rsidRPr="00EB0387" w:rsidTr="00167F89">
        <w:tc>
          <w:tcPr>
            <w:tcW w:w="5460" w:type="dxa"/>
            <w:gridSpan w:val="2"/>
            <w:vMerge w:val="restart"/>
            <w:shd w:val="clear" w:color="auto" w:fill="auto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менее 5 лет</w:t>
            </w:r>
          </w:p>
        </w:tc>
        <w:tc>
          <w:tcPr>
            <w:tcW w:w="1393" w:type="dxa"/>
          </w:tcPr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</w:t>
            </w:r>
          </w:p>
        </w:tc>
        <w:tc>
          <w:tcPr>
            <w:tcW w:w="1030" w:type="dxa"/>
          </w:tcPr>
          <w:p w:rsidR="005165A2" w:rsidRPr="00EB0387" w:rsidRDefault="00692C9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13,7</w:t>
            </w:r>
          </w:p>
        </w:tc>
      </w:tr>
      <w:tr w:rsidR="005165A2" w:rsidRPr="00EB0387" w:rsidTr="00167F89">
        <w:tc>
          <w:tcPr>
            <w:tcW w:w="5460" w:type="dxa"/>
            <w:gridSpan w:val="2"/>
            <w:vMerge/>
            <w:shd w:val="clear" w:color="auto" w:fill="auto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от 5-10 лет</w:t>
            </w:r>
          </w:p>
        </w:tc>
        <w:tc>
          <w:tcPr>
            <w:tcW w:w="1393" w:type="dxa"/>
          </w:tcPr>
          <w:p w:rsidR="005165A2" w:rsidRPr="00EB0387" w:rsidRDefault="005F1D9F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12</w:t>
            </w:r>
          </w:p>
        </w:tc>
        <w:tc>
          <w:tcPr>
            <w:tcW w:w="1030" w:type="dxa"/>
          </w:tcPr>
          <w:p w:rsidR="005165A2" w:rsidRPr="00EB0387" w:rsidRDefault="005F1D9F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41,3</w:t>
            </w:r>
          </w:p>
        </w:tc>
      </w:tr>
      <w:tr w:rsidR="005165A2" w:rsidRPr="00EB0387" w:rsidTr="00167F89">
        <w:tc>
          <w:tcPr>
            <w:tcW w:w="5460" w:type="dxa"/>
            <w:gridSpan w:val="2"/>
            <w:vMerge/>
            <w:shd w:val="clear" w:color="auto" w:fill="auto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от 10 лет и более</w:t>
            </w:r>
          </w:p>
        </w:tc>
        <w:tc>
          <w:tcPr>
            <w:tcW w:w="1393" w:type="dxa"/>
          </w:tcPr>
          <w:p w:rsidR="005165A2" w:rsidRPr="00EB0387" w:rsidRDefault="005F1D9F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18</w:t>
            </w:r>
          </w:p>
        </w:tc>
        <w:tc>
          <w:tcPr>
            <w:tcW w:w="1030" w:type="dxa"/>
          </w:tcPr>
          <w:p w:rsidR="005165A2" w:rsidRPr="00EB0387" w:rsidRDefault="005F1D9F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62</w:t>
            </w:r>
          </w:p>
        </w:tc>
      </w:tr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Имеют учёную степень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  <w:tr w:rsidR="005165A2" w:rsidRPr="00EB0387" w:rsidTr="00167F89">
        <w:tc>
          <w:tcPr>
            <w:tcW w:w="7477" w:type="dxa"/>
            <w:gridSpan w:val="3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030" w:type="dxa"/>
          </w:tcPr>
          <w:p w:rsidR="005165A2" w:rsidRPr="00EB038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</w:tbl>
    <w:p w:rsidR="005165A2" w:rsidRPr="00EB0387" w:rsidRDefault="005165A2" w:rsidP="005165A2">
      <w:pPr>
        <w:numPr>
          <w:ilvl w:val="12"/>
          <w:numId w:val="0"/>
        </w:numPr>
        <w:suppressAutoHyphens/>
        <w:spacing w:after="120" w:line="360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EB0387">
        <w:rPr>
          <w:rFonts w:ascii="Times New Roman" w:eastAsia="Times New Roman" w:hAnsi="Times New Roman" w:cs="Times New Roman"/>
          <w:sz w:val="24"/>
          <w:szCs w:val="28"/>
          <w:lang w:eastAsia="ar-SA"/>
        </w:rPr>
        <w:t>2.3.Учителя, работающие по авторским, экспериментальным программам</w:t>
      </w:r>
    </w:p>
    <w:tbl>
      <w:tblPr>
        <w:tblW w:w="9923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3118"/>
        <w:gridCol w:w="2552"/>
      </w:tblGrid>
      <w:tr w:rsidR="005165A2" w:rsidRPr="00EB0387" w:rsidTr="00167F89">
        <w:tc>
          <w:tcPr>
            <w:tcW w:w="2268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учителя</w:t>
            </w:r>
          </w:p>
        </w:tc>
        <w:tc>
          <w:tcPr>
            <w:tcW w:w="1985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3118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2552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</w:p>
        </w:tc>
      </w:tr>
      <w:tr w:rsidR="005165A2" w:rsidRPr="00EB0387" w:rsidTr="00167F89">
        <w:tc>
          <w:tcPr>
            <w:tcW w:w="2268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 xml:space="preserve">    </w:t>
            </w:r>
            <w:proofErr w:type="spellStart"/>
            <w:r w:rsidR="00167F89"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>Гаджиалиева</w:t>
            </w:r>
            <w:proofErr w:type="spellEnd"/>
            <w:r w:rsidR="00167F89"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 xml:space="preserve"> З.С.</w:t>
            </w:r>
          </w:p>
        </w:tc>
        <w:tc>
          <w:tcPr>
            <w:tcW w:w="1985" w:type="dxa"/>
          </w:tcPr>
          <w:p w:rsidR="005165A2" w:rsidRPr="00EB0387" w:rsidRDefault="00167F89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3118" w:type="dxa"/>
          </w:tcPr>
          <w:p w:rsidR="005165A2" w:rsidRPr="00EB0387" w:rsidRDefault="00167F89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>Краеведение</w:t>
            </w:r>
          </w:p>
        </w:tc>
        <w:tc>
          <w:tcPr>
            <w:tcW w:w="2552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>авторские</w:t>
            </w:r>
          </w:p>
        </w:tc>
      </w:tr>
      <w:tr w:rsidR="005165A2" w:rsidRPr="00EB0387" w:rsidTr="00167F89">
        <w:tc>
          <w:tcPr>
            <w:tcW w:w="2268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 xml:space="preserve">    х</w:t>
            </w:r>
          </w:p>
        </w:tc>
        <w:tc>
          <w:tcPr>
            <w:tcW w:w="1985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>х</w:t>
            </w:r>
          </w:p>
        </w:tc>
        <w:tc>
          <w:tcPr>
            <w:tcW w:w="3118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>х</w:t>
            </w:r>
          </w:p>
        </w:tc>
        <w:tc>
          <w:tcPr>
            <w:tcW w:w="2552" w:type="dxa"/>
          </w:tcPr>
          <w:p w:rsidR="005165A2" w:rsidRPr="00EB038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szCs w:val="20"/>
                <w:lang w:eastAsia="ru-RU"/>
              </w:rPr>
            </w:pPr>
            <w:r w:rsidRPr="00EB0387">
              <w:rPr>
                <w:rFonts w:ascii="Times New Roman" w:eastAsia="Times New Roman" w:hAnsi="Times New Roman" w:cs="Times New Roman"/>
                <w:sz w:val="22"/>
                <w:szCs w:val="20"/>
                <w:lang w:eastAsia="ru-RU"/>
              </w:rPr>
              <w:t>экспериментальные</w:t>
            </w:r>
          </w:p>
        </w:tc>
      </w:tr>
    </w:tbl>
    <w:p w:rsidR="005165A2" w:rsidRPr="00EB0387" w:rsidRDefault="005165A2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EB03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3.Программно-методическое обеспечение образовательного процесса</w:t>
      </w:r>
    </w:p>
    <w:p w:rsidR="005165A2" w:rsidRPr="005165A2" w:rsidRDefault="005165A2" w:rsidP="005165A2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3.1.Перечень образовательных программ, реализуемых в ОУ</w:t>
      </w:r>
    </w:p>
    <w:p w:rsidR="005165A2" w:rsidRPr="005165A2" w:rsidRDefault="005165A2" w:rsidP="005165A2">
      <w:pPr>
        <w:suppressAutoHyphens/>
        <w:spacing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Образовательные программы начальной школы (первая ступень обучения):</w:t>
      </w:r>
    </w:p>
    <w:p w:rsidR="005165A2" w:rsidRPr="005165A2" w:rsidRDefault="005165A2" w:rsidP="005165A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общеобразовательные программы (1-4 классы),</w:t>
      </w:r>
    </w:p>
    <w:p w:rsidR="005165A2" w:rsidRPr="005165A2" w:rsidRDefault="005165A2" w:rsidP="005165A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индивидуального обучения</w:t>
      </w:r>
    </w:p>
    <w:p w:rsidR="005165A2" w:rsidRPr="005165A2" w:rsidRDefault="005165A2" w:rsidP="005165A2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Образовательные программы основной школы (вторая ступень обучения):</w:t>
      </w:r>
    </w:p>
    <w:p w:rsidR="005165A2" w:rsidRPr="005165A2" w:rsidRDefault="005165A2" w:rsidP="005165A2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общеобразовательные программы,</w:t>
      </w:r>
    </w:p>
    <w:p w:rsidR="005165A2" w:rsidRPr="005165A2" w:rsidRDefault="005165A2" w:rsidP="005165A2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индивидуального обучения</w:t>
      </w:r>
    </w:p>
    <w:p w:rsidR="005165A2" w:rsidRPr="005165A2" w:rsidRDefault="005165A2" w:rsidP="005165A2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u w:val="single"/>
          <w:lang w:eastAsia="ar-SA"/>
        </w:rPr>
      </w:pPr>
      <w:r w:rsidRPr="005165A2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  <w:t>Образовате</w:t>
      </w:r>
      <w:r w:rsidR="00EE36EB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  <w:t xml:space="preserve">льные программы </w:t>
      </w:r>
      <w:r w:rsidR="000C1C34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  <w:t xml:space="preserve">средней </w:t>
      </w:r>
      <w:r w:rsidR="000C1C34" w:rsidRPr="005165A2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  <w:t>школы</w:t>
      </w:r>
      <w:r w:rsidRPr="005165A2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  <w:t xml:space="preserve"> (третья ступень обучения)</w:t>
      </w:r>
    </w:p>
    <w:p w:rsidR="005165A2" w:rsidRPr="005165A2" w:rsidRDefault="005165A2" w:rsidP="005165A2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общеобразовательные программы</w:t>
      </w:r>
    </w:p>
    <w:p w:rsidR="005165A2" w:rsidRPr="005165A2" w:rsidRDefault="005165A2" w:rsidP="005165A2">
      <w:pPr>
        <w:suppressAutoHyphens/>
        <w:spacing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Программы воспитания и содержания воспитанников, обучающихся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Патриотическое воспитание учащихся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Профилактика детского дорожно-транспортного травматизма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Правовое воспитание учащихся «Подросток и закон»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Профилактика наркомании, </w:t>
      </w:r>
      <w:proofErr w:type="spellStart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табакокурения</w:t>
      </w:r>
      <w:proofErr w:type="spellEnd"/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алкоголизма среди обучающихся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Профилактика правонарушений среди обучающихся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Школа толерантности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Профилактика терроризма и экстремизма среди обучающихся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Профессиональное самоопределение подростков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взаимодействия семьи и школы </w:t>
      </w:r>
    </w:p>
    <w:p w:rsidR="005165A2" w:rsidRPr="005165A2" w:rsidRDefault="005165A2" w:rsidP="0016330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с одарёнными детьми </w:t>
      </w:r>
    </w:p>
    <w:p w:rsidR="005165A2" w:rsidRPr="00AD69B7" w:rsidRDefault="005165A2" w:rsidP="005165A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Cs w:val="28"/>
          <w:lang w:eastAsia="ar-SA"/>
        </w:rPr>
      </w:pPr>
      <w:r w:rsidRPr="00AD69B7">
        <w:rPr>
          <w:rFonts w:ascii="Times New Roman" w:eastAsia="Times New Roman" w:hAnsi="Times New Roman" w:cs="Times New Roman"/>
          <w:szCs w:val="28"/>
          <w:lang w:eastAsia="ar-SA"/>
        </w:rPr>
        <w:t>Характеристика образовательных программ</w:t>
      </w:r>
    </w:p>
    <w:tbl>
      <w:tblPr>
        <w:tblW w:w="104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417"/>
        <w:gridCol w:w="425"/>
        <w:gridCol w:w="1134"/>
        <w:gridCol w:w="426"/>
        <w:gridCol w:w="1559"/>
        <w:gridCol w:w="142"/>
        <w:gridCol w:w="1559"/>
      </w:tblGrid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Автор </w:t>
            </w:r>
          </w:p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программы</w:t>
            </w:r>
          </w:p>
        </w:tc>
        <w:tc>
          <w:tcPr>
            <w:tcW w:w="1560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Издательство, год издания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Кем утверждена</w:t>
            </w:r>
          </w:p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(МОН РФ, МОН РД, РЭС, ГЭС,</w:t>
            </w:r>
          </w:p>
          <w:p w:rsidR="005165A2" w:rsidRPr="00AD69B7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педсовет ОУ)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  <w:p w:rsidR="005165A2" w:rsidRPr="00AD69B7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учебно-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методич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AD69B7" w:rsidRPr="00AD69B7" w:rsidTr="00AE0930">
        <w:trPr>
          <w:cantSplit/>
        </w:trPr>
        <w:tc>
          <w:tcPr>
            <w:tcW w:w="10490" w:type="dxa"/>
            <w:gridSpan w:val="8"/>
          </w:tcPr>
          <w:p w:rsidR="005165A2" w:rsidRPr="00AD69B7" w:rsidRDefault="005165A2" w:rsidP="005165A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начальное образование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Русский язык, основная образовательная программа начального общего образования УМК «Школа 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России»  </w:t>
            </w:r>
            <w:proofErr w:type="gramEnd"/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В. Г. Горецкий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br/>
              <w:t xml:space="preserve">В. П.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Канакина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2017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 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Математика, основная образовательная программа начального общего образования УМК «Школа 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России»  </w:t>
            </w:r>
            <w:proofErr w:type="gramEnd"/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М. И. Моро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br/>
              <w:t>С. Н. Волкова</w:t>
            </w:r>
          </w:p>
        </w:tc>
        <w:tc>
          <w:tcPr>
            <w:tcW w:w="1560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2017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Русская литература, основная образовательная программа начального общего образования УМК «Школа 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России»  </w:t>
            </w:r>
            <w:proofErr w:type="gramEnd"/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Л. Ф. Климанова</w:t>
            </w:r>
          </w:p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В. Г. Горецкий</w:t>
            </w:r>
          </w:p>
        </w:tc>
        <w:tc>
          <w:tcPr>
            <w:tcW w:w="1560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2017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Окружающий мир, основная образовательная программа начального общего образования УМК «Школа 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России»  </w:t>
            </w:r>
            <w:proofErr w:type="gramEnd"/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А.А. Плешаков</w:t>
            </w:r>
          </w:p>
        </w:tc>
        <w:tc>
          <w:tcPr>
            <w:tcW w:w="1560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2017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ИЗО, основная образовательная программа начального общего образования УМК «Школа 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России»  </w:t>
            </w:r>
            <w:proofErr w:type="gramEnd"/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Л. А.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Неменская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2017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Технология, основная образовательная программа начального общего образования УМК «Школа 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России»  </w:t>
            </w:r>
            <w:proofErr w:type="gramEnd"/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Н. И.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Роговцева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br/>
              <w:t>Н. В. Богданова</w:t>
            </w:r>
          </w:p>
        </w:tc>
        <w:tc>
          <w:tcPr>
            <w:tcW w:w="1560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2017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Музыка, основная образовательная программа начального общего образования УМК «Школа 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России»  </w:t>
            </w:r>
            <w:proofErr w:type="gramEnd"/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Е. Д. Критская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br/>
              <w:t>Г.П. Сергеева</w:t>
            </w:r>
          </w:p>
        </w:tc>
        <w:tc>
          <w:tcPr>
            <w:tcW w:w="1560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2017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ОРКСЭ, основная образовательная программа начального общего образования УМК «Школа 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России»  </w:t>
            </w:r>
            <w:proofErr w:type="gramEnd"/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Р. Б.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Амиров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НИИ 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Педагогика  2017</w:t>
            </w:r>
            <w:proofErr w:type="gramEnd"/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КТНД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Ш. А. Мирзоев</w:t>
            </w:r>
          </w:p>
        </w:tc>
        <w:tc>
          <w:tcPr>
            <w:tcW w:w="1560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Лотос,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br/>
              <w:t>2016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РД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Английский язык,</w:t>
            </w:r>
            <w:r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основная образовательная программа начального общего </w:t>
            </w:r>
            <w:proofErr w:type="spellStart"/>
            <w:r w:rsidR="00456EC9" w:rsidRPr="00AD69B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образовани</w:t>
            </w:r>
            <w:proofErr w:type="spellEnd"/>
          </w:p>
        </w:tc>
        <w:tc>
          <w:tcPr>
            <w:tcW w:w="1842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О.В.Афанасьева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Дрофа2017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МинОбр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Русский язык 5</w:t>
            </w:r>
            <w:proofErr w:type="gram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кл, </w:t>
            </w:r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</w:t>
            </w:r>
            <w:proofErr w:type="gram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Ладыженская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Т.А.</w:t>
            </w:r>
          </w:p>
        </w:tc>
        <w:tc>
          <w:tcPr>
            <w:tcW w:w="1560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</w:t>
            </w:r>
          </w:p>
          <w:p w:rsidR="005165A2" w:rsidRPr="00AD69B7" w:rsidRDefault="001C6C43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Русский язык 6-7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</w:p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Русский язык 8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Баранова М.Г.</w:t>
            </w:r>
          </w:p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Егорова Н.В.</w:t>
            </w:r>
          </w:p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</w:p>
        </w:tc>
        <w:tc>
          <w:tcPr>
            <w:tcW w:w="1560" w:type="dxa"/>
            <w:gridSpan w:val="2"/>
          </w:tcPr>
          <w:p w:rsidR="005165A2" w:rsidRPr="00AD69B7" w:rsidRDefault="001C6C43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Математика 5-6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Виленкин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Н.Я.</w:t>
            </w:r>
          </w:p>
        </w:tc>
        <w:tc>
          <w:tcPr>
            <w:tcW w:w="1560" w:type="dxa"/>
            <w:gridSpan w:val="2"/>
          </w:tcPr>
          <w:p w:rsidR="005165A2" w:rsidRPr="00AD69B7" w:rsidRDefault="001C6C43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2017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Алгебра 7-9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Макарычев Н.Ю</w:t>
            </w:r>
          </w:p>
        </w:tc>
        <w:tc>
          <w:tcPr>
            <w:tcW w:w="1560" w:type="dxa"/>
            <w:gridSpan w:val="2"/>
          </w:tcPr>
          <w:p w:rsidR="005165A2" w:rsidRPr="00AD69B7" w:rsidRDefault="001C6C43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2017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Гометрия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7-9 </w:t>
            </w:r>
            <w:proofErr w:type="spellStart"/>
            <w:proofErr w:type="gram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, </w:t>
            </w:r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</w:t>
            </w:r>
            <w:proofErr w:type="gram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Погорелов А.В.</w:t>
            </w:r>
          </w:p>
        </w:tc>
        <w:tc>
          <w:tcPr>
            <w:tcW w:w="1560" w:type="dxa"/>
            <w:gridSpan w:val="2"/>
          </w:tcPr>
          <w:p w:rsidR="005165A2" w:rsidRPr="00AD69B7" w:rsidRDefault="001C6C43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2017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lastRenderedPageBreak/>
              <w:t>Физика 7-9</w:t>
            </w:r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Л.В.Перышкин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Дрофа </w:t>
            </w:r>
            <w:r w:rsidR="001C6C43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2017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История Древнего мира 5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А.А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Вигасин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</w:t>
            </w:r>
          </w:p>
          <w:p w:rsidR="005165A2" w:rsidRPr="00AD69B7" w:rsidRDefault="001C6C43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 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История</w:t>
            </w:r>
            <w:r w:rsidR="000D7C46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средних веков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6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0D7C46" w:rsidP="000D7C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Г.В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Агибалова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1C6C43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0D7C46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История России 7-9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  <w:proofErr w:type="spellStart"/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="005165A2"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0D7C46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Н.М. Арсентьев</w:t>
            </w:r>
          </w:p>
        </w:tc>
        <w:tc>
          <w:tcPr>
            <w:tcW w:w="1560" w:type="dxa"/>
            <w:gridSpan w:val="2"/>
          </w:tcPr>
          <w:p w:rsidR="005165A2" w:rsidRPr="00AD69B7" w:rsidRDefault="000D7C46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2017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0D7C46" w:rsidRPr="00AD69B7" w:rsidRDefault="000D7C46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История России 10-11кл</w:t>
            </w:r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0D7C46" w:rsidRPr="00AD69B7" w:rsidRDefault="000D7C46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А.В.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Торкунова</w:t>
            </w:r>
            <w:proofErr w:type="spellEnd"/>
          </w:p>
        </w:tc>
        <w:tc>
          <w:tcPr>
            <w:tcW w:w="1560" w:type="dxa"/>
            <w:gridSpan w:val="2"/>
          </w:tcPr>
          <w:p w:rsidR="000D7C46" w:rsidRPr="00AD69B7" w:rsidRDefault="000D7C46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2017 г.</w:t>
            </w:r>
          </w:p>
        </w:tc>
        <w:tc>
          <w:tcPr>
            <w:tcW w:w="1559" w:type="dxa"/>
          </w:tcPr>
          <w:p w:rsidR="000D7C46" w:rsidRPr="00AD69B7" w:rsidRDefault="000D7C46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0D7C46" w:rsidRPr="00AD69B7" w:rsidRDefault="000D7C46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История</w:t>
            </w:r>
            <w:r w:rsidR="000D7C46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нового времени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8 </w:t>
            </w:r>
            <w:r w:rsidR="00456EC9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-9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0D7C46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А.Я.Юдовсая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0D7C46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География 5-9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  <w:proofErr w:type="spellStart"/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="005165A2"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А.И.Алексеев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Биология 6-9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  <w:proofErr w:type="spellStart"/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="005165A2"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В.В.Пасечник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Обществознание </w:t>
            </w:r>
            <w:r w:rsidR="00456EC9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5-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9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Н.Л.Боголюбов</w:t>
            </w:r>
            <w:proofErr w:type="spellEnd"/>
          </w:p>
        </w:tc>
        <w:tc>
          <w:tcPr>
            <w:tcW w:w="1560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2006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Литература 5-9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  <w:proofErr w:type="spellStart"/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="005165A2" w:rsidRPr="00AD69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842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В.Я. Коровина</w:t>
            </w:r>
          </w:p>
        </w:tc>
        <w:tc>
          <w:tcPr>
            <w:tcW w:w="1560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701" w:type="dxa"/>
            <w:gridSpan w:val="2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10490" w:type="dxa"/>
            <w:gridSpan w:val="8"/>
          </w:tcPr>
          <w:p w:rsidR="005165A2" w:rsidRPr="00AD69B7" w:rsidRDefault="00CB2451" w:rsidP="00CB24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                                                                 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Основное среднее образование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Алгебра 10-11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.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Ш.А. Алимов </w:t>
            </w:r>
          </w:p>
        </w:tc>
        <w:tc>
          <w:tcPr>
            <w:tcW w:w="1559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2016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Геометрия 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А.В. Погорелов </w:t>
            </w:r>
          </w:p>
        </w:tc>
        <w:tc>
          <w:tcPr>
            <w:tcW w:w="1559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  <w:trHeight w:val="588"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Русский язык 10-11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.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Н.Г.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Гольцова</w:t>
            </w:r>
            <w:proofErr w:type="spellEnd"/>
          </w:p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И.В.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Шамшин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5165A2" w:rsidRPr="00AD69B7" w:rsidRDefault="00456EC9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2017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Литература 10</w:t>
            </w:r>
            <w:r w:rsidR="005900AF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-11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класс</w:t>
            </w:r>
          </w:p>
        </w:tc>
        <w:tc>
          <w:tcPr>
            <w:tcW w:w="1417" w:type="dxa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Лебедев Ю.В.</w:t>
            </w:r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2017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Физика 10</w:t>
            </w:r>
            <w:r w:rsidR="005900AF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-11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класс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Г.Я.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Мякишев</w:t>
            </w:r>
            <w:proofErr w:type="spellEnd"/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Дрофа 2016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Химия 10</w:t>
            </w:r>
            <w:r w:rsidR="005900AF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-11</w:t>
            </w: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класс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О.С. Габриелян</w:t>
            </w:r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Дрофа, 2016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Биология 10 класс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В.В. Пасечник</w:t>
            </w:r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Дрофа,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Биология 11 класс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В.В. Пасечник</w:t>
            </w:r>
          </w:p>
        </w:tc>
        <w:tc>
          <w:tcPr>
            <w:tcW w:w="1559" w:type="dxa"/>
            <w:gridSpan w:val="2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Др</w:t>
            </w:r>
            <w:r w:rsidR="005900AF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офа, 2016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География 10 класс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Н.Я. Гладкий </w:t>
            </w:r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2016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География 11 класс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Н.Я. Гладкий </w:t>
            </w:r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2016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История России 10-11 класс</w:t>
            </w:r>
          </w:p>
        </w:tc>
        <w:tc>
          <w:tcPr>
            <w:tcW w:w="1417" w:type="dxa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А.В.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Торкунова</w:t>
            </w:r>
            <w:proofErr w:type="spellEnd"/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Обществознание 10-11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Л.Н. Боголюбов</w:t>
            </w:r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Просвещение,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Информатика и ИКТ 10-11 класс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Н.Д.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Угринович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Бином 2017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lastRenderedPageBreak/>
              <w:t>Технология 10-11классы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В.Д. Симоненко</w:t>
            </w:r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Винтана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-Граф 2016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г.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  <w:tr w:rsidR="00AD69B7" w:rsidRPr="00AD69B7" w:rsidTr="00AE0930">
        <w:trPr>
          <w:cantSplit/>
        </w:trPr>
        <w:tc>
          <w:tcPr>
            <w:tcW w:w="3828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ОБЖ 10-11 классы</w:t>
            </w:r>
          </w:p>
        </w:tc>
        <w:tc>
          <w:tcPr>
            <w:tcW w:w="1417" w:type="dxa"/>
          </w:tcPr>
          <w:p w:rsidR="005165A2" w:rsidRPr="00AD69B7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А.Т. Смирнов</w:t>
            </w:r>
          </w:p>
        </w:tc>
        <w:tc>
          <w:tcPr>
            <w:tcW w:w="1559" w:type="dxa"/>
            <w:gridSpan w:val="2"/>
          </w:tcPr>
          <w:p w:rsidR="005165A2" w:rsidRPr="00AD69B7" w:rsidRDefault="005900AF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Просвещение 2017</w:t>
            </w:r>
            <w:r w:rsidR="005165A2" w:rsidRPr="00AD69B7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2127" w:type="dxa"/>
            <w:gridSpan w:val="3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Мин </w:t>
            </w:r>
            <w:proofErr w:type="spellStart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Обр</w:t>
            </w:r>
            <w:proofErr w:type="spellEnd"/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науки РФ</w:t>
            </w:r>
          </w:p>
        </w:tc>
        <w:tc>
          <w:tcPr>
            <w:tcW w:w="1559" w:type="dxa"/>
          </w:tcPr>
          <w:p w:rsidR="005165A2" w:rsidRPr="00AD69B7" w:rsidRDefault="005165A2" w:rsidP="005165A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2"/>
                <w:lang w:eastAsia="ru-RU"/>
              </w:rPr>
            </w:pPr>
            <w:r w:rsidRPr="00AD69B7">
              <w:rPr>
                <w:rFonts w:ascii="Times New Roman" w:eastAsia="Times New Roman" w:hAnsi="Times New Roman" w:cs="Times New Roman"/>
                <w:sz w:val="22"/>
                <w:lang w:eastAsia="ru-RU"/>
              </w:rPr>
              <w:t>+</w:t>
            </w:r>
          </w:p>
        </w:tc>
      </w:tr>
    </w:tbl>
    <w:p w:rsidR="005165A2" w:rsidRPr="00AE0930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ar-SA"/>
        </w:rPr>
      </w:pPr>
    </w:p>
    <w:p w:rsidR="005165A2" w:rsidRPr="005165A2" w:rsidRDefault="005165A2" w:rsidP="005165A2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BA4885" w:rsidRPr="00A32404" w:rsidRDefault="00BA4885" w:rsidP="00163302">
      <w:pPr>
        <w:pStyle w:val="af6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 w:rsidRPr="00A32404">
        <w:rPr>
          <w:rFonts w:ascii="Times New Roman" w:hAnsi="Times New Roman"/>
          <w:sz w:val="24"/>
          <w:szCs w:val="24"/>
        </w:rPr>
        <w:t xml:space="preserve">Учебный план </w:t>
      </w:r>
      <w:r w:rsidRPr="00A32404">
        <w:rPr>
          <w:rFonts w:ascii="Times New Roman" w:hAnsi="Times New Roman"/>
          <w:sz w:val="24"/>
          <w:szCs w:val="24"/>
        </w:rPr>
        <w:br/>
        <w:t>начального общего образования</w:t>
      </w:r>
    </w:p>
    <w:p w:rsidR="00BA4885" w:rsidRPr="00BA4885" w:rsidRDefault="00BA4885" w:rsidP="00BA4885">
      <w:pPr>
        <w:jc w:val="center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lang w:eastAsia="ru-RU"/>
        </w:rPr>
        <w:t>Пояснительная записка  </w:t>
      </w:r>
    </w:p>
    <w:p w:rsidR="00BA4885" w:rsidRPr="00BA4885" w:rsidRDefault="00BA4885" w:rsidP="00BA488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Учебный план начального общего образования муниципального казённого общеобразовательного учреждения «</w:t>
      </w:r>
      <w:proofErr w:type="spellStart"/>
      <w:r w:rsidRPr="00BA4885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Рассветовская</w:t>
      </w:r>
      <w:proofErr w:type="spellEnd"/>
      <w:r w:rsidRPr="00BA488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средняя общеобразовательная школа» для 1-4 классов на 2018 – 2019 учебный год призван обеспечить реализацию целей и задач образования, которые определены действующим Законом РФ «Об образовании», Типовым положением об общеобразовательном учреждении (постановление Правительства РФ от 19. 03. 2001 №196), направлен на осуществление региональной образовательной политики, способствующей формированию и сохранению единого образовательного пространства и направленной на реализацию национально-регионального компонента государственного стандарта общего образования. </w:t>
      </w:r>
    </w:p>
    <w:p w:rsidR="00BA4885" w:rsidRPr="00BA4885" w:rsidRDefault="00BA4885" w:rsidP="00BA4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разработан на основе следующих нормативно-</w:t>
      </w:r>
      <w:proofErr w:type="gram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  документов</w:t>
      </w:r>
      <w:proofErr w:type="gram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    Федеральный закон от 29.12.2012 N 273-ФЗ "Об образовании в Российской Федерации "</w:t>
      </w:r>
    </w:p>
    <w:p w:rsidR="00BA4885" w:rsidRPr="00BA4885" w:rsidRDefault="00BA4885" w:rsidP="00163302">
      <w:pPr>
        <w:numPr>
          <w:ilvl w:val="0"/>
          <w:numId w:val="32"/>
        </w:numPr>
        <w:spacing w:after="0" w:line="240" w:lineRule="auto"/>
        <w:ind w:left="39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Типовые положения об общеобразовательном учреждении разных типов и видов (Постановления Правительства РФ). </w:t>
      </w:r>
    </w:p>
    <w:p w:rsidR="00BA4885" w:rsidRPr="00BA4885" w:rsidRDefault="00BA4885" w:rsidP="00163302">
      <w:pPr>
        <w:numPr>
          <w:ilvl w:val="0"/>
          <w:numId w:val="32"/>
        </w:numPr>
        <w:spacing w:after="0" w:line="240" w:lineRule="auto"/>
        <w:ind w:left="39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СанПиН, 2.4.2.2821-</w:t>
      </w:r>
      <w:proofErr w:type="gram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10  «</w:t>
      </w:r>
      <w:proofErr w:type="gram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условиям и организации обучения в общеобразовательных учреждениях» ( утверждены Постановлением главного государственного санитарного врача РФ №189 от 29.12.2010 года).</w:t>
      </w:r>
    </w:p>
    <w:p w:rsidR="00BA4885" w:rsidRPr="00BA4885" w:rsidRDefault="00BA4885" w:rsidP="00163302">
      <w:pPr>
        <w:numPr>
          <w:ilvl w:val="0"/>
          <w:numId w:val="32"/>
        </w:numPr>
        <w:spacing w:after="0" w:line="240" w:lineRule="auto"/>
        <w:ind w:left="39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стандарт начального общего образования (Приказ </w:t>
      </w:r>
      <w:proofErr w:type="spell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363 от 06 октября 2009 зарегистрирован Минюст № 17785 от 22 .12. 2009).</w:t>
      </w:r>
    </w:p>
    <w:p w:rsidR="00BA4885" w:rsidRPr="00BA4885" w:rsidRDefault="00BA4885" w:rsidP="00BA4885">
      <w:pPr>
        <w:autoSpaceDE w:val="0"/>
        <w:autoSpaceDN w:val="0"/>
        <w:adjustRightInd w:val="0"/>
        <w:spacing w:after="55" w:line="240" w:lineRule="auto"/>
        <w:ind w:left="426" w:hanging="426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  <w:r w:rsidRPr="00BA488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     Приказом Министерства образования и науки Российской Федерации от 22.09.2011 года № 2357 «О внесении изменений в федеральный государственный стандарт начального общего образования, утвержденный Приказом Министерства образования и науки РФ от 06.10.2009 г. № 373»; </w:t>
      </w:r>
    </w:p>
    <w:p w:rsidR="00BA4885" w:rsidRPr="00BA4885" w:rsidRDefault="00BA4885" w:rsidP="00163302">
      <w:pPr>
        <w:numPr>
          <w:ilvl w:val="0"/>
          <w:numId w:val="32"/>
        </w:numPr>
        <w:spacing w:after="0" w:line="240" w:lineRule="auto"/>
        <w:ind w:left="39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№ 822 от 23.12.2009.  Об утверждении федерального перечня учебников, рекомендованных (допущенных) к использованию в образовательных учреждениях, реализующих программы общего образования и имеющих государственную аккредитацию, на 2016-2017год. </w:t>
      </w:r>
    </w:p>
    <w:p w:rsidR="00BA4885" w:rsidRPr="00BA4885" w:rsidRDefault="00BA4885" w:rsidP="00BA4885">
      <w:pPr>
        <w:rPr>
          <w:rFonts w:ascii="Times New Roman" w:eastAsia="Times New Roman" w:hAnsi="Times New Roman" w:cs="Times New Roman"/>
          <w:b/>
          <w:i/>
          <w:sz w:val="22"/>
          <w:lang w:eastAsia="ru-RU"/>
        </w:rPr>
      </w:pPr>
      <w:r w:rsidRPr="00BA4885">
        <w:rPr>
          <w:rFonts w:ascii="Times New Roman" w:eastAsia="Times New Roman" w:hAnsi="Times New Roman" w:cs="Times New Roman"/>
          <w:sz w:val="22"/>
          <w:lang w:eastAsia="ru-RU"/>
        </w:rPr>
        <w:t>-      Письмо МО РФ от 12. 05. 2011 № 03-</w:t>
      </w:r>
      <w:proofErr w:type="gramStart"/>
      <w:r w:rsidRPr="00BA4885">
        <w:rPr>
          <w:rFonts w:ascii="Times New Roman" w:eastAsia="Times New Roman" w:hAnsi="Times New Roman" w:cs="Times New Roman"/>
          <w:sz w:val="22"/>
          <w:lang w:eastAsia="ru-RU"/>
        </w:rPr>
        <w:t>296  «</w:t>
      </w:r>
      <w:proofErr w:type="gramEnd"/>
      <w:r w:rsidRPr="00BA4885">
        <w:rPr>
          <w:rFonts w:ascii="Times New Roman" w:eastAsia="Times New Roman" w:hAnsi="Times New Roman" w:cs="Times New Roman"/>
          <w:sz w:val="22"/>
          <w:lang w:eastAsia="ru-RU"/>
        </w:rPr>
        <w:t>Об организации внеурочной деятельности при       введении федерального государственного образовательного стандарта»</w:t>
      </w:r>
    </w:p>
    <w:p w:rsidR="00BA4885" w:rsidRPr="00BA4885" w:rsidRDefault="00BA4885" w:rsidP="00BA4885">
      <w:pPr>
        <w:spacing w:after="0" w:line="240" w:lineRule="auto"/>
        <w:ind w:left="39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недопустимости </w:t>
      </w:r>
      <w:proofErr w:type="gram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перегрузок</w:t>
      </w:r>
      <w:proofErr w:type="gram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начальной школе (Письмо МО РФ № 220/11-13 от 20.02.1999).</w:t>
      </w:r>
    </w:p>
    <w:p w:rsidR="00BA4885" w:rsidRPr="00BA4885" w:rsidRDefault="00BA4885" w:rsidP="00163302">
      <w:pPr>
        <w:numPr>
          <w:ilvl w:val="1"/>
          <w:numId w:val="33"/>
        </w:numPr>
        <w:spacing w:after="0" w:line="240" w:lineRule="auto"/>
        <w:ind w:left="39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оценивания учебных достижений школьников в условиях </w:t>
      </w:r>
      <w:proofErr w:type="spell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безотметочного</w:t>
      </w:r>
      <w:proofErr w:type="spell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(Письмо МО РФ № 13-51-120/13 от 03.06.2003).</w:t>
      </w:r>
    </w:p>
    <w:p w:rsidR="00BA4885" w:rsidRPr="00BA4885" w:rsidRDefault="00BA4885" w:rsidP="00163302">
      <w:pPr>
        <w:numPr>
          <w:ilvl w:val="1"/>
          <w:numId w:val="33"/>
        </w:numPr>
        <w:spacing w:after="0" w:line="240" w:lineRule="auto"/>
        <w:ind w:left="39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использованию компьютеров в начальной школе. (Письмо МО РФ и НИИ гигиены и охраны здоровья детей и подростков РАМ № 199/13 от 28.03.2002).</w:t>
      </w:r>
    </w:p>
    <w:p w:rsidR="00BA4885" w:rsidRPr="00BA4885" w:rsidRDefault="00BA4885" w:rsidP="00163302">
      <w:pPr>
        <w:numPr>
          <w:ilvl w:val="1"/>
          <w:numId w:val="33"/>
        </w:numPr>
        <w:spacing w:after="0" w:line="240" w:lineRule="auto"/>
        <w:ind w:left="39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введении иностранного языка во 2-х классах начальной школы (Приложение к письму МО РФ № 957/13-13 от 17.2.2001)</w:t>
      </w:r>
    </w:p>
    <w:p w:rsidR="00BA4885" w:rsidRPr="00BA4885" w:rsidRDefault="00BA4885" w:rsidP="00163302">
      <w:pPr>
        <w:numPr>
          <w:ilvl w:val="1"/>
          <w:numId w:val="33"/>
        </w:numPr>
        <w:spacing w:after="0" w:line="240" w:lineRule="auto"/>
        <w:ind w:left="39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МО РФ от 08. 10. 2010 № ИК-1494/04 «О введении третьего часа физической культуры»</w:t>
      </w:r>
    </w:p>
    <w:p w:rsidR="00BA4885" w:rsidRPr="00BA4885" w:rsidRDefault="00BA4885" w:rsidP="00BA488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-  Базисный учебный план общеобразовательных учреждений республики Дагестан на 2016-2017 учебный год.</w:t>
      </w:r>
    </w:p>
    <w:p w:rsidR="00BA4885" w:rsidRPr="00BA4885" w:rsidRDefault="00BA4885" w:rsidP="00BA488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4885" w:rsidRPr="00BA4885" w:rsidRDefault="00BA4885" w:rsidP="00BA488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начального общего образования МКОУ «</w:t>
      </w:r>
      <w:proofErr w:type="spell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Рассветовская</w:t>
      </w:r>
      <w:proofErr w:type="spell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направлен на решение задач образовательной программы начального общего образования школы: </w:t>
      </w:r>
    </w:p>
    <w:p w:rsidR="00BA4885" w:rsidRPr="00BA4885" w:rsidRDefault="00BA4885" w:rsidP="00163302">
      <w:pPr>
        <w:numPr>
          <w:ilvl w:val="0"/>
          <w:numId w:val="34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активной, творческой, интеллектуально развитой личности, способной к самореализации в образовательных и других </w:t>
      </w:r>
      <w:proofErr w:type="gram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  деятельности</w:t>
      </w:r>
      <w:proofErr w:type="gram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4885" w:rsidRPr="00BA4885" w:rsidRDefault="00BA4885" w:rsidP="00163302">
      <w:pPr>
        <w:numPr>
          <w:ilvl w:val="0"/>
          <w:numId w:val="34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творческих способностей школьников с учетом их индивидуальных особенностей; </w:t>
      </w:r>
    </w:p>
    <w:p w:rsidR="00BA4885" w:rsidRPr="00BA4885" w:rsidRDefault="00BA4885" w:rsidP="00163302">
      <w:pPr>
        <w:numPr>
          <w:ilvl w:val="0"/>
          <w:numId w:val="34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сохранение и укрепление физического и психического здоровья детей и обеспечение их эмоционального, духовно-нравственного благополучия.  </w:t>
      </w:r>
    </w:p>
    <w:p w:rsidR="00BA4885" w:rsidRPr="00BA4885" w:rsidRDefault="00BA4885" w:rsidP="00BA4885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4885" w:rsidRPr="00BA4885" w:rsidRDefault="00BA4885" w:rsidP="00BA4885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включает: </w:t>
      </w:r>
    </w:p>
    <w:p w:rsidR="00BA4885" w:rsidRPr="00BA4885" w:rsidRDefault="00BA4885" w:rsidP="00163302">
      <w:pPr>
        <w:numPr>
          <w:ilvl w:val="0"/>
          <w:numId w:val="3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и максимальный объем нагрузки обучающихся;</w:t>
      </w:r>
    </w:p>
    <w:p w:rsidR="00BA4885" w:rsidRPr="00BA4885" w:rsidRDefault="00BA4885" w:rsidP="00163302">
      <w:pPr>
        <w:numPr>
          <w:ilvl w:val="0"/>
          <w:numId w:val="3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внеурочной деятельности, формы ее организации, 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и урока определены Уставом школы, согласно действующим нормативным документам. 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первой ступени обучается по пятидневной рабочей неделе (1-ые классы) и шестидневной рабочей недели (2- 4-ые классы).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урока для 1 класса, активная фаза урока продолжается 35 минут; 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2- 4 классы – 45 минут. В 1 классах применяется «ступенчатый» метод постепенного наращивания учебной нагрузки: первая четверть – три урока по 35 минут каждый и четвертый – в нетрадиционных формах (игра, экскурсии и т.д.); со второй четверти – 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урока по 35 минут каждый, второе полугодие – 45 минут.  Занятия ведутся в две смены: 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1, 2-ые классы – в первую смену, 3, 4-ые классы – во вторую.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4885" w:rsidRPr="00BA4885" w:rsidRDefault="00BA4885" w:rsidP="00BA4885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</w:t>
      </w:r>
    </w:p>
    <w:tbl>
      <w:tblPr>
        <w:tblW w:w="0" w:type="auto"/>
        <w:tblInd w:w="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126"/>
        <w:gridCol w:w="2642"/>
      </w:tblGrid>
      <w:tr w:rsidR="00BA4885" w:rsidRPr="00BA4885" w:rsidTr="00155085">
        <w:tc>
          <w:tcPr>
            <w:tcW w:w="4077" w:type="dxa"/>
            <w:gridSpan w:val="2"/>
          </w:tcPr>
          <w:p w:rsidR="00BA4885" w:rsidRPr="00BA4885" w:rsidRDefault="00BA4885" w:rsidP="00BA48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смена</w:t>
            </w:r>
          </w:p>
        </w:tc>
        <w:tc>
          <w:tcPr>
            <w:tcW w:w="2642" w:type="dxa"/>
          </w:tcPr>
          <w:p w:rsidR="00BA4885" w:rsidRPr="00BA4885" w:rsidRDefault="00BA4885" w:rsidP="00BA48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смена</w:t>
            </w:r>
          </w:p>
        </w:tc>
      </w:tr>
      <w:tr w:rsidR="00BA4885" w:rsidRPr="00BA4885" w:rsidTr="00155085">
        <w:tc>
          <w:tcPr>
            <w:tcW w:w="1951" w:type="dxa"/>
          </w:tcPr>
          <w:p w:rsidR="00BA4885" w:rsidRPr="00BA4885" w:rsidRDefault="00BA4885" w:rsidP="00BA48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126" w:type="dxa"/>
          </w:tcPr>
          <w:p w:rsidR="00BA4885" w:rsidRPr="00BA4885" w:rsidRDefault="00BA4885" w:rsidP="00BA48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642" w:type="dxa"/>
          </w:tcPr>
          <w:p w:rsidR="00BA4885" w:rsidRPr="00BA4885" w:rsidRDefault="00BA4885" w:rsidP="00BA48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4 классы</w:t>
            </w:r>
          </w:p>
        </w:tc>
      </w:tr>
      <w:tr w:rsidR="00BA4885" w:rsidRPr="00BA4885" w:rsidTr="00155085">
        <w:tc>
          <w:tcPr>
            <w:tcW w:w="1951" w:type="dxa"/>
          </w:tcPr>
          <w:p w:rsidR="00BA4885" w:rsidRPr="00BA4885" w:rsidRDefault="00BA4885" w:rsidP="00BA48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8:00 – 8:35</w:t>
            </w:r>
          </w:p>
          <w:p w:rsidR="00BA4885" w:rsidRPr="00BA4885" w:rsidRDefault="00BA4885" w:rsidP="00BA48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8:45– 9:25</w:t>
            </w:r>
          </w:p>
          <w:p w:rsidR="00BA4885" w:rsidRPr="00BA4885" w:rsidRDefault="00BA4885" w:rsidP="00BA48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9:45 –10:20 Динамическая пауза</w:t>
            </w:r>
          </w:p>
          <w:p w:rsidR="00BA4885" w:rsidRPr="00BA4885" w:rsidRDefault="00BA4885" w:rsidP="00BA48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11:30 – 12:05 </w:t>
            </w:r>
            <w:r w:rsidRPr="00BA4885">
              <w:rPr>
                <w:rFonts w:ascii="Times New Roman" w:eastAsia="Times New Roman" w:hAnsi="Times New Roman" w:cs="Times New Roman"/>
                <w:sz w:val="22"/>
                <w:szCs w:val="24"/>
                <w:lang w:eastAsia="ru-RU"/>
              </w:rPr>
              <w:t>(со второго полугодия 45мин)</w:t>
            </w:r>
          </w:p>
        </w:tc>
        <w:tc>
          <w:tcPr>
            <w:tcW w:w="2126" w:type="dxa"/>
          </w:tcPr>
          <w:p w:rsidR="00BA4885" w:rsidRPr="00BA4885" w:rsidRDefault="00BA4885" w:rsidP="00BA48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8:00 – 8:45</w:t>
            </w:r>
          </w:p>
          <w:p w:rsidR="00BA4885" w:rsidRPr="00BA4885" w:rsidRDefault="00BA4885" w:rsidP="00BA48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8:50 -  9:35</w:t>
            </w:r>
          </w:p>
          <w:p w:rsidR="00BA4885" w:rsidRPr="00BA4885" w:rsidRDefault="00BA4885" w:rsidP="00BA48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9:45 – 10:25</w:t>
            </w:r>
          </w:p>
          <w:p w:rsidR="00BA4885" w:rsidRPr="00BA4885" w:rsidRDefault="00BA4885" w:rsidP="00BA48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10:35 – 10:15</w:t>
            </w: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11:20 – 12:00</w:t>
            </w:r>
          </w:p>
        </w:tc>
        <w:tc>
          <w:tcPr>
            <w:tcW w:w="2642" w:type="dxa"/>
          </w:tcPr>
          <w:p w:rsidR="00BA4885" w:rsidRPr="00BA4885" w:rsidRDefault="00BA4885" w:rsidP="00BA48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13:00 – 13:45</w:t>
            </w:r>
          </w:p>
          <w:p w:rsidR="00BA4885" w:rsidRPr="00BA4885" w:rsidRDefault="00BA4885" w:rsidP="00BA48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13:50 -  14:35</w:t>
            </w:r>
          </w:p>
          <w:p w:rsidR="00BA4885" w:rsidRPr="00BA4885" w:rsidRDefault="00BA4885" w:rsidP="00BA48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14:45 – 15:25</w:t>
            </w:r>
          </w:p>
          <w:p w:rsidR="00BA4885" w:rsidRPr="00BA4885" w:rsidRDefault="00BA4885" w:rsidP="00BA48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15:35 – 16:15</w:t>
            </w:r>
            <w:r w:rsidRPr="00BA4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16:20 – 17:00</w:t>
            </w:r>
          </w:p>
        </w:tc>
      </w:tr>
    </w:tbl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в 1-м классе – 33 учебные недели; 2 - 4 классы – 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34 учебные недели.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недельная аудиторная учебная нагрузка 21 час в 1-х классах, 26 часов во 2-4 классах, что не противоречит Постановлению Главного и государственного санитарного врача РФ от 29. 12.2010г. №189 об утверждении </w:t>
      </w:r>
      <w:proofErr w:type="spell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2..</w:t>
      </w:r>
      <w:proofErr w:type="gram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4.2.2821-10 «</w:t>
      </w:r>
      <w:proofErr w:type="spell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условиям и организации обучения в общеобразовательных учреждениях».</w:t>
      </w:r>
    </w:p>
    <w:p w:rsidR="00BA4885" w:rsidRPr="00BA4885" w:rsidRDefault="00BA4885" w:rsidP="00BA4885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компонента образовательного учреждения в учебном плане </w:t>
      </w:r>
      <w:proofErr w:type="gram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использованы:</w:t>
      </w: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увеличение количества часов, отводимых на отдельные предметы, указанные в федеральном и региональном компонентах учебного плана.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задания даются обучающимся с учетом возможности их выполнения в следующих пределах: в 1классе – без домашних заданий, во 2-ом – до 1,5ч., в 3-4 классах – до 2ч. (</w:t>
      </w:r>
      <w:proofErr w:type="spellStart"/>
      <w:r w:rsidRPr="00BA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BA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2.4.2821-10, п, 10.30)</w:t>
      </w: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</w:t>
      </w: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br/>
        <w:t xml:space="preserve">Промежуточная аттестация обучающихся 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Промежуточная аттестация обучающихся проводится в соответствие с действующим школьным Положением о формах, периодичности и порядке текущего контроля успеваемости и промежуточной аттестации обучающихся. </w:t>
      </w:r>
    </w:p>
    <w:p w:rsidR="00BA4885" w:rsidRPr="00BA4885" w:rsidRDefault="00BA4885" w:rsidP="00BA488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lang w:eastAsia="ru-RU"/>
        </w:rPr>
        <w:t>Промежуточная аттестация проводится в конце учебного года по всем предметам учебного плана. По русскому языку и математике в письменной форме. По остальным предметам промежуточная аттестация обучающихся может проводиться в любых формах.</w:t>
      </w:r>
    </w:p>
    <w:p w:rsidR="00BA4885" w:rsidRPr="00BA4885" w:rsidRDefault="00BA4885" w:rsidP="00BA4885">
      <w:pPr>
        <w:tabs>
          <w:tab w:val="left" w:pos="4500"/>
          <w:tab w:val="left" w:pos="9180"/>
          <w:tab w:val="left" w:pos="9360"/>
        </w:tabs>
        <w:spacing w:after="0" w:line="240" w:lineRule="auto"/>
        <w:ind w:right="-360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 план</w:t>
      </w:r>
      <w:proofErr w:type="gram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двух частей - обязательной части и части, вариативной, формируемой участниками образовательного процесса, включающей, в том числе и внеурочную деятельность. При организации выполнены основные требования к внеурочной деятельности, т.е.  форма проведения занятий, отличная от урока, между учебными занятиями по расписанию и внеурочной деятельностью динамическая пауза 30 минут. 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2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Обязательная </w:t>
      </w:r>
      <w:proofErr w:type="gramStart"/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часть  учебного</w:t>
      </w:r>
      <w:proofErr w:type="gramEnd"/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плана определяет состав обязательных учебных предметов для реализации Образовательной программы и учебное время, отводимое на их изучение по классам </w:t>
      </w: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lastRenderedPageBreak/>
        <w:t>(годам) обучения. Каждый учебный предмет решает собственные задачи реализации содержания образования в соответствии с требованиями Стандарта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color w:val="000000"/>
          <w:szCs w:val="23"/>
          <w:lang w:eastAsia="ru-RU"/>
        </w:rPr>
        <w:t xml:space="preserve">                 </w:t>
      </w: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Основные задачи реализации содержания учебных предметов: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образования на I ступени определено образовательными </w:t>
      </w:r>
      <w:proofErr w:type="gramStart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  УМК</w:t>
      </w:r>
      <w:proofErr w:type="gramEnd"/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«Школа России». Учебно-методический комплект «Школа России» сориентирован на личностно-развивающее образование младших школьников, что </w:t>
      </w:r>
      <w:r w:rsidRPr="00BA488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обе</w:t>
      </w: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спечивает реализацию целей ООП ФГОС.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Филология (русский язык, литературное чтение, иностранный язык) </w:t>
      </w:r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 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Математика - </w:t>
      </w:r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 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Окружающий мир - </w:t>
      </w:r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Основы духовно-нравственной культуры народов России - </w:t>
      </w:r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Музыка, изобразительное искусство - </w:t>
      </w:r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Технология - </w:t>
      </w:r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 </w:t>
      </w:r>
    </w:p>
    <w:p w:rsidR="00BA4885" w:rsidRPr="00BA4885" w:rsidRDefault="00BA4885" w:rsidP="00BA48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Физическая культура - </w:t>
      </w:r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</w:r>
      <w:proofErr w:type="spellStart"/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саморегуляции</w:t>
      </w:r>
      <w:proofErr w:type="spellEnd"/>
      <w:r w:rsidRPr="00BA488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</w:t>
      </w:r>
    </w:p>
    <w:p w:rsidR="00BA4885" w:rsidRPr="00BA4885" w:rsidRDefault="00BA4885" w:rsidP="00BA488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BA488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       </w:t>
      </w:r>
      <w:r w:rsidRPr="00BA4885">
        <w:rPr>
          <w:rFonts w:ascii="Times New Roman" w:eastAsia="Times New Roman" w:hAnsi="Times New Roman" w:cs="Times New Roman"/>
          <w:sz w:val="24"/>
          <w:lang w:eastAsia="ru-RU"/>
        </w:rPr>
        <w:t xml:space="preserve">Вариативная часть учебного плана включает внеурочную </w:t>
      </w:r>
      <w:proofErr w:type="spellStart"/>
      <w:r w:rsidRPr="00BA4885">
        <w:rPr>
          <w:rFonts w:ascii="Times New Roman" w:eastAsia="Times New Roman" w:hAnsi="Times New Roman" w:cs="Times New Roman"/>
          <w:sz w:val="24"/>
          <w:lang w:eastAsia="ru-RU"/>
        </w:rPr>
        <w:t>деятельнсть</w:t>
      </w:r>
      <w:proofErr w:type="spellEnd"/>
      <w:r w:rsidRPr="00BA4885">
        <w:rPr>
          <w:rFonts w:ascii="Times New Roman" w:eastAsia="Times New Roman" w:hAnsi="Times New Roman" w:cs="Times New Roman"/>
          <w:sz w:val="24"/>
          <w:lang w:eastAsia="ru-RU"/>
        </w:rPr>
        <w:t>, осуществляемую во второй половине дня.</w:t>
      </w:r>
    </w:p>
    <w:p w:rsidR="00BA4885" w:rsidRPr="00BA4885" w:rsidRDefault="00BA4885" w:rsidP="00AF77BA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Внеурочная образовательная деятельность организована в образовательном учреждении в объёме 7 часов в неделю. В реализации принимают участие педагогические работники образовательного учреждения. Координирующую роль выполняет классный руководитель. При организации внеурочной деятельности образовательное учреждение руководствуется гигиеническими требованиями к условиям реализации основной образовательной программы, учитывает возрастные особенности обучающихся и обеспечивает баланс между двигательно-активными и статистическими занятиями.                        Часы, отводимые на внеурочную деятельность, используются по желанию учащихся и направлены на реализацию различных форм. Внеурочная деятельность представлена по направлениям развития личности, согласно ФГОС: общекультурное в различных формах ее организации, отличных от урочной системы обучения – кружки, секции, подготовка к олимпиадам и конференциям, проектная деятельность и др., а также проведение тематических классных, школьных, внешкольных мероприятий. </w:t>
      </w:r>
      <w:bookmarkStart w:id="0" w:name="_GoBack"/>
      <w:bookmarkEnd w:id="0"/>
    </w:p>
    <w:p w:rsidR="00EE36EB" w:rsidRDefault="00A32404" w:rsidP="00BA4885">
      <w:pPr>
        <w:suppressAutoHyphens/>
        <w:spacing w:after="0" w:line="240" w:lineRule="auto"/>
        <w:ind w:left="111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</w:p>
    <w:p w:rsidR="00EE36EB" w:rsidRPr="00EE36EB" w:rsidRDefault="00EE36EB" w:rsidP="00EE36EB">
      <w:pPr>
        <w:spacing w:after="0"/>
        <w:ind w:left="360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EE36EB">
        <w:rPr>
          <w:rFonts w:ascii="Times New Roman" w:hAnsi="Times New Roman" w:cs="Times New Roman"/>
          <w:b/>
          <w:szCs w:val="28"/>
        </w:rPr>
        <w:t>Учебный план для 5-9 классов</w:t>
      </w:r>
    </w:p>
    <w:p w:rsidR="00EE36EB" w:rsidRPr="00EE36EB" w:rsidRDefault="00EE36EB" w:rsidP="00EE36E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EE36EB">
        <w:rPr>
          <w:rFonts w:ascii="Times New Roman" w:hAnsi="Times New Roman" w:cs="Times New Roman"/>
          <w:b/>
          <w:szCs w:val="28"/>
        </w:rPr>
        <w:t>Пояснительная записка.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1.1     Данный учебный план сформирован в соответствии с требованиями:</w:t>
      </w:r>
    </w:p>
    <w:p w:rsidR="00EE36EB" w:rsidRPr="00EE36EB" w:rsidRDefault="00EE36EB" w:rsidP="00163302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EE36EB" w:rsidRPr="00EE36EB" w:rsidRDefault="00EE36EB" w:rsidP="00163302">
      <w:pPr>
        <w:widowControl w:val="0"/>
        <w:numPr>
          <w:ilvl w:val="0"/>
          <w:numId w:val="29"/>
        </w:numPr>
        <w:spacing w:after="0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6EB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базисного учебного плана, утвержденного приказом Министерства </w:t>
      </w:r>
      <w:r w:rsidRPr="00EE36EB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 Российской Федерации от 09.03.2004 № 1312 (далее - ФБУП-2004);</w:t>
      </w:r>
    </w:p>
    <w:p w:rsidR="00EE36EB" w:rsidRPr="00EE36EB" w:rsidRDefault="00EE36EB" w:rsidP="00163302">
      <w:pPr>
        <w:widowControl w:val="0"/>
        <w:numPr>
          <w:ilvl w:val="0"/>
          <w:numId w:val="29"/>
        </w:numPr>
        <w:spacing w:after="0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6EB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EE36E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EE36EB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EE36E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EE36E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EE36EB">
        <w:rPr>
          <w:rFonts w:ascii="Times New Roman" w:eastAsia="Times New Roman" w:hAnsi="Times New Roman" w:cs="Times New Roman"/>
          <w:sz w:val="24"/>
          <w:szCs w:val="24"/>
        </w:rPr>
        <w:t>(XII) классов);</w:t>
      </w:r>
    </w:p>
    <w:p w:rsidR="00EE36EB" w:rsidRPr="00EE36EB" w:rsidRDefault="00EE36EB" w:rsidP="00163302">
      <w:pPr>
        <w:widowControl w:val="0"/>
        <w:numPr>
          <w:ilvl w:val="0"/>
          <w:numId w:val="29"/>
        </w:numPr>
        <w:spacing w:after="0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6EB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EE36EB" w:rsidRPr="00EE36EB" w:rsidRDefault="00EE36EB" w:rsidP="00163302">
      <w:pPr>
        <w:widowControl w:val="0"/>
        <w:numPr>
          <w:ilvl w:val="0"/>
          <w:numId w:val="29"/>
        </w:numPr>
        <w:spacing w:after="0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6EB">
        <w:rPr>
          <w:rFonts w:ascii="Times New Roman" w:eastAsia="Times New Roman" w:hAnsi="Times New Roman" w:cs="Times New Roman"/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№345;</w:t>
      </w:r>
    </w:p>
    <w:p w:rsidR="00EE36EB" w:rsidRPr="00EE36EB" w:rsidRDefault="00EE36EB" w:rsidP="00163302">
      <w:pPr>
        <w:widowControl w:val="0"/>
        <w:numPr>
          <w:ilvl w:val="0"/>
          <w:numId w:val="29"/>
        </w:numPr>
        <w:spacing w:after="0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6EB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EE36EB" w:rsidRPr="00EE36EB" w:rsidRDefault="00EE36EB" w:rsidP="0016330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 xml:space="preserve">Программой </w:t>
      </w:r>
      <w:proofErr w:type="gramStart"/>
      <w:r w:rsidRPr="00EE36EB">
        <w:rPr>
          <w:rFonts w:ascii="Times New Roman" w:hAnsi="Times New Roman" w:cs="Times New Roman"/>
          <w:sz w:val="24"/>
          <w:szCs w:val="24"/>
        </w:rPr>
        <w:t>развития  МКОУ</w:t>
      </w:r>
      <w:proofErr w:type="gramEnd"/>
      <w:r w:rsidRPr="00EE36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E36EB">
        <w:rPr>
          <w:rFonts w:ascii="Times New Roman" w:hAnsi="Times New Roman" w:cs="Times New Roman"/>
          <w:sz w:val="24"/>
          <w:szCs w:val="24"/>
        </w:rPr>
        <w:t>Рассветовская</w:t>
      </w:r>
      <w:proofErr w:type="spellEnd"/>
      <w:r w:rsidRPr="00EE36EB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E36EB" w:rsidRPr="00EE36EB" w:rsidRDefault="00EE36EB" w:rsidP="00163302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Локальным актом «Положение о текущем контроле успеваемости и промежуточной аттестации обучающихся»;</w:t>
      </w:r>
    </w:p>
    <w:p w:rsidR="00EE36EB" w:rsidRPr="00EE36EB" w:rsidRDefault="00EE36EB" w:rsidP="00163302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Локальным актом «Положение о порядке организации и оценивания результатов образовательной деятельности по элективным учебным предметам».</w:t>
      </w:r>
    </w:p>
    <w:p w:rsidR="00EE36EB" w:rsidRPr="00EE36EB" w:rsidRDefault="00EE36EB" w:rsidP="00EE36EB">
      <w:pPr>
        <w:spacing w:after="0" w:line="240" w:lineRule="auto"/>
        <w:rPr>
          <w:rFonts w:ascii="Times New Roman" w:hAnsi="Times New Roman" w:cs="Times New Roman"/>
          <w:b/>
          <w:bCs/>
          <w:color w:val="0F1419"/>
          <w:sz w:val="24"/>
          <w:szCs w:val="24"/>
        </w:rPr>
      </w:pPr>
      <w:r w:rsidRPr="00EE36EB">
        <w:rPr>
          <w:rFonts w:ascii="Times New Roman" w:hAnsi="Times New Roman" w:cs="Times New Roman"/>
          <w:b/>
          <w:bCs/>
          <w:color w:val="0F1419"/>
          <w:sz w:val="24"/>
          <w:szCs w:val="24"/>
        </w:rPr>
        <w:t xml:space="preserve">1.2. Режим </w:t>
      </w:r>
      <w:proofErr w:type="gramStart"/>
      <w:r w:rsidRPr="00EE36EB">
        <w:rPr>
          <w:rFonts w:ascii="Times New Roman" w:hAnsi="Times New Roman" w:cs="Times New Roman"/>
          <w:b/>
          <w:bCs/>
          <w:color w:val="0F1419"/>
          <w:sz w:val="24"/>
          <w:szCs w:val="24"/>
        </w:rPr>
        <w:t>функционирования  школы</w:t>
      </w:r>
      <w:proofErr w:type="gramEnd"/>
      <w:r w:rsidRPr="00EE36EB">
        <w:rPr>
          <w:rFonts w:ascii="Times New Roman" w:hAnsi="Times New Roman" w:cs="Times New Roman"/>
          <w:b/>
          <w:bCs/>
          <w:color w:val="0F1419"/>
          <w:sz w:val="24"/>
          <w:szCs w:val="24"/>
        </w:rPr>
        <w:t xml:space="preserve"> </w:t>
      </w:r>
      <w:r w:rsidRPr="00EE36EB">
        <w:rPr>
          <w:b/>
          <w:color w:val="0F1419"/>
          <w:sz w:val="24"/>
          <w:szCs w:val="24"/>
        </w:rPr>
        <w:t>на </w:t>
      </w:r>
      <w:r w:rsidRPr="00EE36EB">
        <w:rPr>
          <w:rFonts w:ascii="Times New Roman" w:hAnsi="Times New Roman" w:cs="Times New Roman"/>
          <w:b/>
          <w:bCs/>
          <w:color w:val="0F1419"/>
          <w:sz w:val="24"/>
          <w:szCs w:val="24"/>
        </w:rPr>
        <w:t>уровне</w:t>
      </w:r>
      <w:r w:rsidRPr="00EE36EB">
        <w:rPr>
          <w:b/>
          <w:color w:val="0F1419"/>
          <w:sz w:val="24"/>
          <w:szCs w:val="24"/>
        </w:rPr>
        <w:t> </w:t>
      </w:r>
      <w:r w:rsidRPr="00EE36EB">
        <w:rPr>
          <w:rFonts w:ascii="Times New Roman" w:hAnsi="Times New Roman" w:cs="Times New Roman"/>
          <w:b/>
          <w:bCs/>
          <w:color w:val="0F1419"/>
          <w:sz w:val="24"/>
          <w:szCs w:val="24"/>
        </w:rPr>
        <w:t>основного общего образования</w:t>
      </w:r>
    </w:p>
    <w:p w:rsidR="00EE36EB" w:rsidRPr="00EE36EB" w:rsidRDefault="00EE36EB" w:rsidP="00EE36EB">
      <w:pPr>
        <w:tabs>
          <w:tab w:val="left" w:pos="4500"/>
          <w:tab w:val="left" w:pos="9180"/>
          <w:tab w:val="left" w:pos="9360"/>
        </w:tabs>
        <w:spacing w:after="0"/>
        <w:ind w:left="-57" w:right="567" w:firstLine="57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b/>
          <w:bCs/>
          <w:color w:val="0F1419"/>
          <w:sz w:val="24"/>
          <w:szCs w:val="24"/>
        </w:rPr>
        <w:t>Режим функционирования 5–9 классов</w:t>
      </w:r>
      <w:r w:rsidRPr="00EE36EB">
        <w:rPr>
          <w:color w:val="0F1419"/>
          <w:sz w:val="24"/>
          <w:szCs w:val="24"/>
        </w:rPr>
        <w:t> </w:t>
      </w:r>
      <w:r w:rsidRPr="00EE36EB">
        <w:rPr>
          <w:rFonts w:ascii="Times New Roman" w:hAnsi="Times New Roman" w:cs="Times New Roman"/>
          <w:sz w:val="24"/>
          <w:szCs w:val="24"/>
        </w:rPr>
        <w:t xml:space="preserve">устанавливается в соответствии с </w:t>
      </w:r>
      <w:proofErr w:type="gramStart"/>
      <w:r w:rsidRPr="00EE36EB">
        <w:rPr>
          <w:rFonts w:ascii="Times New Roman" w:hAnsi="Times New Roman" w:cs="Times New Roman"/>
          <w:sz w:val="24"/>
          <w:szCs w:val="24"/>
        </w:rPr>
        <w:t>СанПиН  и</w:t>
      </w:r>
      <w:proofErr w:type="gramEnd"/>
      <w:r w:rsidRPr="00EE36EB">
        <w:rPr>
          <w:rFonts w:ascii="Times New Roman" w:hAnsi="Times New Roman" w:cs="Times New Roman"/>
          <w:sz w:val="24"/>
          <w:szCs w:val="24"/>
        </w:rPr>
        <w:t xml:space="preserve"> с Уставом школы.</w:t>
      </w:r>
    </w:p>
    <w:p w:rsidR="00EE36EB" w:rsidRPr="00EE36EB" w:rsidRDefault="00EE36EB" w:rsidP="00EE36EB">
      <w:pPr>
        <w:tabs>
          <w:tab w:val="left" w:pos="4500"/>
          <w:tab w:val="left" w:pos="9180"/>
          <w:tab w:val="left" w:pos="9360"/>
        </w:tabs>
        <w:spacing w:after="0"/>
        <w:ind w:left="-57" w:right="567" w:firstLine="57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36E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2019-2020 учебном году </w:t>
      </w:r>
      <w:r w:rsidRPr="00EE36EB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в 5-8 классах</w:t>
      </w:r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всех общеобразовательных организаций Республики Дагестан продолжается реализация ФГОС ООО.</w:t>
      </w:r>
    </w:p>
    <w:p w:rsidR="00EE36EB" w:rsidRPr="00EE36EB" w:rsidRDefault="00EE36EB" w:rsidP="00EE36EB">
      <w:pPr>
        <w:widowControl w:val="0"/>
        <w:spacing w:after="0"/>
        <w:ind w:left="-57" w:right="567" w:firstLine="57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В соответствии с ФГОС ООО количество учебных занятий за 5 лет не может составлять менее 5267 и более 6020 часов.</w:t>
      </w:r>
    </w:p>
    <w:p w:rsidR="00EE36EB" w:rsidRPr="00EE36EB" w:rsidRDefault="00EE36EB" w:rsidP="00EE36EB">
      <w:pPr>
        <w:widowControl w:val="0"/>
        <w:spacing w:after="0"/>
        <w:ind w:left="-57" w:right="567" w:firstLine="57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36E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      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</w:t>
      </w:r>
    </w:p>
    <w:p w:rsidR="00EE36EB" w:rsidRPr="00EE36EB" w:rsidRDefault="00EE36EB" w:rsidP="00EE36EB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 xml:space="preserve">       Учебный год начинается 01.09.2019 </w:t>
      </w:r>
      <w:proofErr w:type="gramStart"/>
      <w:r w:rsidRPr="00EE36EB">
        <w:rPr>
          <w:rFonts w:ascii="Times New Roman" w:hAnsi="Times New Roman" w:cs="Times New Roman"/>
          <w:sz w:val="24"/>
          <w:szCs w:val="24"/>
        </w:rPr>
        <w:t>года .</w:t>
      </w:r>
      <w:proofErr w:type="gramEnd"/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Учебный план</w:t>
      </w:r>
      <w:r w:rsidRPr="00EE36EB">
        <w:rPr>
          <w:color w:val="0F1419"/>
          <w:sz w:val="24"/>
          <w:szCs w:val="24"/>
        </w:rPr>
        <w:t> </w:t>
      </w:r>
      <w:r w:rsidRPr="00EE36EB">
        <w:rPr>
          <w:rFonts w:ascii="Times New Roman" w:hAnsi="Times New Roman" w:cs="Times New Roman"/>
          <w:b/>
          <w:bCs/>
          <w:color w:val="0F1419"/>
          <w:sz w:val="24"/>
          <w:szCs w:val="24"/>
        </w:rPr>
        <w:t>основного общего образования</w:t>
      </w:r>
      <w:r w:rsidRPr="00EE36EB">
        <w:rPr>
          <w:color w:val="0F1419"/>
          <w:sz w:val="24"/>
          <w:szCs w:val="24"/>
        </w:rPr>
        <w:t> </w:t>
      </w:r>
      <w:r w:rsidRPr="00EE36EB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 xml:space="preserve">       Продолжительность учебного года в 5 – 9 классах 34 учебных недели (не включая летний экзаменационный период</w:t>
      </w:r>
      <w:proofErr w:type="gramStart"/>
      <w:r w:rsidRPr="00EE36EB">
        <w:rPr>
          <w:rFonts w:ascii="Times New Roman" w:hAnsi="Times New Roman" w:cs="Times New Roman"/>
          <w:sz w:val="24"/>
          <w:szCs w:val="24"/>
        </w:rPr>
        <w:t>).Реальное</w:t>
      </w:r>
      <w:proofErr w:type="gramEnd"/>
      <w:r w:rsidRPr="00EE36EB">
        <w:rPr>
          <w:rFonts w:ascii="Times New Roman" w:hAnsi="Times New Roman" w:cs="Times New Roman"/>
          <w:sz w:val="24"/>
          <w:szCs w:val="24"/>
        </w:rPr>
        <w:t xml:space="preserve"> количество часов в год по предметам может отличаться от количества часов в годовом плане в зависимости от количества рабочих дней, предусмотренных производственным календарем.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 xml:space="preserve"> Продолжительность урока для 5 – 9 классов 45 минут.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 xml:space="preserve"> Продолжительность учебной недели для 5 – 9 классов – 6 дней.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 xml:space="preserve">       Объем максимально допустимой нагрузки в течение дня составляет – 5-6 классы – не более 6 уроков в день; 7-9 классы – 6 уроков в день.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Учебный процесс ведется в 2 смены: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1 смена -8.00 ч.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2 смена-13.30 ч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bCs/>
          <w:sz w:val="24"/>
          <w:szCs w:val="24"/>
        </w:rPr>
        <w:t>1.3. Особенности учебного плана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lastRenderedPageBreak/>
        <w:t xml:space="preserve">        Количество часов, отведенных на освоение обучающимися учебного плана, состоящего из обязательной части </w:t>
      </w:r>
      <w:proofErr w:type="gramStart"/>
      <w:r w:rsidRPr="00EE36EB">
        <w:rPr>
          <w:rFonts w:ascii="Times New Roman" w:hAnsi="Times New Roman" w:cs="Times New Roman"/>
          <w:sz w:val="24"/>
          <w:szCs w:val="24"/>
        </w:rPr>
        <w:t>и  части</w:t>
      </w:r>
      <w:proofErr w:type="gramEnd"/>
      <w:r w:rsidRPr="00EE36EB">
        <w:rPr>
          <w:rFonts w:ascii="Times New Roman" w:hAnsi="Times New Roman" w:cs="Times New Roman"/>
          <w:sz w:val="24"/>
          <w:szCs w:val="24"/>
        </w:rPr>
        <w:t>,</w:t>
      </w:r>
      <w:r w:rsidRPr="00EE36E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формируемой участниками образовательных отношений</w:t>
      </w:r>
      <w:r w:rsidRPr="00EE36EB">
        <w:rPr>
          <w:rFonts w:ascii="Times New Roman" w:hAnsi="Times New Roman" w:cs="Times New Roman"/>
          <w:sz w:val="24"/>
          <w:szCs w:val="24"/>
        </w:rPr>
        <w:t xml:space="preserve"> , не превышает объема недельной допустимой нагрузки согласно СанПиН 2.4.2. 2821-10 </w:t>
      </w:r>
    </w:p>
    <w:p w:rsidR="00EE36EB" w:rsidRPr="00EE36EB" w:rsidRDefault="00EE36EB" w:rsidP="00EE36E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EE36E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Обязательная</w:t>
      </w:r>
      <w:r w:rsidRPr="00EE36EB">
        <w:rPr>
          <w:rFonts w:ascii="Times New Roman" w:eastAsia="Calibri" w:hAnsi="Times New Roman" w:cs="Times New Roman"/>
          <w:sz w:val="24"/>
          <w:szCs w:val="24"/>
          <w:lang w:bidi="ru-RU"/>
        </w:rPr>
        <w:tab/>
        <w:t>часть учебного плана определяет</w:t>
      </w:r>
      <w:r w:rsidRPr="00EE36EB">
        <w:rPr>
          <w:rFonts w:ascii="Times New Roman" w:eastAsia="Calibri" w:hAnsi="Times New Roman" w:cs="Times New Roman"/>
          <w:sz w:val="24"/>
          <w:szCs w:val="24"/>
          <w:lang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EE36EB">
        <w:rPr>
          <w:rFonts w:ascii="Times New Roman" w:eastAsia="Calibri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EE36E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EE36E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bidi="ru-RU"/>
        </w:rPr>
      </w:pPr>
      <w:r w:rsidRPr="00EE36EB">
        <w:rPr>
          <w:rFonts w:ascii="Times New Roman" w:hAnsi="Times New Roman"/>
          <w:sz w:val="24"/>
          <w:szCs w:val="24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Дагестана.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E36EB">
        <w:rPr>
          <w:rFonts w:ascii="Times New Roman" w:eastAsia="TimesNewRomanPSMT" w:hAnsi="Times New Roman" w:cs="Times New Roman"/>
          <w:sz w:val="24"/>
          <w:szCs w:val="24"/>
        </w:rPr>
        <w:t xml:space="preserve">В связи с отсутствием специалистов по родным языкам народов Дагестана и </w:t>
      </w:r>
      <w:proofErr w:type="gramStart"/>
      <w:r w:rsidRPr="00EE36EB">
        <w:rPr>
          <w:rFonts w:ascii="Times New Roman" w:eastAsia="TimesNewRomanPSMT" w:hAnsi="Times New Roman" w:cs="Times New Roman"/>
          <w:sz w:val="24"/>
          <w:szCs w:val="24"/>
        </w:rPr>
        <w:t>в  целях</w:t>
      </w:r>
      <w:proofErr w:type="gramEnd"/>
      <w:r w:rsidRPr="00EE36EB">
        <w:rPr>
          <w:rFonts w:ascii="Times New Roman" w:eastAsia="TimesNewRomanPSMT" w:hAnsi="Times New Roman" w:cs="Times New Roman"/>
          <w:sz w:val="24"/>
          <w:szCs w:val="24"/>
        </w:rPr>
        <w:t xml:space="preserve"> реализации основных общеобразовательных программ в соответствии с образовательной программой образовательной организации осуществляется изучение предметной области </w:t>
      </w:r>
      <w:r w:rsidRPr="00EE36EB">
        <w:rPr>
          <w:rFonts w:ascii="Times New Roman" w:eastAsia="TimesNewRomanPSMT" w:hAnsi="Times New Roman" w:cs="Times New Roman"/>
          <w:b/>
          <w:sz w:val="24"/>
          <w:szCs w:val="24"/>
        </w:rPr>
        <w:t>«Родной язык и родная литература» на русском родном языке в 5-9 классах: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E36EB">
        <w:rPr>
          <w:rFonts w:ascii="Times New Roman" w:eastAsia="TimesNewRomanPSMT" w:hAnsi="Times New Roman" w:cs="Times New Roman"/>
          <w:b/>
          <w:sz w:val="24"/>
          <w:szCs w:val="24"/>
        </w:rPr>
        <w:t xml:space="preserve">«Родной </w:t>
      </w:r>
      <w:proofErr w:type="gramStart"/>
      <w:r w:rsidRPr="00EE36EB">
        <w:rPr>
          <w:rFonts w:ascii="Times New Roman" w:eastAsia="TimesNewRomanPSMT" w:hAnsi="Times New Roman" w:cs="Times New Roman"/>
          <w:b/>
          <w:sz w:val="24"/>
          <w:szCs w:val="24"/>
        </w:rPr>
        <w:t>язык»-</w:t>
      </w:r>
      <w:proofErr w:type="gramEnd"/>
      <w:r w:rsidRPr="00EE36EB">
        <w:rPr>
          <w:rFonts w:ascii="Times New Roman" w:eastAsia="TimesNewRomanPSMT" w:hAnsi="Times New Roman" w:cs="Times New Roman"/>
          <w:b/>
          <w:sz w:val="24"/>
          <w:szCs w:val="24"/>
        </w:rPr>
        <w:t>2 часа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E36EB">
        <w:rPr>
          <w:rFonts w:ascii="Times New Roman" w:eastAsia="TimesNewRomanPSMT" w:hAnsi="Times New Roman" w:cs="Times New Roman"/>
          <w:b/>
          <w:sz w:val="24"/>
          <w:szCs w:val="24"/>
        </w:rPr>
        <w:t xml:space="preserve">«Родная </w:t>
      </w:r>
      <w:proofErr w:type="gramStart"/>
      <w:r w:rsidRPr="00EE36EB">
        <w:rPr>
          <w:rFonts w:ascii="Times New Roman" w:eastAsia="TimesNewRomanPSMT" w:hAnsi="Times New Roman" w:cs="Times New Roman"/>
          <w:b/>
          <w:sz w:val="24"/>
          <w:szCs w:val="24"/>
        </w:rPr>
        <w:t>литература»-</w:t>
      </w:r>
      <w:proofErr w:type="gramEnd"/>
      <w:r w:rsidRPr="00EE36EB">
        <w:rPr>
          <w:rFonts w:ascii="Times New Roman" w:eastAsia="TimesNewRomanPSMT" w:hAnsi="Times New Roman" w:cs="Times New Roman"/>
          <w:b/>
          <w:sz w:val="24"/>
          <w:szCs w:val="24"/>
        </w:rPr>
        <w:t>1 час</w:t>
      </w:r>
    </w:p>
    <w:p w:rsidR="00EE36EB" w:rsidRPr="00EE36EB" w:rsidRDefault="00EE36EB" w:rsidP="00EE36EB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E36EB">
        <w:rPr>
          <w:rFonts w:ascii="Times New Roman" w:eastAsia="TimesNewRomanPSMT" w:hAnsi="Times New Roman" w:cs="Times New Roman"/>
          <w:sz w:val="24"/>
          <w:szCs w:val="24"/>
        </w:rPr>
        <w:t xml:space="preserve"> Для реализации образовательной программы, обеспечивающей углубленное изучение отдельных учебных предметов, предметных областей, в V-</w:t>
      </w:r>
      <w:r w:rsidRPr="00EE36EB">
        <w:rPr>
          <w:rFonts w:ascii="Times New Roman" w:eastAsia="TimesNewRomanPSMT" w:hAnsi="Times New Roman" w:cs="Times New Roman"/>
          <w:sz w:val="24"/>
          <w:szCs w:val="24"/>
          <w:lang w:val="en-US"/>
        </w:rPr>
        <w:t>IX</w:t>
      </w:r>
      <w:r w:rsidRPr="00EE36EB">
        <w:rPr>
          <w:rFonts w:ascii="Times New Roman" w:eastAsia="TimesNewRomanPSMT" w:hAnsi="Times New Roman" w:cs="Times New Roman"/>
          <w:sz w:val="24"/>
          <w:szCs w:val="24"/>
        </w:rPr>
        <w:t xml:space="preserve"> классах используются часы части учебного плана, формируемой участниками образовательных отношений: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 xml:space="preserve">в 6-х классах на изучение учебного </w:t>
      </w:r>
      <w:proofErr w:type="gramStart"/>
      <w:r w:rsidRPr="00EE36EB">
        <w:rPr>
          <w:rFonts w:ascii="Times New Roman" w:hAnsi="Times New Roman" w:cs="Times New Roman"/>
          <w:b/>
          <w:sz w:val="24"/>
          <w:szCs w:val="24"/>
        </w:rPr>
        <w:t>предмета :</w:t>
      </w:r>
      <w:proofErr w:type="gramEnd"/>
      <w:r w:rsidRPr="00EE36EB">
        <w:rPr>
          <w:rFonts w:ascii="Times New Roman" w:hAnsi="Times New Roman" w:cs="Times New Roman"/>
          <w:b/>
          <w:sz w:val="24"/>
          <w:szCs w:val="24"/>
        </w:rPr>
        <w:t xml:space="preserve"> «Информатика» (1 час);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 xml:space="preserve">в 7-х классах на изучение учебных </w:t>
      </w:r>
      <w:proofErr w:type="gramStart"/>
      <w:r w:rsidRPr="00EE36EB">
        <w:rPr>
          <w:rFonts w:ascii="Times New Roman" w:hAnsi="Times New Roman" w:cs="Times New Roman"/>
          <w:b/>
          <w:sz w:val="24"/>
          <w:szCs w:val="24"/>
        </w:rPr>
        <w:t>предметов :</w:t>
      </w:r>
      <w:proofErr w:type="gramEnd"/>
      <w:r w:rsidRPr="00EE36EB">
        <w:rPr>
          <w:rFonts w:ascii="Times New Roman" w:hAnsi="Times New Roman" w:cs="Times New Roman"/>
          <w:b/>
          <w:sz w:val="24"/>
          <w:szCs w:val="24"/>
        </w:rPr>
        <w:t xml:space="preserve"> «Биология»(1 час), «Физика»(1 час);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 xml:space="preserve">в 8 классе на изучение учебных </w:t>
      </w:r>
      <w:proofErr w:type="gramStart"/>
      <w:r w:rsidRPr="00EE36EB">
        <w:rPr>
          <w:rFonts w:ascii="Times New Roman" w:hAnsi="Times New Roman" w:cs="Times New Roman"/>
          <w:b/>
          <w:sz w:val="24"/>
          <w:szCs w:val="24"/>
        </w:rPr>
        <w:t>предметов :</w:t>
      </w:r>
      <w:proofErr w:type="gramEnd"/>
      <w:r w:rsidRPr="00EE36EB">
        <w:rPr>
          <w:rFonts w:ascii="Times New Roman" w:hAnsi="Times New Roman" w:cs="Times New Roman"/>
          <w:b/>
          <w:sz w:val="24"/>
          <w:szCs w:val="24"/>
        </w:rPr>
        <w:t xml:space="preserve"> «Русский язык» (1 час), «Химия»(1 час);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 xml:space="preserve">в 9-х классах на изучение учебных </w:t>
      </w:r>
      <w:proofErr w:type="gramStart"/>
      <w:r w:rsidRPr="00EE36EB">
        <w:rPr>
          <w:rFonts w:ascii="Times New Roman" w:hAnsi="Times New Roman" w:cs="Times New Roman"/>
          <w:b/>
          <w:sz w:val="24"/>
          <w:szCs w:val="24"/>
        </w:rPr>
        <w:t>предметов :</w:t>
      </w:r>
      <w:proofErr w:type="gramEnd"/>
      <w:r w:rsidRPr="00EE36EB">
        <w:rPr>
          <w:rFonts w:ascii="Times New Roman" w:hAnsi="Times New Roman" w:cs="Times New Roman"/>
          <w:b/>
          <w:sz w:val="24"/>
          <w:szCs w:val="24"/>
        </w:rPr>
        <w:t xml:space="preserve"> «Русский язык»(1час),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EE36EB">
        <w:rPr>
          <w:rFonts w:ascii="Times New Roman" w:hAnsi="Times New Roman" w:cs="Times New Roman"/>
          <w:b/>
          <w:sz w:val="24"/>
          <w:szCs w:val="24"/>
        </w:rPr>
        <w:t>Математика»(</w:t>
      </w:r>
      <w:proofErr w:type="gramEnd"/>
      <w:r w:rsidRPr="00EE36EB">
        <w:rPr>
          <w:rFonts w:ascii="Times New Roman" w:hAnsi="Times New Roman" w:cs="Times New Roman"/>
          <w:b/>
          <w:sz w:val="24"/>
          <w:szCs w:val="24"/>
        </w:rPr>
        <w:t>1час).</w:t>
      </w:r>
    </w:p>
    <w:p w:rsidR="00EE36EB" w:rsidRPr="00EE36EB" w:rsidRDefault="00EE36EB" w:rsidP="00EE36EB">
      <w:pPr>
        <w:spacing w:after="0"/>
        <w:ind w:right="567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EE36EB">
        <w:rPr>
          <w:rFonts w:ascii="Times New Roman" w:eastAsia="Calibri" w:hAnsi="Times New Roman" w:cs="Times New Roman"/>
          <w:b/>
          <w:i/>
          <w:sz w:val="24"/>
          <w:szCs w:val="24"/>
          <w:lang w:bidi="ru-RU"/>
        </w:rPr>
        <w:t xml:space="preserve">         </w:t>
      </w:r>
      <w:r w:rsidRPr="00EE36EB">
        <w:rPr>
          <w:rFonts w:ascii="Times New Roman" w:eastAsia="Calibri" w:hAnsi="Times New Roman" w:cs="Times New Roman"/>
          <w:sz w:val="24"/>
          <w:szCs w:val="24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EE36EB" w:rsidRPr="00EE36EB" w:rsidRDefault="00EE36EB" w:rsidP="00EE36EB">
      <w:pPr>
        <w:spacing w:after="0"/>
        <w:ind w:left="-57" w:right="567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Так как предметная область ОДНКНР </w:t>
      </w:r>
      <w:r w:rsidRPr="00EE36EB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является обязательной предметной областью,</w:t>
      </w:r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учебном плане МКОУ «</w:t>
      </w:r>
      <w:proofErr w:type="spellStart"/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Рассветовская</w:t>
      </w:r>
      <w:proofErr w:type="spellEnd"/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СОШ» </w:t>
      </w:r>
      <w:r w:rsidRPr="00EE36EB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предусмотрен для ее изучения 1 час в неделю (34 часа в год) в 5 классе за счет части учебного плана, формируемой участниками образовательных отношений</w:t>
      </w:r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. Приказом </w:t>
      </w:r>
      <w:proofErr w:type="spellStart"/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Изучение учебных предметов проводится с использованием учебников, учебных пособий, входящих в федеральный перечень учебников на 2019-2020 учебный год теми организациями, которые включены в федеральный перечень.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 </w:t>
      </w:r>
      <w:r w:rsidRPr="00EE36EB">
        <w:rPr>
          <w:rFonts w:ascii="Times New Roman" w:hAnsi="Times New Roman" w:cs="Times New Roman"/>
          <w:sz w:val="24"/>
          <w:szCs w:val="24"/>
        </w:rPr>
        <w:t xml:space="preserve">Также за счет части учебного плана, формируемой участниками Образовательных </w:t>
      </w:r>
      <w:proofErr w:type="gramStart"/>
      <w:r w:rsidRPr="00EE36EB">
        <w:rPr>
          <w:rFonts w:ascii="Times New Roman" w:hAnsi="Times New Roman" w:cs="Times New Roman"/>
          <w:sz w:val="24"/>
          <w:szCs w:val="24"/>
        </w:rPr>
        <w:t>отношений  1</w:t>
      </w:r>
      <w:proofErr w:type="gramEnd"/>
      <w:r w:rsidRPr="00EE36EB">
        <w:rPr>
          <w:rFonts w:ascii="Times New Roman" w:hAnsi="Times New Roman" w:cs="Times New Roman"/>
          <w:sz w:val="24"/>
          <w:szCs w:val="24"/>
        </w:rPr>
        <w:t xml:space="preserve"> час учебного предмета « Второй иностранный язык»  в 5-х классах ,передан на изучение учебного предмета «Обществознание» ;</w:t>
      </w:r>
    </w:p>
    <w:p w:rsidR="00EE36EB" w:rsidRPr="00EE36EB" w:rsidRDefault="00EE36EB" w:rsidP="00EE36EB">
      <w:pPr>
        <w:spacing w:after="0"/>
        <w:ind w:left="-57" w:right="567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EE36EB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       В рамках обязательной технологической подготовки обучающихся 8 класса для обучения графической грамоте и элементам графической </w:t>
      </w:r>
      <w:r w:rsidRPr="00EE36E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культуры в рамках учебного </w:t>
      </w:r>
      <w:r w:rsidRPr="00EE36EB">
        <w:rPr>
          <w:rFonts w:ascii="Times New Roman" w:eastAsia="Calibri" w:hAnsi="Times New Roman" w:cs="Times New Roman"/>
          <w:b/>
          <w:sz w:val="24"/>
          <w:szCs w:val="24"/>
          <w:lang w:bidi="ru-RU"/>
        </w:rPr>
        <w:lastRenderedPageBreak/>
        <w:t>предмета «Технология» обязательно изучение раздела «Черчение и графика» (в том числе с использованием ИКТ).</w:t>
      </w:r>
    </w:p>
    <w:tbl>
      <w:tblPr>
        <w:tblW w:w="10625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2"/>
        <w:gridCol w:w="2268"/>
        <w:gridCol w:w="567"/>
        <w:gridCol w:w="567"/>
        <w:gridCol w:w="511"/>
        <w:gridCol w:w="567"/>
        <w:gridCol w:w="709"/>
        <w:gridCol w:w="709"/>
        <w:gridCol w:w="567"/>
        <w:gridCol w:w="709"/>
        <w:gridCol w:w="708"/>
        <w:gridCol w:w="851"/>
      </w:tblGrid>
      <w:tr w:rsidR="00EE36EB" w:rsidRPr="00EE36EB" w:rsidTr="00EE36EB">
        <w:trPr>
          <w:trHeight w:val="469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4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E36EB" w:rsidRPr="00EE36EB" w:rsidTr="00EE36EB">
        <w:trPr>
          <w:trHeight w:val="511"/>
        </w:trPr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EE36EB" w:rsidRPr="00EE36EB" w:rsidTr="00EE36EB">
        <w:trPr>
          <w:trHeight w:val="315"/>
        </w:trPr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4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6EB" w:rsidRPr="00EE36EB" w:rsidTr="00EE36EB">
        <w:trPr>
          <w:trHeight w:val="330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EE36EB" w:rsidRPr="00EE36EB" w:rsidTr="00EE36EB">
        <w:trPr>
          <w:trHeight w:val="375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EE36EB" w:rsidRPr="00EE36EB" w:rsidTr="00EE36EB">
        <w:trPr>
          <w:trHeight w:val="335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EE36EB" w:rsidRPr="00EE36EB" w:rsidTr="00EE36EB">
        <w:trPr>
          <w:trHeight w:val="335"/>
        </w:trPr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E36EB" w:rsidRPr="00EE36EB" w:rsidTr="00EE36EB">
        <w:trPr>
          <w:trHeight w:val="131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EE36EB" w:rsidRPr="00EE36EB" w:rsidTr="00EE36EB">
        <w:trPr>
          <w:trHeight w:val="427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EE36EB" w:rsidRPr="00EE36EB" w:rsidTr="00EE36EB">
        <w:trPr>
          <w:trHeight w:val="385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EE36EB" w:rsidRPr="00EE36EB" w:rsidTr="00EE36EB">
        <w:trPr>
          <w:trHeight w:val="201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E36EB" w:rsidRPr="00EE36EB" w:rsidTr="00EE36EB">
        <w:trPr>
          <w:trHeight w:val="385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E36EB" w:rsidRPr="00EE36EB" w:rsidTr="00EE36EB">
        <w:trPr>
          <w:trHeight w:val="402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EE36EB" w:rsidRPr="00EE36EB" w:rsidTr="00EE36EB">
        <w:trPr>
          <w:trHeight w:val="234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EE36EB" w:rsidRPr="00EE36EB" w:rsidTr="00EE36EB">
        <w:trPr>
          <w:trHeight w:val="318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EE36EB" w:rsidRPr="00EE36EB" w:rsidTr="00EE36EB">
        <w:trPr>
          <w:trHeight w:val="181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E36EB" w:rsidRPr="00EE36EB" w:rsidTr="00EE36EB">
        <w:trPr>
          <w:trHeight w:val="215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E36EB" w:rsidRPr="00EE36EB" w:rsidTr="00EE36EB">
        <w:trPr>
          <w:trHeight w:val="251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E36EB" w:rsidRPr="00EE36EB" w:rsidTr="00EE36EB">
        <w:trPr>
          <w:trHeight w:val="251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E36EB" w:rsidRPr="00EE36EB" w:rsidTr="00EE36EB">
        <w:trPr>
          <w:trHeight w:val="215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E36EB" w:rsidRPr="00EE36EB" w:rsidTr="00EE36EB">
        <w:trPr>
          <w:trHeight w:val="301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EE36EB" w:rsidRPr="00EE36EB" w:rsidTr="00EE36EB">
        <w:trPr>
          <w:trHeight w:val="413"/>
        </w:trPr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E36EB" w:rsidRPr="00EE36EB" w:rsidTr="00EE36EB">
        <w:trPr>
          <w:trHeight w:val="385"/>
        </w:trPr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EE36EB" w:rsidRPr="00EE36EB" w:rsidTr="00EE36EB">
        <w:trPr>
          <w:trHeight w:val="385"/>
        </w:trPr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6EB" w:rsidRPr="00EE36EB" w:rsidRDefault="00EE36EB" w:rsidP="00EE36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6EB" w:rsidRPr="00EE36EB" w:rsidRDefault="00EE36EB" w:rsidP="00EE36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E36EB" w:rsidRPr="00EE36EB" w:rsidTr="00EE36EB">
        <w:trPr>
          <w:trHeight w:val="232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</w:t>
            </w:r>
            <w:proofErr w:type="gramEnd"/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EE36EB" w:rsidRPr="00EE36EB" w:rsidTr="00EE36EB">
        <w:trPr>
          <w:trHeight w:val="232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к финансированию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308</w:t>
            </w:r>
          </w:p>
        </w:tc>
      </w:tr>
      <w:tr w:rsidR="00EE36EB" w:rsidRPr="00EE36EB" w:rsidTr="00EE36EB">
        <w:trPr>
          <w:trHeight w:val="232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308</w:t>
            </w:r>
          </w:p>
        </w:tc>
      </w:tr>
      <w:tr w:rsidR="00EE36EB" w:rsidRPr="00EE36EB" w:rsidTr="00EE36EB">
        <w:trPr>
          <w:trHeight w:val="232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6E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</w:tbl>
    <w:p w:rsidR="00EE36EB" w:rsidRPr="00EE36EB" w:rsidRDefault="00EE36EB" w:rsidP="00EE3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Освоение образовательной программы сопровождается текущим контролем успеваемости и промежуточной аттестацией обучающихся. Целью промежуточной аттестации обучающихся является определение степени </w:t>
      </w:r>
      <w:proofErr w:type="gramStart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 ими</w:t>
      </w:r>
      <w:proofErr w:type="gramEnd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материала по разным учебным предметам. Формы промежуточной аттестации учащихся 5-8 классов: зачеты, итоговые </w:t>
      </w:r>
      <w:proofErr w:type="gramStart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опросы,  письменные</w:t>
      </w:r>
      <w:proofErr w:type="gramEnd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проверочные и контрольные работы.  Промежуточная аттестация проводится по окончании каждой четверти.</w:t>
      </w:r>
    </w:p>
    <w:p w:rsidR="00EE36EB" w:rsidRPr="00EE36EB" w:rsidRDefault="00EE36EB" w:rsidP="00EE3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 на</w:t>
      </w:r>
      <w:proofErr w:type="gramEnd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основного общего образования завершается государственной итоговой аттестацией в форме основного государственного экзамена. Обучающиеся успешно освоившие основную образовательную программу основного общего образования допускаются к ОГЭ. В обязательном порядке сдают русский язык и математику, остальные предметы - по выбору. Получение положительных оценок на ОГЭ по русскому языку, математике и экзаменам по </w:t>
      </w:r>
      <w:proofErr w:type="gramStart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 ,</w:t>
      </w:r>
      <w:proofErr w:type="gramEnd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основанием выдачи выпускникам итогового документа- аттестата об основном общем образовании.</w:t>
      </w:r>
    </w:p>
    <w:p w:rsidR="00EE36EB" w:rsidRPr="00EE36EB" w:rsidRDefault="00EE36EB" w:rsidP="00AF77BA">
      <w:pPr>
        <w:spacing w:after="0" w:line="240" w:lineRule="auto"/>
        <w:ind w:left="57"/>
        <w:jc w:val="both"/>
        <w:rPr>
          <w:b/>
          <w:sz w:val="22"/>
        </w:rPr>
      </w:pPr>
      <w:r w:rsidRPr="00EE36EB">
        <w:rPr>
          <w:b/>
          <w:sz w:val="22"/>
        </w:rPr>
        <w:t xml:space="preserve">                                                                                                     </w:t>
      </w:r>
      <w:r w:rsidR="00AF77BA">
        <w:rPr>
          <w:b/>
          <w:sz w:val="22"/>
        </w:rPr>
        <w:t xml:space="preserve">                               </w:t>
      </w:r>
    </w:p>
    <w:p w:rsidR="00EE36EB" w:rsidRDefault="00EE36EB" w:rsidP="00BA4885">
      <w:pPr>
        <w:suppressAutoHyphens/>
        <w:spacing w:after="0" w:line="240" w:lineRule="auto"/>
        <w:ind w:left="1113"/>
        <w:rPr>
          <w:rFonts w:ascii="Times New Roman" w:eastAsia="Calibri" w:hAnsi="Times New Roman" w:cs="Times New Roman"/>
          <w:sz w:val="24"/>
          <w:szCs w:val="24"/>
        </w:rPr>
      </w:pPr>
    </w:p>
    <w:p w:rsidR="00EE36EB" w:rsidRPr="00EE36EB" w:rsidRDefault="00EE36EB" w:rsidP="00EE36EB">
      <w:pPr>
        <w:spacing w:after="0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EE36EB">
        <w:rPr>
          <w:rFonts w:ascii="Times New Roman" w:hAnsi="Times New Roman" w:cs="Times New Roman"/>
          <w:b/>
          <w:szCs w:val="28"/>
        </w:rPr>
        <w:t>Учебный план для 10-11 классов</w:t>
      </w:r>
    </w:p>
    <w:p w:rsidR="00EE36EB" w:rsidRPr="00EE36EB" w:rsidRDefault="00EE36EB" w:rsidP="00EE36E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EE36EB">
        <w:rPr>
          <w:rFonts w:ascii="Times New Roman" w:hAnsi="Times New Roman" w:cs="Times New Roman"/>
          <w:b/>
          <w:szCs w:val="28"/>
        </w:rPr>
        <w:t>Пояснительная записка.</w:t>
      </w:r>
    </w:p>
    <w:p w:rsidR="00EE36EB" w:rsidRPr="00EE36EB" w:rsidRDefault="00EE36EB" w:rsidP="00EE36EB">
      <w:pPr>
        <w:tabs>
          <w:tab w:val="left" w:pos="3248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proofErr w:type="gramStart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МКОУ« </w:t>
      </w:r>
      <w:proofErr w:type="spellStart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Рассветовская</w:t>
      </w:r>
      <w:proofErr w:type="spellEnd"/>
      <w:proofErr w:type="gramEnd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средняя общеобразовательная школа» для среднего общего образования (10-11 классы) на 2019-2020 учебный год разработан на основе следующих нормативно-правовых документов:</w:t>
      </w:r>
    </w:p>
    <w:p w:rsidR="00EE36EB" w:rsidRPr="00EE36EB" w:rsidRDefault="00EE36EB" w:rsidP="00163302">
      <w:pPr>
        <w:keepNext/>
        <w:numPr>
          <w:ilvl w:val="0"/>
          <w:numId w:val="30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EE36EB">
          <w:rPr>
            <w:rFonts w:ascii="Times New Roman" w:eastAsia="Times New Roman" w:hAnsi="Times New Roman" w:cs="Times New Roman"/>
            <w:bCs/>
            <w:kern w:val="32"/>
            <w:sz w:val="24"/>
            <w:szCs w:val="24"/>
            <w:lang w:eastAsia="ru-RU"/>
          </w:rPr>
          <w:t>2012 г</w:t>
        </w:r>
      </w:smartTag>
      <w:r w:rsidRPr="00EE36E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. N 273-ФЗ "Об образовании в Российской Федерации" (с изменениями);</w:t>
      </w:r>
    </w:p>
    <w:p w:rsidR="00EE36EB" w:rsidRPr="00EE36EB" w:rsidRDefault="00EE36EB" w:rsidP="0016330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E36EB">
        <w:rPr>
          <w:rFonts w:ascii="Times New Roman" w:eastAsia="TimesNewRomanPSMT" w:hAnsi="Times New Roman"/>
          <w:sz w:val="24"/>
          <w:szCs w:val="24"/>
        </w:rPr>
        <w:t xml:space="preserve">Федерального базисного учебного плана, утвержденного приказом Министерства образования Российской Федерации от  09.03.2004 № 1312 (далее - ФБУП-2004); </w:t>
      </w:r>
    </w:p>
    <w:p w:rsidR="00EE36EB" w:rsidRPr="00EE36EB" w:rsidRDefault="00EE36EB" w:rsidP="00163302">
      <w:pPr>
        <w:widowControl w:val="0"/>
        <w:numPr>
          <w:ilvl w:val="0"/>
          <w:numId w:val="30"/>
        </w:numPr>
        <w:spacing w:after="0"/>
        <w:ind w:righ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6EB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EE36E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EE36EB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EE36EB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EE36E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EE36EB">
        <w:rPr>
          <w:rFonts w:ascii="Times New Roman" w:eastAsia="Times New Roman" w:hAnsi="Times New Roman" w:cs="Times New Roman"/>
          <w:sz w:val="24"/>
          <w:szCs w:val="24"/>
        </w:rPr>
        <w:t>(XII) классов);</w:t>
      </w:r>
    </w:p>
    <w:p w:rsidR="00EE36EB" w:rsidRPr="00EE36EB" w:rsidRDefault="00EE36EB" w:rsidP="0016330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EE36EB">
        <w:rPr>
          <w:rFonts w:ascii="Times New Roman" w:eastAsia="TimesNewRomanPSMT" w:hAnsi="Times New Roman"/>
          <w:sz w:val="24"/>
          <w:szCs w:val="24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EE36EB" w:rsidRPr="00EE36EB" w:rsidRDefault="00EE36EB" w:rsidP="0016330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РФ от 30.08.2013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E36EB" w:rsidRPr="00EE36EB" w:rsidRDefault="00EE36EB" w:rsidP="0016330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санитарного врача РФ от 29.12.2010 г. №189 «О введении в действие санитарно-эпидемиологических правил и нормативов СанПиН 2.4.2.2821-10»;</w:t>
      </w:r>
    </w:p>
    <w:p w:rsidR="00EE36EB" w:rsidRPr="00EE36EB" w:rsidRDefault="00EE36EB" w:rsidP="0016330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Главного государственного санитарного врача РФ </w:t>
      </w:r>
      <w:r w:rsidRPr="00EE36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24 декабря 2015 года</w:t>
      </w:r>
      <w:r w:rsidRPr="00EE36E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№81</w:t>
      </w:r>
      <w:r w:rsidRPr="00EE36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E36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</w:t>
      </w:r>
      <w:r w:rsidRPr="00EE36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;</w:t>
      </w:r>
    </w:p>
    <w:p w:rsidR="00EE36EB" w:rsidRPr="00EE36EB" w:rsidRDefault="00EE36EB" w:rsidP="0016330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среднего общего образования МКОУ «</w:t>
      </w:r>
      <w:proofErr w:type="spellStart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Рассветовская</w:t>
      </w:r>
      <w:proofErr w:type="spellEnd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EE36EB" w:rsidRPr="00EE36EB" w:rsidRDefault="00EE36EB" w:rsidP="00163302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МКОУ «</w:t>
      </w:r>
      <w:proofErr w:type="spellStart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РассветовскаяСОШ</w:t>
      </w:r>
      <w:proofErr w:type="spellEnd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E36EB" w:rsidRPr="00EE36EB" w:rsidRDefault="00EE36EB" w:rsidP="00E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Учебный план для среднего общего  образования МКОУ «</w:t>
      </w:r>
      <w:proofErr w:type="spellStart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Рассветовская</w:t>
      </w:r>
      <w:proofErr w:type="spellEnd"/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является неотъемлемой частью (разделом) основной образовательной программы, разработан на нормативный срок освоения соответствующего уровня общего </w:t>
      </w: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образования (2 года  - для среднего общего образования), учитывает распределение часов обязательной части на отдельные учебные предметы и обеспечивает образовательные потребности обучающихся.</w:t>
      </w:r>
    </w:p>
    <w:p w:rsidR="00EE36EB" w:rsidRPr="00EE36EB" w:rsidRDefault="00EE36EB" w:rsidP="00EE36E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Базовые общеобразовательные учебные предметы</w:t>
      </w:r>
      <w:r w:rsidRPr="00EE36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- </w:t>
      </w: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учебные предметы федерального компонента, направленные на завершение общеобразовательной подготовки обучающихся.</w:t>
      </w:r>
    </w:p>
    <w:p w:rsidR="00EE36EB" w:rsidRPr="00EE36EB" w:rsidRDefault="00EE36EB" w:rsidP="00EE36EB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EE36EB">
        <w:rPr>
          <w:rFonts w:ascii="Times New Roman" w:eastAsia="Calibri" w:hAnsi="Times New Roman" w:cs="Times New Roman"/>
          <w:sz w:val="24"/>
          <w:szCs w:val="24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EE36EB" w:rsidRPr="00EE36EB" w:rsidRDefault="00EE36EB" w:rsidP="00EE36EB">
      <w:pPr>
        <w:shd w:val="clear" w:color="auto" w:fill="FFFFFF"/>
        <w:spacing w:after="0"/>
        <w:ind w:left="-57" w:right="567" w:firstLine="709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eastAsia="Courier New" w:hAnsi="Times New Roman" w:cs="Times New Roman"/>
          <w:sz w:val="24"/>
          <w:szCs w:val="24"/>
          <w:lang w:eastAsia="ru-RU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EE36EB" w:rsidRPr="00EE36EB" w:rsidRDefault="00EE36EB" w:rsidP="00EE36E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Учебный предмет «Астрономия» изучается в </w:t>
      </w:r>
      <w:r w:rsidRPr="00EE36EB">
        <w:rPr>
          <w:rFonts w:ascii="Times New Roman" w:eastAsia="Courier New" w:hAnsi="Times New Roman" w:cs="Courier New"/>
          <w:color w:val="000000"/>
          <w:sz w:val="24"/>
          <w:szCs w:val="24"/>
          <w:lang w:eastAsia="ru-RU" w:bidi="en-US"/>
        </w:rPr>
        <w:t>10</w:t>
      </w:r>
      <w:r w:rsidRPr="00EE36EB">
        <w:rPr>
          <w:rFonts w:ascii="Times New Roman" w:eastAsia="Courier New" w:hAnsi="Times New Roman" w:cs="Courier New"/>
          <w:color w:val="000000"/>
          <w:sz w:val="24"/>
          <w:szCs w:val="24"/>
          <w:lang w:eastAsia="ru-RU" w:bidi="ru-RU"/>
        </w:rPr>
        <w:t xml:space="preserve">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</w:t>
      </w:r>
    </w:p>
    <w:p w:rsidR="00EE36EB" w:rsidRPr="00EE36EB" w:rsidRDefault="00EE36EB" w:rsidP="00EE36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ступени среднего общего образования в национально-региональный компонент входят: </w:t>
      </w:r>
    </w:p>
    <w:p w:rsidR="00EE36EB" w:rsidRPr="00EE36EB" w:rsidRDefault="00EE36EB" w:rsidP="00EE36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класс- «Дагестанская литература» -1 час </w:t>
      </w:r>
    </w:p>
    <w:p w:rsidR="00EE36EB" w:rsidRPr="00EE36EB" w:rsidRDefault="00EE36EB" w:rsidP="00EE36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класс-«Дагестанская литература»-1 час</w:t>
      </w:r>
    </w:p>
    <w:p w:rsidR="00EE36EB" w:rsidRPr="00EE36EB" w:rsidRDefault="00EE36EB" w:rsidP="00EE3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Вакансия</w:t>
      </w:r>
    </w:p>
    <w:p w:rsidR="00EE36EB" w:rsidRPr="00EE36EB" w:rsidRDefault="00EE36EB" w:rsidP="00EE36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 «Родной язык»-1час</w:t>
      </w:r>
    </w:p>
    <w:p w:rsidR="00EE36EB" w:rsidRPr="00EE36EB" w:rsidRDefault="00EE36EB" w:rsidP="00EE36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 «Родной язык»-1час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 xml:space="preserve">  </w:t>
      </w:r>
      <w:r w:rsidRPr="00EE36EB">
        <w:rPr>
          <w:rFonts w:ascii="Times New Roman" w:hAnsi="Times New Roman" w:cs="Times New Roman"/>
          <w:b/>
          <w:sz w:val="24"/>
          <w:szCs w:val="24"/>
        </w:rPr>
        <w:t>Элективные учебные предметы</w:t>
      </w:r>
      <w:r w:rsidRPr="00EE36EB">
        <w:rPr>
          <w:rFonts w:ascii="Times New Roman" w:hAnsi="Times New Roman" w:cs="Times New Roman"/>
          <w:sz w:val="24"/>
          <w:szCs w:val="24"/>
        </w:rPr>
        <w:t xml:space="preserve">- обязательные учебные предметы по выбору обучающихся из компонента образовательного учреждения. </w:t>
      </w:r>
      <w:r w:rsidRPr="00EE36EB">
        <w:rPr>
          <w:rFonts w:ascii="Times New Roman" w:eastAsia="Calibri" w:hAnsi="Times New Roman" w:cs="Times New Roman"/>
          <w:sz w:val="24"/>
          <w:szCs w:val="24"/>
        </w:rPr>
        <w:t xml:space="preserve">Элективные учебные предметы выполняют три основных функции: 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6EB">
        <w:rPr>
          <w:rFonts w:ascii="Times New Roman" w:eastAsia="Calibri" w:hAnsi="Times New Roman" w:cs="Times New Roman"/>
          <w:sz w:val="24"/>
          <w:szCs w:val="24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6EB">
        <w:rPr>
          <w:rFonts w:ascii="Times New Roman" w:eastAsia="Calibri" w:hAnsi="Times New Roman" w:cs="Times New Roman"/>
          <w:sz w:val="24"/>
          <w:szCs w:val="24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6EB">
        <w:rPr>
          <w:rFonts w:ascii="Times New Roman" w:eastAsia="Calibri" w:hAnsi="Times New Roman" w:cs="Times New Roman"/>
          <w:sz w:val="24"/>
          <w:szCs w:val="24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EE36EB" w:rsidRPr="00EE36EB" w:rsidRDefault="00EE36EB" w:rsidP="00EE36EB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E36EB">
        <w:rPr>
          <w:rFonts w:ascii="Times New Roman" w:eastAsia="TimesNewRomanPSMT" w:hAnsi="Times New Roman" w:cs="Times New Roman"/>
          <w:sz w:val="24"/>
          <w:szCs w:val="24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6EB" w:rsidRPr="00EE36EB" w:rsidRDefault="00EE36EB" w:rsidP="00EE36E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Перечень элективных учебных предметов:</w:t>
      </w:r>
    </w:p>
    <w:p w:rsidR="00EE36EB" w:rsidRPr="00EE36EB" w:rsidRDefault="00EE36EB" w:rsidP="00EE36E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Русский язык-2часа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Математика-1час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Химия-1 час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 xml:space="preserve">Биология-1час 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История-1час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Обществознание-1час</w:t>
      </w:r>
    </w:p>
    <w:p w:rsidR="00EE36EB" w:rsidRPr="00EE36EB" w:rsidRDefault="00EE36EB" w:rsidP="00EE36E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Русский язык-2часа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Математика-1час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Химия-1час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Биология-1час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История-1час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36EB">
        <w:rPr>
          <w:rFonts w:ascii="Times New Roman" w:hAnsi="Times New Roman" w:cs="Times New Roman"/>
          <w:b/>
          <w:sz w:val="24"/>
          <w:szCs w:val="24"/>
        </w:rPr>
        <w:t>Обществознание-1час</w:t>
      </w:r>
    </w:p>
    <w:p w:rsidR="00EE36EB" w:rsidRPr="00EE36EB" w:rsidRDefault="00EE36EB" w:rsidP="00EE36EB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lastRenderedPageBreak/>
        <w:t xml:space="preserve">  Максимальный объем учебной нагрузки соответствует нормам СанПиНа и максимальному объему учебной нагрузки учащихся примерного учебного плана среднего общего образования  при 6-ти дневной неделе.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 xml:space="preserve">          Особенности реализации образовательного процесса: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Режим работы -6-дневная учебная неделя;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Продолжительности урока -45 минут</w:t>
      </w:r>
    </w:p>
    <w:p w:rsidR="00EE36EB" w:rsidRPr="00EE36EB" w:rsidRDefault="00EE36EB" w:rsidP="00EE36E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E36EB">
        <w:rPr>
          <w:rFonts w:ascii="Times New Roman" w:hAnsi="Times New Roman" w:cs="Times New Roman"/>
          <w:sz w:val="24"/>
          <w:szCs w:val="24"/>
        </w:rPr>
        <w:t>Продолжительность учебного года -34 учебные недели.</w:t>
      </w:r>
    </w:p>
    <w:p w:rsidR="00EE36EB" w:rsidRPr="00EE36EB" w:rsidRDefault="00EE36EB" w:rsidP="00EE36E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EE36EB" w:rsidRPr="00EE36EB" w:rsidTr="00EE36EB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ind w:left="-45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EE36EB" w:rsidRPr="00EE36EB" w:rsidTr="00EE36EB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EE36EB" w:rsidRPr="00EE36EB" w:rsidTr="00EE36EB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EE36EB" w:rsidRPr="00EE36EB" w:rsidTr="00EE36EB">
        <w:trPr>
          <w:trHeight w:val="272"/>
        </w:trPr>
        <w:tc>
          <w:tcPr>
            <w:tcW w:w="512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48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E36EB" w:rsidRPr="00EE36EB" w:rsidTr="00EE36EB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E36EB" w:rsidRPr="00EE36EB" w:rsidTr="00EE36EB">
        <w:trPr>
          <w:trHeight w:val="559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E36EB" w:rsidRPr="00EE36EB" w:rsidTr="00EE36EB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500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8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Русский язык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к финансированию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72</w:t>
            </w:r>
          </w:p>
        </w:tc>
      </w:tr>
      <w:tr w:rsidR="00EE36EB" w:rsidRPr="00EE36EB" w:rsidTr="00EE36EB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Вакансия</w:t>
            </w:r>
          </w:p>
        </w:tc>
      </w:tr>
      <w:tr w:rsidR="00EE36EB" w:rsidRPr="00EE36EB" w:rsidTr="00EE36EB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Родной язык </w:t>
            </w:r>
          </w:p>
        </w:tc>
        <w:tc>
          <w:tcPr>
            <w:tcW w:w="1482" w:type="dxa"/>
          </w:tcPr>
          <w:p w:rsidR="00EE36EB" w:rsidRPr="00EE36EB" w:rsidRDefault="00EE36EB" w:rsidP="00EE36E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E36EB" w:rsidRPr="00EE36EB" w:rsidTr="00EE36EB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1506" w:type="dxa"/>
            <w:gridSpan w:val="2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1295" w:type="dxa"/>
          </w:tcPr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EE36EB" w:rsidRPr="00EE36EB" w:rsidRDefault="00EE36EB" w:rsidP="00EE36EB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E36E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74</w:t>
            </w:r>
          </w:p>
        </w:tc>
      </w:tr>
    </w:tbl>
    <w:p w:rsidR="00EE36EB" w:rsidRPr="00EE36EB" w:rsidRDefault="00EE36EB" w:rsidP="00EE3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EB" w:rsidRPr="00EE36EB" w:rsidRDefault="00EE36EB" w:rsidP="00EE3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программы сопровождается текущим контролем успеваемости и промежуточной аттестацией обучающихся. Целью промежуточной аттестации обучающихся является определение степени освоения  ими учебного материала по разным учебным предметам. Формы промежуточной аттестации учащихся 10-11 классов: зачеты, итоговые опросы,  письменные проверочные и контрольные работы.       Промежуточная аттестация проводится по окончании каждого полугодия.</w:t>
      </w:r>
    </w:p>
    <w:p w:rsidR="00EE36EB" w:rsidRPr="00AF77BA" w:rsidRDefault="00EE36EB" w:rsidP="00AF77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Обучение  на уровне среднего общего образования завершается государственной итоговой аттестацией в форме единого государственного экзамена. Обучающиеся успешно освоившие основную образовательную программу среднего общего образования допускаются к ГИА. В обязательном порядке сдают русский язык и математику, остальные предметы - по выбору. Получение положительных оценок на ЕГЭ по русскому языку и математике является основанием выдачи выпускникам итогового документа- аттестат</w:t>
      </w:r>
      <w:r w:rsidR="00AF7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="00AF77BA">
        <w:rPr>
          <w:rFonts w:ascii="Times New Roman" w:eastAsia="Times New Roman" w:hAnsi="Times New Roman" w:cs="Times New Roman"/>
          <w:sz w:val="24"/>
          <w:szCs w:val="24"/>
          <w:lang w:eastAsia="ru-RU"/>
        </w:rPr>
        <w:t>о  среднем</w:t>
      </w:r>
      <w:proofErr w:type="gramEnd"/>
      <w:r w:rsidR="00AF7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 образовании.</w:t>
      </w:r>
    </w:p>
    <w:p w:rsidR="00EE36EB" w:rsidRDefault="00EE36EB" w:rsidP="00BA4885">
      <w:pPr>
        <w:suppressAutoHyphens/>
        <w:spacing w:after="0" w:line="240" w:lineRule="auto"/>
        <w:ind w:left="1113"/>
        <w:rPr>
          <w:rFonts w:ascii="Times New Roman" w:eastAsia="Calibri" w:hAnsi="Times New Roman" w:cs="Times New Roman"/>
          <w:sz w:val="24"/>
          <w:szCs w:val="24"/>
        </w:rPr>
      </w:pPr>
    </w:p>
    <w:p w:rsidR="005165A2" w:rsidRPr="005165A2" w:rsidRDefault="005165A2" w:rsidP="005165A2">
      <w:pPr>
        <w:spacing w:after="0" w:line="240" w:lineRule="auto"/>
        <w:ind w:right="-568" w:firstLine="708"/>
        <w:jc w:val="both"/>
        <w:rPr>
          <w:rFonts w:ascii="Times New Roman" w:eastAsia="Times New Roman" w:hAnsi="Times New Roman" w:cs="Times New Roman"/>
          <w:bCs/>
          <w:i/>
          <w:sz w:val="22"/>
          <w:lang w:eastAsia="ru-RU"/>
        </w:rPr>
      </w:pPr>
      <w:r w:rsidRPr="005165A2">
        <w:rPr>
          <w:rFonts w:ascii="Times New Roman" w:eastAsia="Times New Roman" w:hAnsi="Times New Roman" w:cs="Times New Roman"/>
          <w:sz w:val="22"/>
          <w:lang w:eastAsia="ru-RU"/>
        </w:rPr>
        <w:t>4</w:t>
      </w:r>
      <w:r w:rsidRPr="005165A2">
        <w:rPr>
          <w:rFonts w:ascii="Times New Roman" w:eastAsia="Times New Roman" w:hAnsi="Times New Roman" w:cs="Times New Roman"/>
          <w:bCs/>
          <w:sz w:val="22"/>
          <w:lang w:eastAsia="ru-RU"/>
        </w:rPr>
        <w:t>. Показатели уровня и качества общеобразовательной подготовки.</w:t>
      </w:r>
    </w:p>
    <w:p w:rsidR="001957BD" w:rsidRDefault="005165A2" w:rsidP="005165A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2"/>
          <w:lang w:eastAsia="ar-SA"/>
        </w:rPr>
      </w:pPr>
      <w:r w:rsidRPr="005165A2">
        <w:rPr>
          <w:rFonts w:ascii="Times New Roman" w:eastAsia="Times New Roman" w:hAnsi="Times New Roman" w:cs="Times New Roman"/>
          <w:sz w:val="22"/>
          <w:lang w:eastAsia="ar-SA"/>
        </w:rPr>
        <w:t xml:space="preserve">4.1. Результаты </w:t>
      </w:r>
      <w:proofErr w:type="spellStart"/>
      <w:r w:rsidRPr="005165A2">
        <w:rPr>
          <w:rFonts w:ascii="Times New Roman" w:eastAsia="Times New Roman" w:hAnsi="Times New Roman" w:cs="Times New Roman"/>
          <w:sz w:val="22"/>
          <w:lang w:eastAsia="ar-SA"/>
        </w:rPr>
        <w:t>внутришкольного</w:t>
      </w:r>
      <w:proofErr w:type="spellEnd"/>
      <w:r w:rsidRPr="005165A2">
        <w:rPr>
          <w:rFonts w:ascii="Times New Roman" w:eastAsia="Times New Roman" w:hAnsi="Times New Roman" w:cs="Times New Roman"/>
          <w:sz w:val="22"/>
          <w:lang w:eastAsia="ar-SA"/>
        </w:rPr>
        <w:t xml:space="preserve"> мониторинга </w:t>
      </w:r>
      <w:r w:rsidR="001957BD">
        <w:rPr>
          <w:rFonts w:ascii="Times New Roman" w:eastAsia="Times New Roman" w:hAnsi="Times New Roman" w:cs="Times New Roman"/>
          <w:sz w:val="22"/>
          <w:lang w:eastAsia="ar-SA"/>
        </w:rPr>
        <w:t xml:space="preserve">качества </w:t>
      </w:r>
      <w:proofErr w:type="spellStart"/>
      <w:r w:rsidR="001957BD">
        <w:rPr>
          <w:rFonts w:ascii="Times New Roman" w:eastAsia="Times New Roman" w:hAnsi="Times New Roman" w:cs="Times New Roman"/>
          <w:sz w:val="22"/>
          <w:lang w:eastAsia="ar-SA"/>
        </w:rPr>
        <w:t>обученности</w:t>
      </w:r>
      <w:proofErr w:type="spellEnd"/>
      <w:r w:rsidR="001957BD">
        <w:rPr>
          <w:rFonts w:ascii="Times New Roman" w:eastAsia="Times New Roman" w:hAnsi="Times New Roman" w:cs="Times New Roman"/>
          <w:sz w:val="22"/>
          <w:lang w:eastAsia="ar-SA"/>
        </w:rPr>
        <w:t xml:space="preserve">  учащихся </w:t>
      </w:r>
      <w:r w:rsidRPr="005165A2">
        <w:rPr>
          <w:rFonts w:ascii="Times New Roman" w:eastAsia="Times New Roman" w:hAnsi="Times New Roman" w:cs="Times New Roman"/>
          <w:sz w:val="22"/>
          <w:lang w:eastAsia="ar-SA"/>
        </w:rPr>
        <w:t xml:space="preserve"> (за последние 3 года):</w:t>
      </w:r>
    </w:p>
    <w:tbl>
      <w:tblPr>
        <w:tblW w:w="489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438"/>
        <w:gridCol w:w="1293"/>
        <w:gridCol w:w="1436"/>
        <w:gridCol w:w="1438"/>
        <w:gridCol w:w="1725"/>
        <w:gridCol w:w="1578"/>
      </w:tblGrid>
      <w:tr w:rsidR="001957BD" w:rsidRPr="0098658C" w:rsidTr="001C6C43">
        <w:tc>
          <w:tcPr>
            <w:tcW w:w="694" w:type="pct"/>
            <w:vMerge w:val="restar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20" w:type="pct"/>
            <w:gridSpan w:val="2"/>
          </w:tcPr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658C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389" w:type="pct"/>
            <w:gridSpan w:val="2"/>
          </w:tcPr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</w:t>
            </w:r>
          </w:p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97" w:type="pct"/>
            <w:gridSpan w:val="2"/>
          </w:tcPr>
          <w:p w:rsidR="001957BD" w:rsidRDefault="001957BD" w:rsidP="001C6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</w:p>
          <w:p w:rsidR="001957BD" w:rsidRPr="0098658C" w:rsidRDefault="001957BD" w:rsidP="001C6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1957BD" w:rsidRPr="0098658C" w:rsidTr="001C6C43">
        <w:trPr>
          <w:trHeight w:val="412"/>
        </w:trPr>
        <w:tc>
          <w:tcPr>
            <w:tcW w:w="694" w:type="pct"/>
            <w:vMerge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5" w:type="pct"/>
          </w:tcPr>
          <w:p w:rsidR="001957BD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25" w:type="pct"/>
          </w:tcPr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694" w:type="pct"/>
          </w:tcPr>
          <w:p w:rsidR="001957BD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95" w:type="pct"/>
          </w:tcPr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834" w:type="pct"/>
          </w:tcPr>
          <w:p w:rsidR="001957BD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763" w:type="pct"/>
          </w:tcPr>
          <w:p w:rsidR="001957BD" w:rsidRPr="0098658C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58C">
              <w:rPr>
                <w:rFonts w:ascii="Times New Roman" w:hAnsi="Times New Roman" w:cs="Times New Roman"/>
                <w:sz w:val="24"/>
                <w:szCs w:val="24"/>
              </w:rPr>
              <w:t>Качество, %</w:t>
            </w:r>
          </w:p>
        </w:tc>
      </w:tr>
      <w:tr w:rsidR="001957BD" w:rsidRPr="00ED20B0" w:rsidTr="001C6C43">
        <w:tc>
          <w:tcPr>
            <w:tcW w:w="69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0B0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69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83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</w:p>
        </w:tc>
      </w:tr>
      <w:tr w:rsidR="001957BD" w:rsidRPr="00ED20B0" w:rsidTr="001C6C43">
        <w:tc>
          <w:tcPr>
            <w:tcW w:w="69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0B0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69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69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83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</w:tr>
      <w:tr w:rsidR="001957BD" w:rsidRPr="00ED20B0" w:rsidTr="001C6C43">
        <w:tc>
          <w:tcPr>
            <w:tcW w:w="69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0B0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  <w:tc>
          <w:tcPr>
            <w:tcW w:w="69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0B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83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</w:tr>
      <w:tr w:rsidR="001957BD" w:rsidRPr="00ED20B0" w:rsidTr="001C6C43">
        <w:tc>
          <w:tcPr>
            <w:tcW w:w="69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0B0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69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99</w:t>
            </w:r>
          </w:p>
        </w:tc>
        <w:tc>
          <w:tcPr>
            <w:tcW w:w="62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37,8</w:t>
            </w:r>
          </w:p>
        </w:tc>
        <w:tc>
          <w:tcPr>
            <w:tcW w:w="69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695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39</w:t>
            </w:r>
          </w:p>
        </w:tc>
        <w:tc>
          <w:tcPr>
            <w:tcW w:w="834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100</w:t>
            </w:r>
          </w:p>
        </w:tc>
        <w:tc>
          <w:tcPr>
            <w:tcW w:w="763" w:type="pct"/>
          </w:tcPr>
          <w:p w:rsidR="001957BD" w:rsidRPr="00ED20B0" w:rsidRDefault="001957BD" w:rsidP="001C6C43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58,4</w:t>
            </w:r>
          </w:p>
        </w:tc>
      </w:tr>
    </w:tbl>
    <w:p w:rsidR="005165A2" w:rsidRDefault="005165A2" w:rsidP="005165A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2"/>
          <w:lang w:eastAsia="ar-SA"/>
        </w:rPr>
      </w:pPr>
    </w:p>
    <w:p w:rsidR="005165A2" w:rsidRPr="005165A2" w:rsidRDefault="005165A2" w:rsidP="00C832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2"/>
          <w:lang w:eastAsia="ar-SA"/>
        </w:rPr>
      </w:pPr>
    </w:p>
    <w:p w:rsidR="005165A2" w:rsidRPr="001957BD" w:rsidRDefault="005165A2" w:rsidP="00163302">
      <w:pPr>
        <w:pStyle w:val="af6"/>
        <w:numPr>
          <w:ilvl w:val="2"/>
          <w:numId w:val="42"/>
        </w:numPr>
        <w:suppressAutoHyphens/>
        <w:spacing w:after="0" w:line="240" w:lineRule="auto"/>
        <w:rPr>
          <w:rFonts w:ascii="Times New Roman" w:hAnsi="Times New Roman"/>
          <w:lang w:eastAsia="ar-SA"/>
        </w:rPr>
      </w:pPr>
      <w:r w:rsidRPr="001957BD">
        <w:rPr>
          <w:rFonts w:ascii="Times New Roman" w:hAnsi="Times New Roman"/>
          <w:lang w:eastAsia="ar-SA"/>
        </w:rPr>
        <w:t>Результаты итоговой аттестации обучающихся 1-4 классов:</w:t>
      </w:r>
    </w:p>
    <w:p w:rsidR="001957BD" w:rsidRPr="001957BD" w:rsidRDefault="001957BD" w:rsidP="001957BD">
      <w:pPr>
        <w:suppressAutoHyphens/>
        <w:spacing w:after="0" w:line="240" w:lineRule="auto"/>
        <w:rPr>
          <w:rFonts w:ascii="Times New Roman" w:hAnsi="Times New Roman"/>
          <w:lang w:eastAsia="ar-SA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850"/>
        <w:gridCol w:w="567"/>
        <w:gridCol w:w="567"/>
        <w:gridCol w:w="600"/>
        <w:gridCol w:w="676"/>
        <w:gridCol w:w="638"/>
        <w:gridCol w:w="598"/>
        <w:gridCol w:w="607"/>
        <w:gridCol w:w="709"/>
        <w:gridCol w:w="708"/>
        <w:gridCol w:w="709"/>
        <w:gridCol w:w="709"/>
        <w:gridCol w:w="709"/>
        <w:gridCol w:w="708"/>
        <w:gridCol w:w="709"/>
      </w:tblGrid>
      <w:tr w:rsidR="001957BD" w:rsidRPr="002720CA" w:rsidTr="001C6C43">
        <w:tc>
          <w:tcPr>
            <w:tcW w:w="425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993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</w:t>
            </w:r>
            <w:proofErr w:type="spellEnd"/>
          </w:p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вание</w:t>
            </w:r>
            <w:proofErr w:type="spellEnd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учебного </w:t>
            </w: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предмета</w:t>
            </w:r>
          </w:p>
        </w:tc>
        <w:tc>
          <w:tcPr>
            <w:tcW w:w="3260" w:type="dxa"/>
            <w:gridSpan w:val="5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2017-2018учебный год</w:t>
            </w:r>
          </w:p>
        </w:tc>
        <w:tc>
          <w:tcPr>
            <w:tcW w:w="3260" w:type="dxa"/>
            <w:gridSpan w:val="5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2018-2019учебный год</w:t>
            </w:r>
          </w:p>
        </w:tc>
        <w:tc>
          <w:tcPr>
            <w:tcW w:w="3544" w:type="dxa"/>
            <w:gridSpan w:val="5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2019-2020 учебный год</w:t>
            </w:r>
          </w:p>
        </w:tc>
      </w:tr>
      <w:tr w:rsidR="001957BD" w:rsidRPr="002720CA" w:rsidTr="001C6C43">
        <w:tc>
          <w:tcPr>
            <w:tcW w:w="425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обучаю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обучающихся, освоивши</w:t>
            </w: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х образователь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ную</w:t>
            </w:r>
            <w:proofErr w:type="spellEnd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программу,</w:t>
            </w:r>
          </w:p>
        </w:tc>
        <w:tc>
          <w:tcPr>
            <w:tcW w:w="1276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Число обучающихся, освоивших </w:t>
            </w: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образователь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ную</w:t>
            </w:r>
            <w:proofErr w:type="spellEnd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программу на «4» и «5»,</w:t>
            </w:r>
          </w:p>
        </w:tc>
        <w:tc>
          <w:tcPr>
            <w:tcW w:w="638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кол-во обучаю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щихся</w:t>
            </w:r>
            <w:proofErr w:type="spellEnd"/>
          </w:p>
        </w:tc>
        <w:tc>
          <w:tcPr>
            <w:tcW w:w="1205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Число обучающихся, освоивши</w:t>
            </w: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х образовательную программу,</w:t>
            </w:r>
          </w:p>
        </w:tc>
        <w:tc>
          <w:tcPr>
            <w:tcW w:w="1417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Число обучающихся, освоивших </w:t>
            </w: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образовательную программу на «4» и «5»</w:t>
            </w:r>
          </w:p>
        </w:tc>
        <w:tc>
          <w:tcPr>
            <w:tcW w:w="709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кол-во обучающ</w:t>
            </w: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ихся</w:t>
            </w:r>
          </w:p>
        </w:tc>
        <w:tc>
          <w:tcPr>
            <w:tcW w:w="1418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Число обучающихся, освоивших </w:t>
            </w: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образовательную программу</w:t>
            </w:r>
          </w:p>
        </w:tc>
        <w:tc>
          <w:tcPr>
            <w:tcW w:w="1417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Число обучающихся, освоивших </w:t>
            </w: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образовательную программу на «4» и «5»</w:t>
            </w:r>
          </w:p>
        </w:tc>
      </w:tr>
      <w:tr w:rsidR="001957BD" w:rsidRPr="002720CA" w:rsidTr="001C6C43">
        <w:tc>
          <w:tcPr>
            <w:tcW w:w="425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00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6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38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60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70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709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70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709" w:type="dxa"/>
          </w:tcPr>
          <w:p w:rsidR="001957BD" w:rsidRPr="002720CA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720CA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</w:tr>
      <w:tr w:rsidR="001957BD" w:rsidRPr="002720CA" w:rsidTr="001C6C43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00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3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9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0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09" w:type="dxa"/>
          </w:tcPr>
          <w:p w:rsidR="001957BD" w:rsidRPr="002720CA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2720CA">
              <w:rPr>
                <w:rFonts w:ascii="Times New Roman" w:eastAsia="Times New Roman" w:hAnsi="Times New Roman" w:cs="Times New Roman"/>
                <w:i/>
                <w:lang w:eastAsia="ar-SA"/>
              </w:rPr>
              <w:t>17</w:t>
            </w:r>
          </w:p>
        </w:tc>
      </w:tr>
      <w:tr w:rsidR="001957BD" w:rsidRPr="002720CA" w:rsidTr="001C6C43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850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111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600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18/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20/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3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59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60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28/16</w:t>
            </w:r>
          </w:p>
        </w:tc>
        <w:tc>
          <w:tcPr>
            <w:tcW w:w="70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25/14,6</w:t>
            </w:r>
          </w:p>
        </w:tc>
        <w:tc>
          <w:tcPr>
            <w:tcW w:w="709" w:type="dxa"/>
          </w:tcPr>
          <w:p w:rsidR="001957BD" w:rsidRPr="001957BD" w:rsidRDefault="00EB0387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709" w:type="dxa"/>
          </w:tcPr>
          <w:p w:rsidR="001957BD" w:rsidRPr="001957BD" w:rsidRDefault="00EB0387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709" w:type="dxa"/>
          </w:tcPr>
          <w:p w:rsidR="001957BD" w:rsidRPr="001957BD" w:rsidRDefault="00EB0387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8" w:type="dxa"/>
          </w:tcPr>
          <w:p w:rsidR="001957BD" w:rsidRPr="001957BD" w:rsidRDefault="008634C4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30/20</w:t>
            </w:r>
          </w:p>
        </w:tc>
        <w:tc>
          <w:tcPr>
            <w:tcW w:w="709" w:type="dxa"/>
          </w:tcPr>
          <w:p w:rsidR="001957BD" w:rsidRPr="008634C4" w:rsidRDefault="008634C4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3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26/17,5</w:t>
            </w:r>
          </w:p>
        </w:tc>
      </w:tr>
      <w:tr w:rsidR="001957BD" w:rsidRPr="002720CA" w:rsidTr="001C6C43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850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111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600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18/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20/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3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59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60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28/16</w:t>
            </w:r>
          </w:p>
        </w:tc>
        <w:tc>
          <w:tcPr>
            <w:tcW w:w="708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25/14,6</w:t>
            </w:r>
          </w:p>
        </w:tc>
        <w:tc>
          <w:tcPr>
            <w:tcW w:w="709" w:type="dxa"/>
          </w:tcPr>
          <w:p w:rsidR="001957BD" w:rsidRPr="001957BD" w:rsidRDefault="00EB0387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709" w:type="dxa"/>
          </w:tcPr>
          <w:p w:rsidR="001957BD" w:rsidRPr="001957BD" w:rsidRDefault="00EB0387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709" w:type="dxa"/>
          </w:tcPr>
          <w:p w:rsidR="001957BD" w:rsidRPr="001957BD" w:rsidRDefault="00EB0387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8" w:type="dxa"/>
          </w:tcPr>
          <w:p w:rsidR="001957BD" w:rsidRPr="001957BD" w:rsidRDefault="008634C4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30/20</w:t>
            </w:r>
          </w:p>
        </w:tc>
        <w:tc>
          <w:tcPr>
            <w:tcW w:w="709" w:type="dxa"/>
          </w:tcPr>
          <w:p w:rsidR="001957BD" w:rsidRPr="008634C4" w:rsidRDefault="008634C4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3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26/17,5</w:t>
            </w:r>
          </w:p>
        </w:tc>
      </w:tr>
    </w:tbl>
    <w:p w:rsidR="001957BD" w:rsidRDefault="001957BD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2"/>
          <w:lang w:eastAsia="ar-SA"/>
        </w:rPr>
      </w:pPr>
    </w:p>
    <w:p w:rsidR="001957BD" w:rsidRDefault="001957BD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2"/>
          <w:lang w:eastAsia="ar-SA"/>
        </w:rPr>
      </w:pPr>
    </w:p>
    <w:p w:rsidR="005165A2" w:rsidRPr="005165A2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2"/>
          <w:lang w:eastAsia="ar-SA"/>
        </w:rPr>
      </w:pPr>
      <w:r w:rsidRPr="005165A2">
        <w:rPr>
          <w:rFonts w:ascii="Times New Roman" w:eastAsia="Times New Roman" w:hAnsi="Times New Roman" w:cs="Times New Roman"/>
          <w:sz w:val="22"/>
          <w:lang w:eastAsia="ar-SA"/>
        </w:rPr>
        <w:t>4.1.2. Результаты итоговой аттестации обучающихся 5-8,10классов:</w:t>
      </w:r>
    </w:p>
    <w:p w:rsidR="001957BD" w:rsidRDefault="001957BD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681"/>
        <w:gridCol w:w="579"/>
        <w:gridCol w:w="583"/>
        <w:gridCol w:w="567"/>
        <w:gridCol w:w="567"/>
        <w:gridCol w:w="567"/>
        <w:gridCol w:w="567"/>
        <w:gridCol w:w="709"/>
        <w:gridCol w:w="537"/>
        <w:gridCol w:w="739"/>
        <w:gridCol w:w="613"/>
        <w:gridCol w:w="604"/>
        <w:gridCol w:w="625"/>
        <w:gridCol w:w="709"/>
        <w:gridCol w:w="851"/>
      </w:tblGrid>
      <w:tr w:rsidR="001957BD" w:rsidRPr="001957BD" w:rsidTr="00D3280C">
        <w:tc>
          <w:tcPr>
            <w:tcW w:w="425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276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учебного предмета</w:t>
            </w:r>
          </w:p>
        </w:tc>
        <w:tc>
          <w:tcPr>
            <w:tcW w:w="2977" w:type="dxa"/>
            <w:gridSpan w:val="5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2017-2018 учебный год</w:t>
            </w:r>
          </w:p>
        </w:tc>
        <w:tc>
          <w:tcPr>
            <w:tcW w:w="3119" w:type="dxa"/>
            <w:gridSpan w:val="5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2018-2019 учебный год</w:t>
            </w:r>
          </w:p>
        </w:tc>
        <w:tc>
          <w:tcPr>
            <w:tcW w:w="3402" w:type="dxa"/>
            <w:gridSpan w:val="5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2019-2020 учебный год</w:t>
            </w:r>
          </w:p>
        </w:tc>
      </w:tr>
      <w:tr w:rsidR="001957BD" w:rsidRPr="001957BD" w:rsidTr="00D3280C">
        <w:tc>
          <w:tcPr>
            <w:tcW w:w="425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1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обучающихся</w:t>
            </w:r>
          </w:p>
        </w:tc>
        <w:tc>
          <w:tcPr>
            <w:tcW w:w="1162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обучающих</w:t>
            </w:r>
          </w:p>
          <w:p w:rsidR="001957BD" w:rsidRPr="001957BD" w:rsidRDefault="001957BD" w:rsidP="001C6C43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ся</w:t>
            </w:r>
            <w:proofErr w:type="spellEnd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обучающихся</w:t>
            </w:r>
          </w:p>
        </w:tc>
        <w:tc>
          <w:tcPr>
            <w:tcW w:w="1276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276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613" w:type="dxa"/>
            <w:vMerge w:val="restart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обучающихся</w:t>
            </w:r>
          </w:p>
        </w:tc>
        <w:tc>
          <w:tcPr>
            <w:tcW w:w="1229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560" w:type="dxa"/>
            <w:gridSpan w:val="2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1957BD" w:rsidRPr="001957BD" w:rsidTr="00D3280C">
        <w:tc>
          <w:tcPr>
            <w:tcW w:w="425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1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67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13" w:type="dxa"/>
            <w:vMerge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17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Русс.яз</w:t>
            </w:r>
            <w:proofErr w:type="spellEnd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31,3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19,2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Литерат</w:t>
            </w:r>
            <w:proofErr w:type="spellEnd"/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19,2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37,6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19,2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Алгебра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31,3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21,6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Геометр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31,3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19.2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Общ-во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19.2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31,3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19,2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Биолог.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19,2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Географ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41,25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19,2</w:t>
            </w:r>
          </w:p>
        </w:tc>
      </w:tr>
      <w:tr w:rsidR="001957BD" w:rsidRPr="001957BD" w:rsidTr="00D3280C">
        <w:tc>
          <w:tcPr>
            <w:tcW w:w="4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68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57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58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96,5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31,3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6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7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3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35,3</w:t>
            </w:r>
          </w:p>
        </w:tc>
        <w:tc>
          <w:tcPr>
            <w:tcW w:w="613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04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25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</w:tcPr>
          <w:p w:rsidR="001957BD" w:rsidRPr="001957BD" w:rsidRDefault="001957BD" w:rsidP="001C6C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57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19,2 </w:t>
            </w:r>
          </w:p>
        </w:tc>
      </w:tr>
    </w:tbl>
    <w:p w:rsidR="001957BD" w:rsidRPr="001957BD" w:rsidRDefault="001957BD" w:rsidP="001957B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57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 связи с введением дистанционного обучения в план работы школы были внесены </w:t>
      </w:r>
      <w:r w:rsidR="000C1C34" w:rsidRPr="001957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корректировки. Составлен</w:t>
      </w:r>
      <w:r w:rsidRPr="001957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новый график проведения промежуточной аттестации для 1-4,5-8,10 классов.</w:t>
      </w:r>
    </w:p>
    <w:p w:rsidR="001957BD" w:rsidRDefault="001957BD" w:rsidP="001957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:rsidR="001957BD" w:rsidRDefault="001957BD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:rsidR="005165A2" w:rsidRDefault="005165A2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5165A2">
        <w:rPr>
          <w:rFonts w:ascii="Times New Roman" w:eastAsia="Times New Roman" w:hAnsi="Times New Roman" w:cs="Times New Roman"/>
          <w:sz w:val="22"/>
          <w:lang w:eastAsia="ar-SA"/>
        </w:rPr>
        <w:t>4.1.</w:t>
      </w:r>
      <w:r w:rsidR="009F1D57">
        <w:rPr>
          <w:rFonts w:ascii="Times New Roman" w:eastAsia="Times New Roman" w:hAnsi="Times New Roman" w:cs="Times New Roman"/>
          <w:sz w:val="22"/>
          <w:lang w:eastAsia="ar-SA"/>
        </w:rPr>
        <w:t>3</w:t>
      </w:r>
      <w:r w:rsidRPr="005165A2">
        <w:rPr>
          <w:rFonts w:ascii="Times New Roman" w:eastAsia="Times New Roman" w:hAnsi="Times New Roman" w:cs="Times New Roman"/>
          <w:sz w:val="22"/>
          <w:lang w:eastAsia="ar-SA"/>
        </w:rPr>
        <w:t>Результаты Государственной итоговой аттестации в 9</w:t>
      </w:r>
      <w:r w:rsidR="002F2AE0">
        <w:rPr>
          <w:rFonts w:ascii="Times New Roman" w:eastAsia="Times New Roman" w:hAnsi="Times New Roman" w:cs="Times New Roman"/>
          <w:sz w:val="22"/>
          <w:lang w:eastAsia="ar-SA"/>
        </w:rPr>
        <w:t>-х классах за</w:t>
      </w:r>
      <w:r w:rsidR="00155085">
        <w:rPr>
          <w:rFonts w:ascii="Times New Roman" w:eastAsia="Times New Roman" w:hAnsi="Times New Roman" w:cs="Times New Roman"/>
          <w:sz w:val="22"/>
          <w:lang w:eastAsia="ar-SA"/>
        </w:rPr>
        <w:t xml:space="preserve"> </w:t>
      </w:r>
      <w:r w:rsidR="002F2AE0">
        <w:rPr>
          <w:rFonts w:ascii="Times New Roman" w:eastAsia="Times New Roman" w:hAnsi="Times New Roman" w:cs="Times New Roman"/>
          <w:sz w:val="22"/>
          <w:lang w:eastAsia="ar-SA"/>
        </w:rPr>
        <w:t>три последние года:</w:t>
      </w:r>
    </w:p>
    <w:p w:rsidR="005165A2" w:rsidRPr="005165A2" w:rsidRDefault="005165A2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:rsidR="002F2AE0" w:rsidRDefault="002F2AE0" w:rsidP="005165A2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2017-2018 учебный год</w:t>
      </w:r>
    </w:p>
    <w:p w:rsidR="005165A2" w:rsidRPr="0025399C" w:rsidRDefault="005165A2" w:rsidP="005165A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1. </w:t>
      </w:r>
      <w:r w:rsidRPr="00253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</w:t>
      </w:r>
      <w:r w:rsidRPr="0025399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253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ОГЭ</w:t>
      </w:r>
      <w:r w:rsidRPr="0025399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 </w:t>
      </w:r>
      <w:r w:rsidRPr="00253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25399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253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русскому</w:t>
      </w:r>
      <w:r w:rsidRPr="0025399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253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языку</w:t>
      </w:r>
      <w:r w:rsidRPr="0025399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2539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51"/>
        <w:tblW w:w="10881" w:type="dxa"/>
        <w:tblInd w:w="-459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5165A2" w:rsidRPr="00D3280C" w:rsidTr="00167F89">
        <w:tc>
          <w:tcPr>
            <w:tcW w:w="1843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Кол-во сдававших</w:t>
            </w:r>
          </w:p>
        </w:tc>
        <w:tc>
          <w:tcPr>
            <w:tcW w:w="4502" w:type="dxa"/>
            <w:gridSpan w:val="4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                  </w:t>
            </w:r>
            <w:r w:rsidRPr="00D3280C">
              <w:rPr>
                <w:b w:val="0"/>
                <w:bCs/>
                <w:lang w:eastAsia="ru-RU"/>
              </w:rPr>
              <w:t>количество</w:t>
            </w:r>
          </w:p>
        </w:tc>
        <w:tc>
          <w:tcPr>
            <w:tcW w:w="1985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Успеваемость</w:t>
            </w:r>
          </w:p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%</w:t>
            </w:r>
          </w:p>
        </w:tc>
        <w:tc>
          <w:tcPr>
            <w:tcW w:w="1417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Качество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  <w:proofErr w:type="spellStart"/>
            <w:r w:rsidRPr="00D3280C">
              <w:rPr>
                <w:b w:val="0"/>
                <w:bCs/>
                <w:lang w:eastAsia="ru-RU"/>
              </w:rPr>
              <w:t>Ср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.</w:t>
            </w:r>
            <w:r w:rsidRPr="00D3280C">
              <w:rPr>
                <w:b w:val="0"/>
                <w:bCs/>
                <w:lang w:eastAsia="ru-RU"/>
              </w:rPr>
              <w:t>балл</w:t>
            </w:r>
            <w:proofErr w:type="spellEnd"/>
          </w:p>
        </w:tc>
      </w:tr>
      <w:tr w:rsidR="005165A2" w:rsidRPr="00D3280C" w:rsidTr="00167F89">
        <w:tc>
          <w:tcPr>
            <w:tcW w:w="1843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«5»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«4»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«3»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«2»</w:t>
            </w:r>
          </w:p>
        </w:tc>
        <w:tc>
          <w:tcPr>
            <w:tcW w:w="1985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417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</w:tr>
      <w:tr w:rsidR="005165A2" w:rsidRPr="00D3280C" w:rsidTr="00167F89">
        <w:tc>
          <w:tcPr>
            <w:tcW w:w="1843" w:type="dxa"/>
          </w:tcPr>
          <w:p w:rsidR="005165A2" w:rsidRPr="00D3280C" w:rsidRDefault="0025399C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</w:t>
            </w:r>
            <w:r w:rsidR="009F1D57" w:rsidRPr="00D3280C">
              <w:rPr>
                <w:b w:val="0"/>
                <w:bCs/>
                <w:lang w:eastAsia="ru-RU"/>
              </w:rPr>
              <w:t>8</w:t>
            </w:r>
          </w:p>
        </w:tc>
        <w:tc>
          <w:tcPr>
            <w:tcW w:w="1134" w:type="dxa"/>
          </w:tcPr>
          <w:p w:rsidR="005165A2" w:rsidRPr="00D3280C" w:rsidRDefault="0025399C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3</w:t>
            </w:r>
          </w:p>
        </w:tc>
        <w:tc>
          <w:tcPr>
            <w:tcW w:w="1134" w:type="dxa"/>
          </w:tcPr>
          <w:p w:rsidR="005165A2" w:rsidRPr="00D3280C" w:rsidRDefault="0025399C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7</w:t>
            </w:r>
          </w:p>
        </w:tc>
        <w:tc>
          <w:tcPr>
            <w:tcW w:w="1134" w:type="dxa"/>
          </w:tcPr>
          <w:p w:rsidR="005165A2" w:rsidRPr="00D3280C" w:rsidRDefault="0025399C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8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985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100</w:t>
            </w:r>
          </w:p>
        </w:tc>
        <w:tc>
          <w:tcPr>
            <w:tcW w:w="1417" w:type="dxa"/>
          </w:tcPr>
          <w:p w:rsidR="005165A2" w:rsidRPr="00D3280C" w:rsidRDefault="0025399C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55</w:t>
            </w:r>
          </w:p>
        </w:tc>
        <w:tc>
          <w:tcPr>
            <w:tcW w:w="1134" w:type="dxa"/>
          </w:tcPr>
          <w:p w:rsidR="005165A2" w:rsidRPr="00D3280C" w:rsidRDefault="0025399C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3,7</w:t>
            </w:r>
          </w:p>
        </w:tc>
      </w:tr>
    </w:tbl>
    <w:p w:rsidR="005165A2" w:rsidRPr="00D3280C" w:rsidRDefault="005165A2" w:rsidP="005165A2">
      <w:pPr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bCs/>
          <w:color w:val="FF0000"/>
          <w:sz w:val="24"/>
          <w:szCs w:val="24"/>
          <w:lang w:eastAsia="ru-RU"/>
        </w:rPr>
      </w:pPr>
      <w:r w:rsidRPr="00D3280C">
        <w:rPr>
          <w:rFonts w:ascii="Calibri" w:eastAsia="Times New Roman" w:hAnsi="Calibri" w:cs="Times New Roman"/>
          <w:bCs/>
          <w:color w:val="FF0000"/>
          <w:sz w:val="24"/>
          <w:szCs w:val="24"/>
          <w:lang w:eastAsia="ru-RU"/>
        </w:rPr>
        <w:t xml:space="preserve">                                                      </w:t>
      </w:r>
    </w:p>
    <w:p w:rsidR="005165A2" w:rsidRPr="00D3280C" w:rsidRDefault="005165A2" w:rsidP="005165A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2. Результаты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ОГЭ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математике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51"/>
        <w:tblW w:w="10881" w:type="dxa"/>
        <w:tblInd w:w="-459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5165A2" w:rsidRPr="00D3280C" w:rsidTr="00167F89">
        <w:tc>
          <w:tcPr>
            <w:tcW w:w="1843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Кол-во сдававших</w:t>
            </w:r>
          </w:p>
        </w:tc>
        <w:tc>
          <w:tcPr>
            <w:tcW w:w="4502" w:type="dxa"/>
            <w:gridSpan w:val="4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                  </w:t>
            </w:r>
            <w:r w:rsidRPr="00D3280C">
              <w:rPr>
                <w:b w:val="0"/>
                <w:bCs/>
                <w:lang w:eastAsia="ru-RU"/>
              </w:rPr>
              <w:t>количество</w:t>
            </w:r>
          </w:p>
        </w:tc>
        <w:tc>
          <w:tcPr>
            <w:tcW w:w="1985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Успеваемость</w:t>
            </w:r>
          </w:p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%</w:t>
            </w:r>
          </w:p>
        </w:tc>
        <w:tc>
          <w:tcPr>
            <w:tcW w:w="1417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Качество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proofErr w:type="spellStart"/>
            <w:r w:rsidRPr="00D3280C">
              <w:rPr>
                <w:b w:val="0"/>
                <w:bCs/>
                <w:lang w:eastAsia="ru-RU"/>
              </w:rPr>
              <w:t>Ср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.</w:t>
            </w:r>
            <w:r w:rsidRPr="00D3280C">
              <w:rPr>
                <w:b w:val="0"/>
                <w:bCs/>
                <w:lang w:eastAsia="ru-RU"/>
              </w:rPr>
              <w:t>балл</w:t>
            </w:r>
            <w:proofErr w:type="spellEnd"/>
          </w:p>
        </w:tc>
      </w:tr>
      <w:tr w:rsidR="005165A2" w:rsidRPr="00D3280C" w:rsidTr="00167F89">
        <w:tc>
          <w:tcPr>
            <w:tcW w:w="1843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«5»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«4»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«3»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«2»</w:t>
            </w:r>
          </w:p>
        </w:tc>
        <w:tc>
          <w:tcPr>
            <w:tcW w:w="1985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417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</w:tr>
      <w:tr w:rsidR="005165A2" w:rsidRPr="00D3280C" w:rsidTr="00167F89">
        <w:tc>
          <w:tcPr>
            <w:tcW w:w="1843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</w:t>
            </w:r>
            <w:r w:rsidR="009F1D57" w:rsidRPr="00D3280C">
              <w:rPr>
                <w:b w:val="0"/>
                <w:bCs/>
                <w:lang w:eastAsia="ru-RU"/>
              </w:rPr>
              <w:t>8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2</w:t>
            </w:r>
          </w:p>
        </w:tc>
        <w:tc>
          <w:tcPr>
            <w:tcW w:w="1134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14</w:t>
            </w:r>
          </w:p>
        </w:tc>
        <w:tc>
          <w:tcPr>
            <w:tcW w:w="1134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2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985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</w:t>
            </w:r>
            <w:r w:rsidRPr="00D3280C">
              <w:rPr>
                <w:b w:val="0"/>
                <w:bCs/>
                <w:lang w:eastAsia="ru-RU"/>
              </w:rPr>
              <w:t>100</w:t>
            </w:r>
          </w:p>
        </w:tc>
        <w:tc>
          <w:tcPr>
            <w:tcW w:w="1417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79</w:t>
            </w:r>
          </w:p>
        </w:tc>
        <w:tc>
          <w:tcPr>
            <w:tcW w:w="1134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3,9</w:t>
            </w:r>
          </w:p>
        </w:tc>
      </w:tr>
    </w:tbl>
    <w:p w:rsidR="005165A2" w:rsidRPr="00D3280C" w:rsidRDefault="005165A2" w:rsidP="005165A2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Times New Roman"/>
          <w:bCs/>
          <w:color w:val="FF0000"/>
          <w:sz w:val="24"/>
          <w:szCs w:val="24"/>
          <w:lang w:eastAsia="ru-RU"/>
        </w:rPr>
      </w:pPr>
    </w:p>
    <w:p w:rsidR="005165A2" w:rsidRPr="00D3280C" w:rsidRDefault="005165A2" w:rsidP="005165A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80C">
        <w:rPr>
          <w:rFonts w:ascii="Calibri" w:eastAsia="Times New Roman" w:hAnsi="Calibri" w:cs="Times New Roman"/>
          <w:bCs/>
          <w:color w:val="FF0000"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3.  Результаты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ОГЭ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биологии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51"/>
        <w:tblW w:w="10881" w:type="dxa"/>
        <w:tblInd w:w="-459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5165A2" w:rsidRPr="00D3280C" w:rsidTr="00167F89">
        <w:tc>
          <w:tcPr>
            <w:tcW w:w="1843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Кол-во сдававших</w:t>
            </w:r>
          </w:p>
        </w:tc>
        <w:tc>
          <w:tcPr>
            <w:tcW w:w="4502" w:type="dxa"/>
            <w:gridSpan w:val="4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                  </w:t>
            </w:r>
            <w:r w:rsidRPr="00D3280C">
              <w:rPr>
                <w:b w:val="0"/>
                <w:bCs/>
                <w:lang w:eastAsia="ru-RU"/>
              </w:rPr>
              <w:t>количество</w:t>
            </w:r>
          </w:p>
        </w:tc>
        <w:tc>
          <w:tcPr>
            <w:tcW w:w="1985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Успеваемость</w:t>
            </w:r>
          </w:p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%</w:t>
            </w:r>
          </w:p>
        </w:tc>
        <w:tc>
          <w:tcPr>
            <w:tcW w:w="1417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Качество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proofErr w:type="spellStart"/>
            <w:r w:rsidRPr="00D3280C">
              <w:rPr>
                <w:b w:val="0"/>
                <w:bCs/>
                <w:lang w:eastAsia="ru-RU"/>
              </w:rPr>
              <w:t>Ср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.</w:t>
            </w:r>
            <w:r w:rsidRPr="00D3280C">
              <w:rPr>
                <w:b w:val="0"/>
                <w:bCs/>
                <w:lang w:eastAsia="ru-RU"/>
              </w:rPr>
              <w:t>балл</w:t>
            </w:r>
            <w:proofErr w:type="spellEnd"/>
          </w:p>
        </w:tc>
      </w:tr>
      <w:tr w:rsidR="005165A2" w:rsidRPr="00D3280C" w:rsidTr="00167F89">
        <w:tc>
          <w:tcPr>
            <w:tcW w:w="1843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«5»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«4»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«3»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«2»</w:t>
            </w:r>
          </w:p>
        </w:tc>
        <w:tc>
          <w:tcPr>
            <w:tcW w:w="1985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417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</w:tr>
      <w:tr w:rsidR="005165A2" w:rsidRPr="00D3280C" w:rsidTr="00167F89">
        <w:tc>
          <w:tcPr>
            <w:tcW w:w="1843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10</w:t>
            </w:r>
          </w:p>
        </w:tc>
        <w:tc>
          <w:tcPr>
            <w:tcW w:w="1134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</w:t>
            </w:r>
          </w:p>
        </w:tc>
        <w:tc>
          <w:tcPr>
            <w:tcW w:w="1134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9</w:t>
            </w:r>
          </w:p>
        </w:tc>
        <w:tc>
          <w:tcPr>
            <w:tcW w:w="1134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985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</w:t>
            </w:r>
            <w:r w:rsidRPr="00D3280C">
              <w:rPr>
                <w:b w:val="0"/>
                <w:bCs/>
                <w:lang w:eastAsia="ru-RU"/>
              </w:rPr>
              <w:t>100</w:t>
            </w:r>
          </w:p>
        </w:tc>
        <w:tc>
          <w:tcPr>
            <w:tcW w:w="1417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100</w:t>
            </w:r>
          </w:p>
        </w:tc>
        <w:tc>
          <w:tcPr>
            <w:tcW w:w="1134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4,1</w:t>
            </w:r>
          </w:p>
        </w:tc>
      </w:tr>
    </w:tbl>
    <w:p w:rsidR="005165A2" w:rsidRPr="00D3280C" w:rsidRDefault="005165A2" w:rsidP="005165A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80C">
        <w:rPr>
          <w:rFonts w:ascii="Calibri" w:eastAsia="Times New Roman" w:hAnsi="Calibri" w:cs="Times New Roman"/>
          <w:bCs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4.  Результаты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ОГЭ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 </w:t>
      </w:r>
      <w:r w:rsidR="00D25BCD"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географии 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51"/>
        <w:tblW w:w="10881" w:type="dxa"/>
        <w:tblInd w:w="-459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5165A2" w:rsidRPr="00D3280C" w:rsidTr="00167F89">
        <w:tc>
          <w:tcPr>
            <w:tcW w:w="1843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Кол-во сдававших</w:t>
            </w:r>
          </w:p>
        </w:tc>
        <w:tc>
          <w:tcPr>
            <w:tcW w:w="4502" w:type="dxa"/>
            <w:gridSpan w:val="4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                  </w:t>
            </w:r>
            <w:r w:rsidRPr="00D3280C">
              <w:rPr>
                <w:b w:val="0"/>
                <w:bCs/>
                <w:lang w:eastAsia="ru-RU"/>
              </w:rPr>
              <w:t>количество</w:t>
            </w:r>
          </w:p>
        </w:tc>
        <w:tc>
          <w:tcPr>
            <w:tcW w:w="1985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Успеваемость</w:t>
            </w:r>
          </w:p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%</w:t>
            </w:r>
          </w:p>
        </w:tc>
        <w:tc>
          <w:tcPr>
            <w:tcW w:w="1417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Качество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proofErr w:type="spellStart"/>
            <w:r w:rsidRPr="00D3280C">
              <w:rPr>
                <w:b w:val="0"/>
                <w:bCs/>
                <w:lang w:eastAsia="ru-RU"/>
              </w:rPr>
              <w:t>Ср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.</w:t>
            </w:r>
            <w:r w:rsidRPr="00D3280C">
              <w:rPr>
                <w:b w:val="0"/>
                <w:bCs/>
                <w:lang w:eastAsia="ru-RU"/>
              </w:rPr>
              <w:t>балл</w:t>
            </w:r>
            <w:proofErr w:type="spellEnd"/>
          </w:p>
        </w:tc>
      </w:tr>
      <w:tr w:rsidR="005165A2" w:rsidRPr="00D3280C" w:rsidTr="00167F89">
        <w:tc>
          <w:tcPr>
            <w:tcW w:w="1843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«5»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«4»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«3»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«2»</w:t>
            </w:r>
          </w:p>
        </w:tc>
        <w:tc>
          <w:tcPr>
            <w:tcW w:w="1985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417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</w:tr>
      <w:tr w:rsidR="005165A2" w:rsidRPr="00D3280C" w:rsidTr="00167F89">
        <w:tc>
          <w:tcPr>
            <w:tcW w:w="1843" w:type="dxa"/>
          </w:tcPr>
          <w:p w:rsidR="005165A2" w:rsidRPr="00D3280C" w:rsidRDefault="00D25BCD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8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134" w:type="dxa"/>
          </w:tcPr>
          <w:p w:rsidR="005165A2" w:rsidRPr="00D3280C" w:rsidRDefault="00756894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7</w:t>
            </w:r>
          </w:p>
        </w:tc>
        <w:tc>
          <w:tcPr>
            <w:tcW w:w="1134" w:type="dxa"/>
          </w:tcPr>
          <w:p w:rsidR="005165A2" w:rsidRPr="00D3280C" w:rsidRDefault="00756894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985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</w:t>
            </w:r>
            <w:r w:rsidRPr="00D3280C">
              <w:rPr>
                <w:b w:val="0"/>
                <w:bCs/>
                <w:lang w:eastAsia="ru-RU"/>
              </w:rPr>
              <w:t>100</w:t>
            </w:r>
          </w:p>
        </w:tc>
        <w:tc>
          <w:tcPr>
            <w:tcW w:w="1417" w:type="dxa"/>
          </w:tcPr>
          <w:p w:rsidR="005165A2" w:rsidRPr="00D3280C" w:rsidRDefault="00756894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87,5</w:t>
            </w:r>
          </w:p>
        </w:tc>
        <w:tc>
          <w:tcPr>
            <w:tcW w:w="1134" w:type="dxa"/>
          </w:tcPr>
          <w:p w:rsidR="005165A2" w:rsidRPr="00D3280C" w:rsidRDefault="00756894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3,8</w:t>
            </w:r>
          </w:p>
        </w:tc>
      </w:tr>
    </w:tbl>
    <w:p w:rsidR="005165A2" w:rsidRPr="00D3280C" w:rsidRDefault="005165A2" w:rsidP="005165A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5. Результаты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ОГЭ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обществознанию </w:t>
      </w:r>
    </w:p>
    <w:tbl>
      <w:tblPr>
        <w:tblStyle w:val="51"/>
        <w:tblW w:w="10881" w:type="dxa"/>
        <w:tblInd w:w="-459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5165A2" w:rsidRPr="00D3280C" w:rsidTr="00167F89">
        <w:tc>
          <w:tcPr>
            <w:tcW w:w="1843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Кол-во сдававших</w:t>
            </w:r>
          </w:p>
        </w:tc>
        <w:tc>
          <w:tcPr>
            <w:tcW w:w="4502" w:type="dxa"/>
            <w:gridSpan w:val="4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                  </w:t>
            </w:r>
            <w:r w:rsidRPr="00D3280C">
              <w:rPr>
                <w:b w:val="0"/>
                <w:bCs/>
                <w:lang w:eastAsia="ru-RU"/>
              </w:rPr>
              <w:t>количество</w:t>
            </w:r>
          </w:p>
        </w:tc>
        <w:tc>
          <w:tcPr>
            <w:tcW w:w="1985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Успеваемость</w:t>
            </w:r>
          </w:p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%</w:t>
            </w:r>
          </w:p>
        </w:tc>
        <w:tc>
          <w:tcPr>
            <w:tcW w:w="1417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Качество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proofErr w:type="spellStart"/>
            <w:r w:rsidRPr="00D3280C">
              <w:rPr>
                <w:b w:val="0"/>
                <w:bCs/>
                <w:lang w:eastAsia="ru-RU"/>
              </w:rPr>
              <w:t>Ср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.</w:t>
            </w:r>
            <w:r w:rsidRPr="00D3280C">
              <w:rPr>
                <w:b w:val="0"/>
                <w:bCs/>
                <w:lang w:eastAsia="ru-RU"/>
              </w:rPr>
              <w:t>балл</w:t>
            </w:r>
            <w:proofErr w:type="spellEnd"/>
          </w:p>
        </w:tc>
      </w:tr>
      <w:tr w:rsidR="005165A2" w:rsidRPr="00D3280C" w:rsidTr="00167F89">
        <w:tc>
          <w:tcPr>
            <w:tcW w:w="1843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«5»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«4»</w:t>
            </w:r>
          </w:p>
        </w:tc>
        <w:tc>
          <w:tcPr>
            <w:tcW w:w="1134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«3»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«2»</w:t>
            </w:r>
          </w:p>
        </w:tc>
        <w:tc>
          <w:tcPr>
            <w:tcW w:w="1985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417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  <w:vMerge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</w:tr>
      <w:tr w:rsidR="005165A2" w:rsidRPr="00D3280C" w:rsidTr="00167F89">
        <w:tc>
          <w:tcPr>
            <w:tcW w:w="1843" w:type="dxa"/>
          </w:tcPr>
          <w:p w:rsidR="005165A2" w:rsidRPr="00D3280C" w:rsidRDefault="002F2AE0" w:rsidP="005165A2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18</w:t>
            </w:r>
          </w:p>
        </w:tc>
        <w:tc>
          <w:tcPr>
            <w:tcW w:w="1134" w:type="dxa"/>
          </w:tcPr>
          <w:p w:rsidR="005165A2" w:rsidRPr="00D3280C" w:rsidRDefault="002F2AE0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134" w:type="dxa"/>
          </w:tcPr>
          <w:p w:rsidR="005165A2" w:rsidRPr="00D3280C" w:rsidRDefault="002F2AE0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2</w:t>
            </w:r>
          </w:p>
        </w:tc>
        <w:tc>
          <w:tcPr>
            <w:tcW w:w="1134" w:type="dxa"/>
          </w:tcPr>
          <w:p w:rsidR="005165A2" w:rsidRPr="00D3280C" w:rsidRDefault="002F2AE0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16</w:t>
            </w:r>
          </w:p>
        </w:tc>
        <w:tc>
          <w:tcPr>
            <w:tcW w:w="1100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985" w:type="dxa"/>
          </w:tcPr>
          <w:p w:rsidR="005165A2" w:rsidRPr="00D3280C" w:rsidRDefault="005165A2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</w:t>
            </w:r>
            <w:r w:rsidRPr="00D3280C">
              <w:rPr>
                <w:b w:val="0"/>
                <w:bCs/>
                <w:lang w:eastAsia="ru-RU"/>
              </w:rPr>
              <w:t>100</w:t>
            </w:r>
          </w:p>
        </w:tc>
        <w:tc>
          <w:tcPr>
            <w:tcW w:w="1417" w:type="dxa"/>
          </w:tcPr>
          <w:p w:rsidR="005165A2" w:rsidRPr="00D3280C" w:rsidRDefault="002F2AE0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11</w:t>
            </w:r>
          </w:p>
        </w:tc>
        <w:tc>
          <w:tcPr>
            <w:tcW w:w="1134" w:type="dxa"/>
          </w:tcPr>
          <w:p w:rsidR="005165A2" w:rsidRPr="00D3280C" w:rsidRDefault="002F2AE0" w:rsidP="005165A2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3,1</w:t>
            </w:r>
          </w:p>
        </w:tc>
      </w:tr>
    </w:tbl>
    <w:p w:rsidR="005C43F2" w:rsidRPr="00D3280C" w:rsidRDefault="005C43F2" w:rsidP="005C43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:rsidR="002F2AE0" w:rsidRPr="00D3280C" w:rsidRDefault="002F2AE0" w:rsidP="002F2AE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5. Результаты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ОГЭ</w:t>
      </w:r>
      <w:r w:rsidRPr="00D3280C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 </w:t>
      </w:r>
      <w:r w:rsidRPr="00D32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химии</w:t>
      </w:r>
    </w:p>
    <w:tbl>
      <w:tblPr>
        <w:tblStyle w:val="51"/>
        <w:tblW w:w="10881" w:type="dxa"/>
        <w:tblInd w:w="-459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2F2AE0" w:rsidRPr="00D3280C" w:rsidTr="00BC7285">
        <w:tc>
          <w:tcPr>
            <w:tcW w:w="1843" w:type="dxa"/>
            <w:vMerge w:val="restart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Кол-во сдававших</w:t>
            </w:r>
          </w:p>
        </w:tc>
        <w:tc>
          <w:tcPr>
            <w:tcW w:w="4502" w:type="dxa"/>
            <w:gridSpan w:val="4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                  </w:t>
            </w:r>
            <w:r w:rsidRPr="00D3280C">
              <w:rPr>
                <w:b w:val="0"/>
                <w:bCs/>
                <w:lang w:eastAsia="ru-RU"/>
              </w:rPr>
              <w:t>количество</w:t>
            </w:r>
          </w:p>
        </w:tc>
        <w:tc>
          <w:tcPr>
            <w:tcW w:w="1985" w:type="dxa"/>
            <w:vMerge w:val="restart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Успеваемость</w:t>
            </w:r>
          </w:p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%</w:t>
            </w:r>
          </w:p>
        </w:tc>
        <w:tc>
          <w:tcPr>
            <w:tcW w:w="1417" w:type="dxa"/>
            <w:vMerge w:val="restart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Качество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%</w:t>
            </w:r>
          </w:p>
        </w:tc>
        <w:tc>
          <w:tcPr>
            <w:tcW w:w="1134" w:type="dxa"/>
            <w:vMerge w:val="restart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proofErr w:type="spellStart"/>
            <w:r w:rsidRPr="00D3280C">
              <w:rPr>
                <w:b w:val="0"/>
                <w:bCs/>
                <w:lang w:eastAsia="ru-RU"/>
              </w:rPr>
              <w:t>Ср</w:t>
            </w: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.</w:t>
            </w:r>
            <w:r w:rsidRPr="00D3280C">
              <w:rPr>
                <w:b w:val="0"/>
                <w:bCs/>
                <w:lang w:eastAsia="ru-RU"/>
              </w:rPr>
              <w:t>балл</w:t>
            </w:r>
            <w:proofErr w:type="spellEnd"/>
          </w:p>
        </w:tc>
      </w:tr>
      <w:tr w:rsidR="002F2AE0" w:rsidRPr="00D3280C" w:rsidTr="00BC7285">
        <w:tc>
          <w:tcPr>
            <w:tcW w:w="1843" w:type="dxa"/>
            <w:vMerge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«5»</w:t>
            </w:r>
          </w:p>
        </w:tc>
        <w:tc>
          <w:tcPr>
            <w:tcW w:w="1134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«4»</w:t>
            </w:r>
          </w:p>
        </w:tc>
        <w:tc>
          <w:tcPr>
            <w:tcW w:w="1134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«3»</w:t>
            </w:r>
          </w:p>
        </w:tc>
        <w:tc>
          <w:tcPr>
            <w:tcW w:w="1100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>«2»</w:t>
            </w:r>
          </w:p>
        </w:tc>
        <w:tc>
          <w:tcPr>
            <w:tcW w:w="1985" w:type="dxa"/>
            <w:vMerge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417" w:type="dxa"/>
            <w:vMerge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  <w:tc>
          <w:tcPr>
            <w:tcW w:w="1134" w:type="dxa"/>
            <w:vMerge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rFonts w:ascii="Modern No. 20" w:hAnsi="Modern No. 20"/>
                <w:b w:val="0"/>
                <w:bCs/>
                <w:lang w:eastAsia="ru-RU"/>
              </w:rPr>
            </w:pPr>
          </w:p>
        </w:tc>
      </w:tr>
      <w:tr w:rsidR="002F2AE0" w:rsidRPr="00D3280C" w:rsidTr="00BC7285">
        <w:tc>
          <w:tcPr>
            <w:tcW w:w="1843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center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</w:t>
            </w:r>
          </w:p>
        </w:tc>
        <w:tc>
          <w:tcPr>
            <w:tcW w:w="1134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5</w:t>
            </w:r>
          </w:p>
        </w:tc>
        <w:tc>
          <w:tcPr>
            <w:tcW w:w="1134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134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100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-</w:t>
            </w:r>
          </w:p>
        </w:tc>
        <w:tc>
          <w:tcPr>
            <w:tcW w:w="1985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rFonts w:ascii="Modern No. 20" w:hAnsi="Modern No. 20"/>
                <w:b w:val="0"/>
                <w:bCs/>
                <w:lang w:eastAsia="ru-RU"/>
              </w:rPr>
              <w:t xml:space="preserve"> </w:t>
            </w:r>
            <w:r w:rsidRPr="00D3280C">
              <w:rPr>
                <w:b w:val="0"/>
                <w:bCs/>
                <w:lang w:eastAsia="ru-RU"/>
              </w:rPr>
              <w:t>100</w:t>
            </w:r>
          </w:p>
        </w:tc>
        <w:tc>
          <w:tcPr>
            <w:tcW w:w="1417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100</w:t>
            </w:r>
          </w:p>
        </w:tc>
        <w:tc>
          <w:tcPr>
            <w:tcW w:w="1134" w:type="dxa"/>
          </w:tcPr>
          <w:p w:rsidR="002F2AE0" w:rsidRPr="00D3280C" w:rsidRDefault="002F2AE0" w:rsidP="00BC7285">
            <w:pPr>
              <w:tabs>
                <w:tab w:val="left" w:pos="0"/>
              </w:tabs>
              <w:jc w:val="both"/>
              <w:rPr>
                <w:b w:val="0"/>
                <w:bCs/>
                <w:lang w:eastAsia="ru-RU"/>
              </w:rPr>
            </w:pPr>
            <w:r w:rsidRPr="00D3280C">
              <w:rPr>
                <w:b w:val="0"/>
                <w:bCs/>
                <w:lang w:eastAsia="ru-RU"/>
              </w:rPr>
              <w:t>5</w:t>
            </w:r>
          </w:p>
        </w:tc>
      </w:tr>
    </w:tbl>
    <w:p w:rsidR="002F2AE0" w:rsidRDefault="002F2AE0" w:rsidP="005C43F2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F2AE0" w:rsidRDefault="002F2AE0" w:rsidP="005C43F2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2018-2019 учебный год</w:t>
      </w:r>
    </w:p>
    <w:p w:rsidR="005C43F2" w:rsidRPr="005165A2" w:rsidRDefault="005C43F2" w:rsidP="005C43F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1. </w:t>
      </w: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</w:t>
      </w:r>
      <w:r w:rsidRPr="005165A2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ОГЭ</w:t>
      </w:r>
      <w:r w:rsidRPr="005165A2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 </w:t>
      </w: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5165A2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русскому</w:t>
      </w:r>
      <w:r w:rsidRPr="005165A2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языку</w:t>
      </w:r>
      <w:r w:rsidRPr="005165A2">
        <w:rPr>
          <w:rFonts w:ascii="Modern No. 20" w:eastAsia="Times New Roman" w:hAnsi="Modern No. 20" w:cs="Times New Roman"/>
          <w:bCs/>
          <w:sz w:val="24"/>
          <w:szCs w:val="24"/>
          <w:lang w:eastAsia="ru-RU"/>
        </w:rPr>
        <w:t xml:space="preserve"> </w:t>
      </w:r>
      <w:r w:rsidRPr="00516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3280C" w:rsidRPr="00906DD9" w:rsidRDefault="00D3280C" w:rsidP="00D3280C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06D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1.</w:t>
      </w:r>
      <w:r w:rsidRPr="0090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6D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Результаты</w:t>
      </w:r>
      <w:r w:rsidRPr="00906DD9">
        <w:rPr>
          <w:rFonts w:ascii="Modern No. 20" w:eastAsia="Times New Roman" w:hAnsi="Modern No. 20" w:cs="Times New Roman"/>
          <w:b/>
          <w:bCs/>
          <w:i/>
          <w:sz w:val="24"/>
          <w:szCs w:val="24"/>
          <w:lang w:eastAsia="ru-RU"/>
        </w:rPr>
        <w:t xml:space="preserve"> </w:t>
      </w:r>
      <w:r w:rsidRPr="00906D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ОГЭ</w:t>
      </w:r>
      <w:r w:rsidRPr="00906DD9">
        <w:rPr>
          <w:rFonts w:ascii="Modern No. 20" w:eastAsia="Times New Roman" w:hAnsi="Modern No. 20" w:cs="Times New Roman"/>
          <w:b/>
          <w:bCs/>
          <w:i/>
          <w:sz w:val="24"/>
          <w:szCs w:val="24"/>
          <w:lang w:eastAsia="ru-RU"/>
        </w:rPr>
        <w:t xml:space="preserve">  </w:t>
      </w:r>
      <w:r w:rsidRPr="00906D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</w:t>
      </w:r>
      <w:r w:rsidRPr="00906DD9">
        <w:rPr>
          <w:rFonts w:ascii="Modern No. 20" w:eastAsia="Times New Roman" w:hAnsi="Modern No. 20" w:cs="Times New Roman"/>
          <w:b/>
          <w:bCs/>
          <w:i/>
          <w:sz w:val="24"/>
          <w:szCs w:val="24"/>
          <w:lang w:eastAsia="ru-RU"/>
        </w:rPr>
        <w:t xml:space="preserve"> </w:t>
      </w:r>
      <w:r w:rsidRPr="00906D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русскому</w:t>
      </w:r>
      <w:r w:rsidRPr="00906DD9">
        <w:rPr>
          <w:rFonts w:ascii="Modern No. 20" w:eastAsia="Times New Roman" w:hAnsi="Modern No. 20" w:cs="Times New Roman"/>
          <w:b/>
          <w:bCs/>
          <w:i/>
          <w:sz w:val="24"/>
          <w:szCs w:val="24"/>
          <w:lang w:eastAsia="ru-RU"/>
        </w:rPr>
        <w:t xml:space="preserve"> </w:t>
      </w:r>
      <w:r w:rsidRPr="00906D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языку</w:t>
      </w:r>
      <w:r w:rsidRPr="00906DD9">
        <w:rPr>
          <w:rFonts w:ascii="Modern No. 20" w:eastAsia="Times New Roman" w:hAnsi="Modern No. 20" w:cs="Times New Roman"/>
          <w:b/>
          <w:bCs/>
          <w:i/>
          <w:sz w:val="24"/>
          <w:szCs w:val="24"/>
          <w:lang w:eastAsia="ru-RU"/>
        </w:rPr>
        <w:t xml:space="preserve"> </w:t>
      </w:r>
      <w:r w:rsidRPr="00906D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tbl>
      <w:tblPr>
        <w:tblW w:w="108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D3280C" w:rsidRPr="00D3280C" w:rsidTr="001C6C43">
        <w:tc>
          <w:tcPr>
            <w:tcW w:w="1843" w:type="dxa"/>
            <w:vMerge w:val="restart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Кол-во сдававших</w:t>
            </w:r>
          </w:p>
        </w:tc>
        <w:tc>
          <w:tcPr>
            <w:tcW w:w="4502" w:type="dxa"/>
            <w:gridSpan w:val="4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  <w:t xml:space="preserve">                   </w:t>
            </w: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Качество</w:t>
            </w:r>
            <w:r w:rsidRPr="00D3280C"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Ср</w:t>
            </w:r>
            <w:r w:rsidRPr="00D3280C"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  <w:t>.</w:t>
            </w: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балл</w:t>
            </w:r>
            <w:proofErr w:type="spellEnd"/>
          </w:p>
        </w:tc>
      </w:tr>
      <w:tr w:rsidR="00D3280C" w:rsidRPr="00D3280C" w:rsidTr="001C6C43">
        <w:tc>
          <w:tcPr>
            <w:tcW w:w="1843" w:type="dxa"/>
            <w:vMerge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34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34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00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  <w:vMerge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Modern No. 20" w:eastAsia="Calibri" w:hAnsi="Modern No. 20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3280C" w:rsidRPr="00D3280C" w:rsidTr="001C6C43">
        <w:tc>
          <w:tcPr>
            <w:tcW w:w="1843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0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17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D3280C" w:rsidRPr="00D3280C" w:rsidRDefault="00D3280C" w:rsidP="001C6C4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r w:rsidRPr="00D3280C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3,2</w:t>
            </w:r>
          </w:p>
        </w:tc>
      </w:tr>
    </w:tbl>
    <w:p w:rsidR="00D3280C" w:rsidRPr="00D3280C" w:rsidRDefault="00D3280C" w:rsidP="00D3280C">
      <w:pPr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bCs/>
          <w:i/>
          <w:sz w:val="24"/>
          <w:szCs w:val="24"/>
          <w:lang w:eastAsia="ru-RU"/>
        </w:rPr>
      </w:pPr>
      <w:r w:rsidRPr="00D3280C">
        <w:rPr>
          <w:rFonts w:ascii="Calibri" w:eastAsia="Times New Roman" w:hAnsi="Calibri" w:cs="Times New Roman"/>
          <w:bCs/>
          <w:i/>
          <w:sz w:val="24"/>
          <w:szCs w:val="24"/>
          <w:lang w:eastAsia="ru-RU"/>
        </w:rPr>
        <w:t xml:space="preserve">                                                      </w:t>
      </w:r>
    </w:p>
    <w:p w:rsidR="00D3280C" w:rsidRPr="00D3280C" w:rsidRDefault="00D3280C" w:rsidP="00D3280C">
      <w:pPr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328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Таблица 2. Результаты</w:t>
      </w:r>
      <w:r w:rsidRPr="00D3280C">
        <w:rPr>
          <w:rFonts w:ascii="Modern No. 20" w:eastAsia="Times New Roman" w:hAnsi="Modern No. 20" w:cs="Times New Roman"/>
          <w:bCs/>
          <w:i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ОГЭ</w:t>
      </w:r>
      <w:r w:rsidRPr="00D3280C">
        <w:rPr>
          <w:rFonts w:ascii="Modern No. 20" w:eastAsia="Times New Roman" w:hAnsi="Modern No. 20" w:cs="Times New Roman"/>
          <w:bCs/>
          <w:i/>
          <w:sz w:val="24"/>
          <w:szCs w:val="24"/>
          <w:lang w:eastAsia="ru-RU"/>
        </w:rPr>
        <w:t xml:space="preserve">  </w:t>
      </w:r>
      <w:r w:rsidRPr="00D328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</w:t>
      </w:r>
      <w:r w:rsidRPr="00D3280C">
        <w:rPr>
          <w:rFonts w:ascii="Modern No. 20" w:eastAsia="Times New Roman" w:hAnsi="Modern No. 20" w:cs="Times New Roman"/>
          <w:bCs/>
          <w:i/>
          <w:sz w:val="24"/>
          <w:szCs w:val="24"/>
          <w:lang w:eastAsia="ru-RU"/>
        </w:rPr>
        <w:t xml:space="preserve"> </w:t>
      </w:r>
      <w:r w:rsidRPr="00D328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математике</w:t>
      </w:r>
      <w:r w:rsidRPr="00D3280C">
        <w:rPr>
          <w:rFonts w:ascii="Modern No. 20" w:eastAsia="Times New Roman" w:hAnsi="Modern No. 20" w:cs="Times New Roman"/>
          <w:bCs/>
          <w:i/>
          <w:sz w:val="24"/>
          <w:szCs w:val="24"/>
          <w:lang w:eastAsia="ru-RU"/>
        </w:rPr>
        <w:t xml:space="preserve"> </w:t>
      </w:r>
    </w:p>
    <w:tbl>
      <w:tblPr>
        <w:tblW w:w="108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F45574" w:rsidRPr="00F45574" w:rsidTr="001C6C43">
        <w:tc>
          <w:tcPr>
            <w:tcW w:w="1843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 сдававших</w:t>
            </w:r>
          </w:p>
        </w:tc>
        <w:tc>
          <w:tcPr>
            <w:tcW w:w="4502" w:type="dxa"/>
            <w:gridSpan w:val="4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                  количество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Успеваемость</w:t>
            </w:r>
          </w:p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Качество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Ср.балл</w:t>
            </w:r>
            <w:proofErr w:type="spellEnd"/>
          </w:p>
        </w:tc>
      </w:tr>
      <w:tr w:rsidR="00F45574" w:rsidRPr="00F45574" w:rsidTr="001C6C43">
        <w:tc>
          <w:tcPr>
            <w:tcW w:w="1843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«5»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«4»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«3»</w:t>
            </w: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«2»</w:t>
            </w:r>
          </w:p>
        </w:tc>
        <w:tc>
          <w:tcPr>
            <w:tcW w:w="1985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  <w:tr w:rsidR="00F45574" w:rsidRPr="00F45574" w:rsidTr="001C6C43">
        <w:tc>
          <w:tcPr>
            <w:tcW w:w="1843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3,7</w:t>
            </w:r>
          </w:p>
        </w:tc>
      </w:tr>
    </w:tbl>
    <w:p w:rsidR="00D3280C" w:rsidRPr="00F45574" w:rsidRDefault="00D3280C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D3280C" w:rsidRPr="00F45574" w:rsidRDefault="00D3280C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Таблица 3.  Результаты ОГЭ  по биологии </w:t>
      </w:r>
    </w:p>
    <w:tbl>
      <w:tblPr>
        <w:tblW w:w="108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F45574" w:rsidRPr="00F45574" w:rsidTr="001C6C43">
        <w:tc>
          <w:tcPr>
            <w:tcW w:w="1843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Кол-во </w:t>
            </w: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lastRenderedPageBreak/>
              <w:t>сдававших</w:t>
            </w:r>
          </w:p>
        </w:tc>
        <w:tc>
          <w:tcPr>
            <w:tcW w:w="4502" w:type="dxa"/>
            <w:gridSpan w:val="4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lastRenderedPageBreak/>
              <w:t xml:space="preserve">                   количество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Успеваемость</w:t>
            </w:r>
          </w:p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lastRenderedPageBreak/>
              <w:t>%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lastRenderedPageBreak/>
              <w:t>Качество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Ср.балл</w:t>
            </w:r>
            <w:proofErr w:type="spellEnd"/>
          </w:p>
        </w:tc>
      </w:tr>
      <w:tr w:rsidR="00F45574" w:rsidRPr="00F45574" w:rsidTr="001C6C43">
        <w:tc>
          <w:tcPr>
            <w:tcW w:w="1843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«5»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«4»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«3»</w:t>
            </w: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«2»</w:t>
            </w:r>
          </w:p>
        </w:tc>
        <w:tc>
          <w:tcPr>
            <w:tcW w:w="1985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  <w:tr w:rsidR="00F45574" w:rsidRPr="00F45574" w:rsidTr="001C6C43">
        <w:tc>
          <w:tcPr>
            <w:tcW w:w="1843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lastRenderedPageBreak/>
              <w:t>14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</w:tbl>
    <w:p w:rsidR="00D3280C" w:rsidRPr="00F45574" w:rsidRDefault="00D3280C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Таблица 4.  Результаты ОГЭ  по географии </w:t>
      </w:r>
    </w:p>
    <w:tbl>
      <w:tblPr>
        <w:tblW w:w="108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F45574" w:rsidRPr="00F45574" w:rsidTr="001C6C43">
        <w:tc>
          <w:tcPr>
            <w:tcW w:w="1843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 сдававших</w:t>
            </w:r>
          </w:p>
        </w:tc>
        <w:tc>
          <w:tcPr>
            <w:tcW w:w="4502" w:type="dxa"/>
            <w:gridSpan w:val="4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                  количество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Успеваемость</w:t>
            </w:r>
          </w:p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Качество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Ср.балл</w:t>
            </w:r>
            <w:proofErr w:type="spellEnd"/>
          </w:p>
        </w:tc>
      </w:tr>
      <w:tr w:rsidR="00F45574" w:rsidRPr="00F45574" w:rsidTr="001C6C43">
        <w:tc>
          <w:tcPr>
            <w:tcW w:w="1843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«5»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«4»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«3»</w:t>
            </w: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«2»</w:t>
            </w:r>
          </w:p>
        </w:tc>
        <w:tc>
          <w:tcPr>
            <w:tcW w:w="1985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  <w:tr w:rsidR="00F45574" w:rsidRPr="00F45574" w:rsidTr="001C6C43">
        <w:tc>
          <w:tcPr>
            <w:tcW w:w="1843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3,6</w:t>
            </w:r>
          </w:p>
        </w:tc>
      </w:tr>
    </w:tbl>
    <w:p w:rsidR="00D3280C" w:rsidRPr="00F45574" w:rsidRDefault="00D3280C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Таблица 5. Результаты ОГЭ  по обществознанию </w:t>
      </w:r>
    </w:p>
    <w:tbl>
      <w:tblPr>
        <w:tblW w:w="108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F45574" w:rsidRPr="00F45574" w:rsidTr="001C6C43">
        <w:tc>
          <w:tcPr>
            <w:tcW w:w="1843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 сдававших</w:t>
            </w:r>
          </w:p>
        </w:tc>
        <w:tc>
          <w:tcPr>
            <w:tcW w:w="4502" w:type="dxa"/>
            <w:gridSpan w:val="4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                  количество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Успеваемость</w:t>
            </w:r>
          </w:p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Качество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Ср.балл</w:t>
            </w:r>
            <w:proofErr w:type="spellEnd"/>
          </w:p>
        </w:tc>
      </w:tr>
      <w:tr w:rsidR="00F45574" w:rsidRPr="00F45574" w:rsidTr="001C6C43">
        <w:tc>
          <w:tcPr>
            <w:tcW w:w="1843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«5»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«4»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«3»</w:t>
            </w: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«2»</w:t>
            </w:r>
          </w:p>
        </w:tc>
        <w:tc>
          <w:tcPr>
            <w:tcW w:w="1985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  <w:tr w:rsidR="00F45574" w:rsidRPr="00F45574" w:rsidTr="001C6C43">
        <w:tc>
          <w:tcPr>
            <w:tcW w:w="1843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9</w:t>
            </w: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100</w:t>
            </w:r>
          </w:p>
        </w:tc>
        <w:tc>
          <w:tcPr>
            <w:tcW w:w="1417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3,5</w:t>
            </w:r>
          </w:p>
        </w:tc>
      </w:tr>
    </w:tbl>
    <w:p w:rsidR="00D3280C" w:rsidRPr="00F45574" w:rsidRDefault="00D3280C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Таблица 6. Результаты ОГЭ  по физике</w:t>
      </w:r>
    </w:p>
    <w:tbl>
      <w:tblPr>
        <w:tblW w:w="108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00"/>
        <w:gridCol w:w="1985"/>
        <w:gridCol w:w="1417"/>
        <w:gridCol w:w="1134"/>
      </w:tblGrid>
      <w:tr w:rsidR="00F45574" w:rsidRPr="00F45574" w:rsidTr="001C6C43">
        <w:tc>
          <w:tcPr>
            <w:tcW w:w="1843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 сдававших</w:t>
            </w:r>
          </w:p>
        </w:tc>
        <w:tc>
          <w:tcPr>
            <w:tcW w:w="4502" w:type="dxa"/>
            <w:gridSpan w:val="4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                  количество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Успеваемость</w:t>
            </w:r>
          </w:p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Качество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Ср.балл</w:t>
            </w:r>
            <w:proofErr w:type="spellEnd"/>
          </w:p>
        </w:tc>
      </w:tr>
      <w:tr w:rsidR="00F45574" w:rsidRPr="00F45574" w:rsidTr="001C6C43">
        <w:tc>
          <w:tcPr>
            <w:tcW w:w="1843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«5»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«4»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«3»</w:t>
            </w: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«2»</w:t>
            </w:r>
          </w:p>
        </w:tc>
        <w:tc>
          <w:tcPr>
            <w:tcW w:w="1985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  <w:tr w:rsidR="00F45574" w:rsidRPr="00F45574" w:rsidTr="001C6C43">
        <w:tc>
          <w:tcPr>
            <w:tcW w:w="1843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00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3280C" w:rsidRPr="00F45574" w:rsidRDefault="00D3280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</w:tr>
    </w:tbl>
    <w:p w:rsidR="005C43F2" w:rsidRPr="00F45574" w:rsidRDefault="005C43F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1957BD" w:rsidRPr="00F45574" w:rsidRDefault="00AA504B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В 2019-2020 учебном году итоговая аттестация выпускников по причине неблагоприятной эпидемиологической </w:t>
      </w:r>
      <w:r w:rsidR="00D3280C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ситуации и</w:t>
      </w: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на основании Приказа по </w:t>
      </w:r>
      <w:r w:rsidR="00D3280C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учреждению от</w:t>
      </w: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13.05.2020 № 21 была отменена. Итоговые оценки выставлены исходя из среднего ба</w:t>
      </w:r>
      <w:r w:rsidR="00251B72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ла успеваемости за учебный год.</w:t>
      </w:r>
    </w:p>
    <w:p w:rsidR="005165A2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4.1.</w:t>
      </w:r>
      <w:r w:rsidR="009F1D57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4</w:t>
      </w: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. Результаты Единого государственного экзамена за три последние года:</w:t>
      </w:r>
    </w:p>
    <w:p w:rsidR="005165A2" w:rsidRPr="00F45574" w:rsidRDefault="00E750F3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        </w:t>
      </w:r>
      <w:r w:rsidR="00691949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2017</w:t>
      </w:r>
      <w:r w:rsidR="005165A2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-201</w:t>
      </w:r>
      <w:r w:rsidR="00691949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8</w:t>
      </w:r>
      <w:r w:rsidR="005165A2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учебный год</w:t>
      </w:r>
    </w:p>
    <w:p w:rsidR="00F23D85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   </w:t>
      </w:r>
      <w:r w:rsidR="00F23D85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Таблица 6. Результаты ЕГЭ по предметам: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993"/>
        <w:gridCol w:w="942"/>
        <w:gridCol w:w="1751"/>
        <w:gridCol w:w="1417"/>
        <w:gridCol w:w="1276"/>
      </w:tblGrid>
      <w:tr w:rsidR="00F45574" w:rsidRPr="00F45574" w:rsidTr="00155085">
        <w:tc>
          <w:tcPr>
            <w:tcW w:w="1809" w:type="dxa"/>
            <w:vMerge w:val="restart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предмет</w:t>
            </w:r>
          </w:p>
        </w:tc>
        <w:tc>
          <w:tcPr>
            <w:tcW w:w="4203" w:type="dxa"/>
            <w:gridSpan w:val="4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количество</w:t>
            </w:r>
          </w:p>
        </w:tc>
        <w:tc>
          <w:tcPr>
            <w:tcW w:w="1751" w:type="dxa"/>
            <w:vMerge w:val="restart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Успеваемость</w:t>
            </w:r>
          </w:p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Качество</w:t>
            </w:r>
          </w:p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Ср. балл</w:t>
            </w:r>
          </w:p>
        </w:tc>
      </w:tr>
      <w:tr w:rsidR="00F45574" w:rsidRPr="00F45574" w:rsidTr="00155085">
        <w:tc>
          <w:tcPr>
            <w:tcW w:w="1809" w:type="dxa"/>
            <w:vMerge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«5»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«4»</w:t>
            </w:r>
          </w:p>
        </w:tc>
        <w:tc>
          <w:tcPr>
            <w:tcW w:w="993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«3»</w:t>
            </w:r>
          </w:p>
        </w:tc>
        <w:tc>
          <w:tcPr>
            <w:tcW w:w="942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«2»</w:t>
            </w:r>
          </w:p>
        </w:tc>
        <w:tc>
          <w:tcPr>
            <w:tcW w:w="1751" w:type="dxa"/>
            <w:vMerge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  <w:tr w:rsidR="00F45574" w:rsidRPr="00F45574" w:rsidTr="00155085">
        <w:tc>
          <w:tcPr>
            <w:tcW w:w="1809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--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</w:t>
            </w:r>
          </w:p>
        </w:tc>
        <w:tc>
          <w:tcPr>
            <w:tcW w:w="942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751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  <w:tr w:rsidR="00F45574" w:rsidRPr="00F45574" w:rsidTr="00155085">
        <w:tc>
          <w:tcPr>
            <w:tcW w:w="1809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Математика Б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</w:t>
            </w:r>
          </w:p>
        </w:tc>
        <w:tc>
          <w:tcPr>
            <w:tcW w:w="942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751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  <w:tr w:rsidR="00F45574" w:rsidRPr="00F45574" w:rsidTr="00155085">
        <w:tc>
          <w:tcPr>
            <w:tcW w:w="1809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Математика П.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942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751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</w:tr>
      <w:tr w:rsidR="00F45574" w:rsidRPr="00F45574" w:rsidTr="00155085">
        <w:tc>
          <w:tcPr>
            <w:tcW w:w="1809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942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751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</w:tr>
      <w:tr w:rsidR="00F23D85" w:rsidRPr="00F45574" w:rsidTr="00155085">
        <w:tc>
          <w:tcPr>
            <w:tcW w:w="1809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942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751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23D85" w:rsidRPr="00F45574" w:rsidRDefault="00F23D8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</w:tr>
    </w:tbl>
    <w:p w:rsidR="005165A2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5165A2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201</w:t>
      </w:r>
      <w:r w:rsidR="00E9386F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8</w:t>
      </w: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-201</w:t>
      </w:r>
      <w:r w:rsidR="00E9386F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9</w:t>
      </w: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учебный год</w:t>
      </w:r>
    </w:p>
    <w:p w:rsidR="005165A2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Таблица 6. Результаты ЕГЭ по русскому языку и </w:t>
      </w:r>
      <w:r w:rsidR="00F23D85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математике</w:t>
      </w:r>
    </w:p>
    <w:tbl>
      <w:tblPr>
        <w:tblStyle w:val="61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993"/>
        <w:gridCol w:w="942"/>
        <w:gridCol w:w="1751"/>
        <w:gridCol w:w="1417"/>
        <w:gridCol w:w="1276"/>
      </w:tblGrid>
      <w:tr w:rsidR="00F45574" w:rsidRPr="00F45574" w:rsidTr="00167F89">
        <w:tc>
          <w:tcPr>
            <w:tcW w:w="1809" w:type="dxa"/>
            <w:vMerge w:val="restart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предмет</w:t>
            </w:r>
          </w:p>
        </w:tc>
        <w:tc>
          <w:tcPr>
            <w:tcW w:w="4203" w:type="dxa"/>
            <w:gridSpan w:val="4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количество</w:t>
            </w:r>
          </w:p>
        </w:tc>
        <w:tc>
          <w:tcPr>
            <w:tcW w:w="1751" w:type="dxa"/>
            <w:vMerge w:val="restart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Успеваемость</w:t>
            </w:r>
          </w:p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%</w:t>
            </w:r>
          </w:p>
        </w:tc>
        <w:tc>
          <w:tcPr>
            <w:tcW w:w="1417" w:type="dxa"/>
            <w:vMerge w:val="restart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Качество</w:t>
            </w:r>
          </w:p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%</w:t>
            </w:r>
          </w:p>
        </w:tc>
        <w:tc>
          <w:tcPr>
            <w:tcW w:w="1276" w:type="dxa"/>
            <w:vMerge w:val="restart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Ср. балл</w:t>
            </w:r>
          </w:p>
        </w:tc>
      </w:tr>
      <w:tr w:rsidR="00F45574" w:rsidRPr="00F45574" w:rsidTr="00167F89">
        <w:tc>
          <w:tcPr>
            <w:tcW w:w="1809" w:type="dxa"/>
            <w:vMerge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  <w:tc>
          <w:tcPr>
            <w:tcW w:w="1134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«5»</w:t>
            </w:r>
          </w:p>
        </w:tc>
        <w:tc>
          <w:tcPr>
            <w:tcW w:w="1134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«4»</w:t>
            </w:r>
          </w:p>
        </w:tc>
        <w:tc>
          <w:tcPr>
            <w:tcW w:w="993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«3»</w:t>
            </w:r>
          </w:p>
        </w:tc>
        <w:tc>
          <w:tcPr>
            <w:tcW w:w="942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«2»</w:t>
            </w:r>
          </w:p>
        </w:tc>
        <w:tc>
          <w:tcPr>
            <w:tcW w:w="1751" w:type="dxa"/>
            <w:vMerge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  <w:tc>
          <w:tcPr>
            <w:tcW w:w="1417" w:type="dxa"/>
            <w:vMerge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  <w:tc>
          <w:tcPr>
            <w:tcW w:w="1276" w:type="dxa"/>
            <w:vMerge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</w:tr>
      <w:tr w:rsidR="00F45574" w:rsidRPr="00F45574" w:rsidTr="00167F89">
        <w:tc>
          <w:tcPr>
            <w:tcW w:w="1809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lastRenderedPageBreak/>
              <w:t>Русский язык</w:t>
            </w:r>
          </w:p>
        </w:tc>
        <w:tc>
          <w:tcPr>
            <w:tcW w:w="1134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1134" w:type="dxa"/>
          </w:tcPr>
          <w:p w:rsidR="005165A2" w:rsidRPr="00F45574" w:rsidRDefault="00251B7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1</w:t>
            </w:r>
          </w:p>
        </w:tc>
        <w:tc>
          <w:tcPr>
            <w:tcW w:w="993" w:type="dxa"/>
          </w:tcPr>
          <w:p w:rsidR="005165A2" w:rsidRPr="00F45574" w:rsidRDefault="00251B7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7</w:t>
            </w:r>
          </w:p>
        </w:tc>
        <w:tc>
          <w:tcPr>
            <w:tcW w:w="942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1751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100</w:t>
            </w:r>
          </w:p>
        </w:tc>
        <w:tc>
          <w:tcPr>
            <w:tcW w:w="1417" w:type="dxa"/>
          </w:tcPr>
          <w:p w:rsidR="005165A2" w:rsidRPr="00F45574" w:rsidRDefault="00251B7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12,5</w:t>
            </w:r>
          </w:p>
        </w:tc>
        <w:tc>
          <w:tcPr>
            <w:tcW w:w="1276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3,25</w:t>
            </w:r>
          </w:p>
        </w:tc>
      </w:tr>
      <w:tr w:rsidR="00F45574" w:rsidRPr="00F45574" w:rsidTr="00167F89">
        <w:tc>
          <w:tcPr>
            <w:tcW w:w="1809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Математика Б</w:t>
            </w:r>
          </w:p>
        </w:tc>
        <w:tc>
          <w:tcPr>
            <w:tcW w:w="1134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1134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1</w:t>
            </w:r>
          </w:p>
        </w:tc>
        <w:tc>
          <w:tcPr>
            <w:tcW w:w="993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6</w:t>
            </w:r>
          </w:p>
        </w:tc>
        <w:tc>
          <w:tcPr>
            <w:tcW w:w="942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1</w:t>
            </w:r>
          </w:p>
        </w:tc>
        <w:tc>
          <w:tcPr>
            <w:tcW w:w="1751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86</w:t>
            </w:r>
          </w:p>
        </w:tc>
        <w:tc>
          <w:tcPr>
            <w:tcW w:w="1417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12,5</w:t>
            </w:r>
          </w:p>
        </w:tc>
        <w:tc>
          <w:tcPr>
            <w:tcW w:w="1276" w:type="dxa"/>
          </w:tcPr>
          <w:p w:rsidR="005165A2" w:rsidRPr="00F45574" w:rsidRDefault="00E750F3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3</w:t>
            </w:r>
          </w:p>
        </w:tc>
      </w:tr>
      <w:tr w:rsidR="005165A2" w:rsidRPr="00F45574" w:rsidTr="00167F89">
        <w:tc>
          <w:tcPr>
            <w:tcW w:w="1809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  <w:r w:rsidRPr="00F45574">
              <w:rPr>
                <w:rFonts w:ascii="Times New Roman" w:eastAsia="Times New Roman" w:hAnsi="Times New Roman"/>
                <w:color w:val="000000" w:themeColor="text1"/>
                <w:lang w:eastAsia="ar-SA"/>
              </w:rPr>
              <w:t>Математика П.</w:t>
            </w:r>
          </w:p>
        </w:tc>
        <w:tc>
          <w:tcPr>
            <w:tcW w:w="1134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  <w:tc>
          <w:tcPr>
            <w:tcW w:w="1134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  <w:tc>
          <w:tcPr>
            <w:tcW w:w="993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  <w:tc>
          <w:tcPr>
            <w:tcW w:w="942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  <w:tc>
          <w:tcPr>
            <w:tcW w:w="1751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  <w:tc>
          <w:tcPr>
            <w:tcW w:w="1417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  <w:tc>
          <w:tcPr>
            <w:tcW w:w="1276" w:type="dxa"/>
          </w:tcPr>
          <w:p w:rsidR="005165A2" w:rsidRPr="00F45574" w:rsidRDefault="005165A2" w:rsidP="006B10F6">
            <w:pPr>
              <w:suppressAutoHyphens/>
              <w:spacing w:before="120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lang w:eastAsia="ar-SA"/>
              </w:rPr>
            </w:pPr>
          </w:p>
        </w:tc>
      </w:tr>
    </w:tbl>
    <w:p w:rsidR="005165A2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E750F3" w:rsidRPr="00F45574" w:rsidRDefault="00E750F3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В 2019 - 2020 году   сдавали экзамен  в форме ЕГЭ только выпускники, которые поступают в вуз ( постановление Правительства от 10.06.2020 г № 842) .</w:t>
      </w:r>
    </w:p>
    <w:p w:rsidR="00251B72" w:rsidRPr="00F45574" w:rsidRDefault="00251B7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Таблица 6. Результаты ЕГЭ по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1718"/>
        <w:gridCol w:w="3474"/>
        <w:gridCol w:w="3474"/>
      </w:tblGrid>
      <w:tr w:rsidR="00F45574" w:rsidRPr="00F45574" w:rsidTr="001C6C43">
        <w:tc>
          <w:tcPr>
            <w:tcW w:w="1755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предмет</w:t>
            </w:r>
          </w:p>
        </w:tc>
        <w:tc>
          <w:tcPr>
            <w:tcW w:w="1718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количество</w:t>
            </w:r>
          </w:p>
        </w:tc>
        <w:tc>
          <w:tcPr>
            <w:tcW w:w="347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успеваемость %</w:t>
            </w:r>
          </w:p>
        </w:tc>
        <w:tc>
          <w:tcPr>
            <w:tcW w:w="347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ср.балл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по предмету</w:t>
            </w:r>
          </w:p>
        </w:tc>
      </w:tr>
      <w:tr w:rsidR="00F45574" w:rsidRPr="00F45574" w:rsidTr="001C6C43">
        <w:tc>
          <w:tcPr>
            <w:tcW w:w="1755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русский язык</w:t>
            </w:r>
          </w:p>
        </w:tc>
        <w:tc>
          <w:tcPr>
            <w:tcW w:w="1718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347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347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98</w:t>
            </w:r>
          </w:p>
        </w:tc>
      </w:tr>
      <w:tr w:rsidR="00F45574" w:rsidRPr="00F45574" w:rsidTr="001C6C43">
        <w:tc>
          <w:tcPr>
            <w:tcW w:w="1755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биология</w:t>
            </w:r>
          </w:p>
        </w:tc>
        <w:tc>
          <w:tcPr>
            <w:tcW w:w="1718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347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347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74</w:t>
            </w:r>
          </w:p>
        </w:tc>
      </w:tr>
      <w:tr w:rsidR="00F45574" w:rsidRPr="00F45574" w:rsidTr="001C6C43">
        <w:tc>
          <w:tcPr>
            <w:tcW w:w="1755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химия</w:t>
            </w:r>
          </w:p>
        </w:tc>
        <w:tc>
          <w:tcPr>
            <w:tcW w:w="1718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347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347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64</w:t>
            </w:r>
          </w:p>
        </w:tc>
      </w:tr>
    </w:tbl>
    <w:p w:rsidR="00E750F3" w:rsidRPr="006B10F6" w:rsidRDefault="00E750F3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2"/>
          <w:lang w:eastAsia="ar-SA"/>
        </w:rPr>
      </w:pPr>
    </w:p>
    <w:p w:rsidR="005165A2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4.1.</w:t>
      </w:r>
      <w:r w:rsidR="009F1D57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5</w:t>
      </w: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. Награждение золотой и серебряной медалями “За особые успехи в учении”:</w:t>
      </w: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5422"/>
      </w:tblGrid>
      <w:tr w:rsidR="00F45574" w:rsidRPr="00F45574" w:rsidTr="00167F89">
        <w:tc>
          <w:tcPr>
            <w:tcW w:w="4926" w:type="dxa"/>
          </w:tcPr>
          <w:p w:rsidR="005165A2" w:rsidRPr="00F45574" w:rsidRDefault="005165A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Золотыми</w:t>
            </w:r>
          </w:p>
        </w:tc>
        <w:tc>
          <w:tcPr>
            <w:tcW w:w="5422" w:type="dxa"/>
          </w:tcPr>
          <w:p w:rsidR="005165A2" w:rsidRPr="00F45574" w:rsidRDefault="005165A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Серебряными</w:t>
            </w:r>
          </w:p>
        </w:tc>
      </w:tr>
      <w:tr w:rsidR="00F45574" w:rsidRPr="00F45574" w:rsidTr="00167F89">
        <w:tc>
          <w:tcPr>
            <w:tcW w:w="4926" w:type="dxa"/>
          </w:tcPr>
          <w:p w:rsidR="005165A2" w:rsidRPr="00F45574" w:rsidRDefault="00E750F3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5422" w:type="dxa"/>
          </w:tcPr>
          <w:p w:rsidR="005165A2" w:rsidRPr="00F45574" w:rsidRDefault="005165A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</w:tr>
    </w:tbl>
    <w:p w:rsidR="005165A2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251B72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4.1.</w:t>
      </w:r>
      <w:r w:rsidR="009F1D57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6</w:t>
      </w: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. Количество учащихся, оставшихся на повторно</w:t>
      </w:r>
      <w:r w:rsidR="00AF77BA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е обучение за последние 3 года:</w:t>
      </w: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67"/>
        <w:gridCol w:w="601"/>
        <w:gridCol w:w="737"/>
        <w:gridCol w:w="789"/>
        <w:gridCol w:w="567"/>
        <w:gridCol w:w="832"/>
        <w:gridCol w:w="868"/>
        <w:gridCol w:w="851"/>
        <w:gridCol w:w="850"/>
        <w:gridCol w:w="711"/>
        <w:gridCol w:w="1591"/>
      </w:tblGrid>
      <w:tr w:rsidR="00F45574" w:rsidRPr="00F45574" w:rsidTr="001C6C43">
        <w:trPr>
          <w:cantSplit/>
        </w:trPr>
        <w:tc>
          <w:tcPr>
            <w:tcW w:w="1384" w:type="dxa"/>
            <w:vMerge w:val="restart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По </w:t>
            </w:r>
          </w:p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итогам </w:t>
            </w:r>
          </w:p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года</w:t>
            </w:r>
          </w:p>
        </w:tc>
        <w:tc>
          <w:tcPr>
            <w:tcW w:w="8964" w:type="dxa"/>
            <w:gridSpan w:val="11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Оставлено на повторное обучение</w:t>
            </w:r>
          </w:p>
        </w:tc>
      </w:tr>
      <w:tr w:rsidR="00F45574" w:rsidRPr="00F45574" w:rsidTr="001C6C43">
        <w:trPr>
          <w:cantSplit/>
        </w:trPr>
        <w:tc>
          <w:tcPr>
            <w:tcW w:w="1384" w:type="dxa"/>
            <w:vMerge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905" w:type="dxa"/>
            <w:gridSpan w:val="3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1-4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кл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.</w:t>
            </w:r>
          </w:p>
        </w:tc>
        <w:tc>
          <w:tcPr>
            <w:tcW w:w="2188" w:type="dxa"/>
            <w:gridSpan w:val="3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5-9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кл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.</w:t>
            </w:r>
          </w:p>
        </w:tc>
        <w:tc>
          <w:tcPr>
            <w:tcW w:w="1719" w:type="dxa"/>
            <w:gridSpan w:val="2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10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кл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.</w:t>
            </w:r>
          </w:p>
        </w:tc>
        <w:tc>
          <w:tcPr>
            <w:tcW w:w="3152" w:type="dxa"/>
            <w:gridSpan w:val="3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Итого</w:t>
            </w:r>
          </w:p>
        </w:tc>
      </w:tr>
      <w:tr w:rsidR="00F45574" w:rsidRPr="00F45574" w:rsidTr="001C6C43"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</w:t>
            </w:r>
          </w:p>
        </w:tc>
        <w:tc>
          <w:tcPr>
            <w:tcW w:w="60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73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в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т.ч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F45574">
                <w:rPr>
                  <w:rFonts w:ascii="Times New Roman" w:eastAsia="Times New Roman" w:hAnsi="Times New Roman" w:cs="Times New Roman"/>
                  <w:color w:val="000000" w:themeColor="text1"/>
                  <w:sz w:val="22"/>
                  <w:lang w:eastAsia="ar-SA"/>
                </w:rPr>
                <w:t>в 3</w:t>
              </w:r>
            </w:smartTag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(4)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кл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.</w:t>
            </w:r>
          </w:p>
        </w:tc>
        <w:tc>
          <w:tcPr>
            <w:tcW w:w="78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</w:t>
            </w: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832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в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т.ч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F45574">
                <w:rPr>
                  <w:rFonts w:ascii="Times New Roman" w:eastAsia="Times New Roman" w:hAnsi="Times New Roman" w:cs="Times New Roman"/>
                  <w:color w:val="000000" w:themeColor="text1"/>
                  <w:sz w:val="22"/>
                  <w:lang w:eastAsia="ar-SA"/>
                </w:rPr>
                <w:t>в 9</w:t>
              </w:r>
            </w:smartTag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кл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.</w:t>
            </w:r>
          </w:p>
        </w:tc>
        <w:tc>
          <w:tcPr>
            <w:tcW w:w="868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</w:t>
            </w:r>
          </w:p>
        </w:tc>
        <w:tc>
          <w:tcPr>
            <w:tcW w:w="85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850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</w:t>
            </w:r>
          </w:p>
        </w:tc>
        <w:tc>
          <w:tcPr>
            <w:tcW w:w="71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159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в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т.ч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. в 3(4), 9, 10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кл</w:t>
            </w:r>
            <w:proofErr w:type="spellEnd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.</w:t>
            </w:r>
          </w:p>
        </w:tc>
      </w:tr>
      <w:tr w:rsidR="00F45574" w:rsidRPr="00F45574" w:rsidTr="001C6C43">
        <w:tc>
          <w:tcPr>
            <w:tcW w:w="1384" w:type="dxa"/>
            <w:tcBorders>
              <w:top w:val="nil"/>
            </w:tcBorders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60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</w:t>
            </w:r>
          </w:p>
        </w:tc>
        <w:tc>
          <w:tcPr>
            <w:tcW w:w="73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78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</w:t>
            </w: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</w:t>
            </w:r>
          </w:p>
        </w:tc>
        <w:tc>
          <w:tcPr>
            <w:tcW w:w="832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7</w:t>
            </w:r>
          </w:p>
        </w:tc>
        <w:tc>
          <w:tcPr>
            <w:tcW w:w="868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8</w:t>
            </w:r>
          </w:p>
        </w:tc>
        <w:tc>
          <w:tcPr>
            <w:tcW w:w="85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9</w:t>
            </w:r>
          </w:p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850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</w:t>
            </w:r>
          </w:p>
        </w:tc>
        <w:tc>
          <w:tcPr>
            <w:tcW w:w="71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11</w:t>
            </w:r>
          </w:p>
        </w:tc>
        <w:tc>
          <w:tcPr>
            <w:tcW w:w="159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12</w:t>
            </w:r>
          </w:p>
        </w:tc>
      </w:tr>
      <w:tr w:rsidR="00F45574" w:rsidRPr="00F45574" w:rsidTr="001C6C43">
        <w:tc>
          <w:tcPr>
            <w:tcW w:w="1384" w:type="dxa"/>
            <w:tcBorders>
              <w:top w:val="nil"/>
            </w:tcBorders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2017-2018</w:t>
            </w: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</w:t>
            </w:r>
          </w:p>
        </w:tc>
        <w:tc>
          <w:tcPr>
            <w:tcW w:w="60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2,7</w:t>
            </w:r>
          </w:p>
        </w:tc>
        <w:tc>
          <w:tcPr>
            <w:tcW w:w="73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8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</w:t>
            </w: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2,6</w:t>
            </w:r>
          </w:p>
        </w:tc>
        <w:tc>
          <w:tcPr>
            <w:tcW w:w="832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868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85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850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71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2,5</w:t>
            </w:r>
          </w:p>
        </w:tc>
        <w:tc>
          <w:tcPr>
            <w:tcW w:w="159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</w:tr>
      <w:tr w:rsidR="00F45574" w:rsidRPr="00F45574" w:rsidTr="001C6C43">
        <w:tc>
          <w:tcPr>
            <w:tcW w:w="1384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2018-2019</w:t>
            </w: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60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3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8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0,6</w:t>
            </w:r>
          </w:p>
        </w:tc>
        <w:tc>
          <w:tcPr>
            <w:tcW w:w="832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868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85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850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71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0,6</w:t>
            </w:r>
          </w:p>
        </w:tc>
        <w:tc>
          <w:tcPr>
            <w:tcW w:w="159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</w:tr>
      <w:tr w:rsidR="00F45574" w:rsidRPr="00F45574" w:rsidTr="001C6C43">
        <w:tc>
          <w:tcPr>
            <w:tcW w:w="1384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2019-2020</w:t>
            </w: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60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3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8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567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0,4</w:t>
            </w:r>
          </w:p>
        </w:tc>
        <w:tc>
          <w:tcPr>
            <w:tcW w:w="832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868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85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850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1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591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</w:tbl>
    <w:p w:rsidR="00251B72" w:rsidRPr="00F45574" w:rsidRDefault="00251B7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251B72" w:rsidRPr="00F45574" w:rsidRDefault="00251B7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5165A2" w:rsidRPr="00F45574" w:rsidRDefault="00F23D85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4.2. Результаты мониторинга</w:t>
      </w:r>
      <w:r w:rsidR="00251B72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качества </w:t>
      </w:r>
      <w:proofErr w:type="spellStart"/>
      <w:r w:rsidR="00251B72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обученности</w:t>
      </w:r>
      <w:proofErr w:type="spellEnd"/>
      <w:r w:rsidR="00251B72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 учащихся по классам.</w:t>
      </w:r>
      <w:r w:rsidR="005165A2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 xml:space="preserve">. 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992"/>
        <w:gridCol w:w="1276"/>
        <w:gridCol w:w="1701"/>
        <w:gridCol w:w="1559"/>
        <w:gridCol w:w="1701"/>
        <w:gridCol w:w="1134"/>
        <w:gridCol w:w="709"/>
      </w:tblGrid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Класс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 уч-ся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ср.балл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качество</w:t>
            </w:r>
          </w:p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успеваемость</w:t>
            </w:r>
          </w:p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 отличников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кол-во хорошистов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кол-во </w:t>
            </w:r>
            <w:proofErr w:type="spellStart"/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неуспев</w:t>
            </w:r>
            <w:proofErr w:type="spellEnd"/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н/а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 « а»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68,5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 «б»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3,7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54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lastRenderedPageBreak/>
              <w:t>3 «а»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3,9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58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 «б»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3,6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46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 «а»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3,5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 «б»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3,5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 «а»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3,9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66,4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 «б»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3,8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64,8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 «а»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73,5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 «б»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3,5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44,3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7 «а»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67,3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7 «б»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70,5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8 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3,5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45,5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9 «а»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3,5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40.3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9 «б»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3,7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54,5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3,4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55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4.8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</w:tr>
      <w:tr w:rsidR="00F45574" w:rsidRPr="00F45574" w:rsidTr="001C6C43"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Итого </w:t>
            </w:r>
          </w:p>
        </w:tc>
        <w:tc>
          <w:tcPr>
            <w:tcW w:w="993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216</w:t>
            </w:r>
          </w:p>
        </w:tc>
        <w:tc>
          <w:tcPr>
            <w:tcW w:w="992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3,7</w:t>
            </w:r>
          </w:p>
        </w:tc>
        <w:tc>
          <w:tcPr>
            <w:tcW w:w="1276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58,4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-</w:t>
            </w:r>
          </w:p>
        </w:tc>
        <w:tc>
          <w:tcPr>
            <w:tcW w:w="709" w:type="dxa"/>
          </w:tcPr>
          <w:p w:rsidR="00251B72" w:rsidRPr="00F45574" w:rsidRDefault="00251B72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</w:tr>
    </w:tbl>
    <w:p w:rsidR="005165A2" w:rsidRPr="00F45574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5165A2" w:rsidRPr="00F45574" w:rsidRDefault="00251B72" w:rsidP="00AF77BA">
      <w:pPr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5.</w:t>
      </w:r>
      <w:r w:rsidR="005165A2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 Квалификационный уровень педагогов, преподающих по программам углублённого (профильного) обучения: доля педагогов с первой и высшей квалификационными категориями – 0%.</w:t>
      </w:r>
    </w:p>
    <w:p w:rsidR="005165A2" w:rsidRPr="00F45574" w:rsidRDefault="00251B72" w:rsidP="00AF77BA">
      <w:pPr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5.1</w:t>
      </w:r>
      <w:r w:rsidR="005165A2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. 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p w:rsidR="003A1B07" w:rsidRPr="00F45574" w:rsidRDefault="003A1B07" w:rsidP="00AF77BA">
      <w:pPr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-нет</w:t>
      </w:r>
    </w:p>
    <w:p w:rsidR="003A1B07" w:rsidRPr="00F45574" w:rsidRDefault="005165A2" w:rsidP="00AF77BA">
      <w:pPr>
        <w:suppressAutoHyphens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6.Общие сведения об уча</w:t>
      </w:r>
      <w:r w:rsidR="003A1B07" w:rsidRPr="00F45574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1769"/>
        <w:gridCol w:w="1681"/>
        <w:gridCol w:w="1835"/>
        <w:gridCol w:w="1900"/>
      </w:tblGrid>
      <w:tr w:rsidR="00F45574" w:rsidRPr="00F45574" w:rsidTr="001C6C43">
        <w:trPr>
          <w:trHeight w:val="148"/>
        </w:trPr>
        <w:tc>
          <w:tcPr>
            <w:tcW w:w="2724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Год проведения олимпиад</w:t>
            </w:r>
          </w:p>
        </w:tc>
        <w:tc>
          <w:tcPr>
            <w:tcW w:w="1769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Участие в российских и Международных олимпиадах, количество призовых мест</w:t>
            </w:r>
          </w:p>
        </w:tc>
      </w:tr>
      <w:tr w:rsidR="00F45574" w:rsidRPr="00F45574" w:rsidTr="001C6C43">
        <w:trPr>
          <w:trHeight w:val="301"/>
        </w:trPr>
        <w:tc>
          <w:tcPr>
            <w:tcW w:w="2724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2017 – 2018 учебный год</w:t>
            </w:r>
          </w:p>
        </w:tc>
        <w:tc>
          <w:tcPr>
            <w:tcW w:w="1769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  <w:tc>
          <w:tcPr>
            <w:tcW w:w="1681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х</w:t>
            </w:r>
          </w:p>
        </w:tc>
        <w:tc>
          <w:tcPr>
            <w:tcW w:w="1835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х</w:t>
            </w:r>
          </w:p>
        </w:tc>
        <w:tc>
          <w:tcPr>
            <w:tcW w:w="1900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х</w:t>
            </w:r>
          </w:p>
        </w:tc>
      </w:tr>
      <w:tr w:rsidR="00F45574" w:rsidRPr="00F45574" w:rsidTr="001C6C43">
        <w:trPr>
          <w:trHeight w:val="323"/>
        </w:trPr>
        <w:tc>
          <w:tcPr>
            <w:tcW w:w="2724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2018-2019 учебный год</w:t>
            </w:r>
          </w:p>
        </w:tc>
        <w:tc>
          <w:tcPr>
            <w:tcW w:w="1769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х</w:t>
            </w:r>
          </w:p>
        </w:tc>
        <w:tc>
          <w:tcPr>
            <w:tcW w:w="1835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х</w:t>
            </w:r>
          </w:p>
        </w:tc>
        <w:tc>
          <w:tcPr>
            <w:tcW w:w="1900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</w:tr>
      <w:tr w:rsidR="00F45574" w:rsidRPr="00F45574" w:rsidTr="003A1B07">
        <w:trPr>
          <w:trHeight w:val="323"/>
        </w:trPr>
        <w:tc>
          <w:tcPr>
            <w:tcW w:w="2724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2019-2020 учебный год</w:t>
            </w:r>
          </w:p>
        </w:tc>
        <w:tc>
          <w:tcPr>
            <w:tcW w:w="1769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  <w:r w:rsidRPr="00F45574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0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  <w:tc>
          <w:tcPr>
            <w:tcW w:w="1900" w:type="dxa"/>
          </w:tcPr>
          <w:p w:rsidR="003A1B07" w:rsidRPr="00F45574" w:rsidRDefault="003A1B0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</w:pPr>
          </w:p>
        </w:tc>
      </w:tr>
    </w:tbl>
    <w:p w:rsidR="003A1B07" w:rsidRPr="006B10F6" w:rsidRDefault="003A1B07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2"/>
          <w:lang w:eastAsia="ar-SA"/>
        </w:rPr>
      </w:pPr>
    </w:p>
    <w:p w:rsidR="003A1B07" w:rsidRDefault="003A1B07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2"/>
          <w:lang w:eastAsia="ar-SA"/>
        </w:rPr>
      </w:pPr>
    </w:p>
    <w:p w:rsidR="002B4750" w:rsidRPr="006B10F6" w:rsidRDefault="002B4750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2"/>
          <w:lang w:eastAsia="ar-SA"/>
        </w:rPr>
      </w:pPr>
    </w:p>
    <w:p w:rsidR="005165A2" w:rsidRPr="002B4750" w:rsidRDefault="005165A2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2B4750">
        <w:rPr>
          <w:rFonts w:ascii="Times New Roman" w:eastAsia="Times New Roman" w:hAnsi="Times New Roman" w:cs="Times New Roman"/>
          <w:sz w:val="22"/>
          <w:lang w:eastAsia="ar-SA"/>
        </w:rPr>
        <w:t>ШКОЛА РАБОТАЕТ ПО СЛЕДУЮЩИМ НАПРАВЛЕНИЯМ:</w:t>
      </w:r>
    </w:p>
    <w:p w:rsidR="002B4750" w:rsidRPr="002B4750" w:rsidRDefault="002B4750" w:rsidP="002B4750">
      <w:pPr>
        <w:pStyle w:val="af6"/>
        <w:numPr>
          <w:ilvl w:val="0"/>
          <w:numId w:val="44"/>
        </w:numPr>
        <w:suppressAutoHyphens/>
        <w:spacing w:before="120" w:after="100" w:afterAutospacing="1" w:line="240" w:lineRule="auto"/>
        <w:jc w:val="both"/>
        <w:rPr>
          <w:rFonts w:ascii="Times New Roman" w:hAnsi="Times New Roman"/>
          <w:lang w:eastAsia="ar-SA"/>
        </w:rPr>
      </w:pPr>
      <w:r w:rsidRPr="002B4750">
        <w:rPr>
          <w:rFonts w:ascii="Times New Roman" w:hAnsi="Times New Roman"/>
          <w:lang w:eastAsia="ar-SA"/>
        </w:rPr>
        <w:t>Интеллект</w:t>
      </w:r>
    </w:p>
    <w:p w:rsidR="002B4750" w:rsidRPr="002B4750" w:rsidRDefault="002B4750" w:rsidP="002B4750">
      <w:pPr>
        <w:pStyle w:val="af6"/>
        <w:numPr>
          <w:ilvl w:val="0"/>
          <w:numId w:val="44"/>
        </w:numPr>
        <w:suppressAutoHyphens/>
        <w:spacing w:before="120" w:after="100" w:afterAutospacing="1" w:line="240" w:lineRule="auto"/>
        <w:jc w:val="both"/>
        <w:rPr>
          <w:rFonts w:ascii="Times New Roman" w:hAnsi="Times New Roman"/>
          <w:lang w:eastAsia="ar-SA"/>
        </w:rPr>
      </w:pPr>
      <w:r w:rsidRPr="002B4750">
        <w:rPr>
          <w:rFonts w:ascii="Times New Roman" w:hAnsi="Times New Roman"/>
          <w:lang w:eastAsia="ar-SA"/>
        </w:rPr>
        <w:t>Здоровье</w:t>
      </w:r>
    </w:p>
    <w:p w:rsidR="002B4750" w:rsidRPr="002B4750" w:rsidRDefault="002B4750" w:rsidP="002B4750">
      <w:pPr>
        <w:pStyle w:val="af6"/>
        <w:numPr>
          <w:ilvl w:val="0"/>
          <w:numId w:val="44"/>
        </w:numPr>
        <w:suppressAutoHyphens/>
        <w:spacing w:before="120" w:after="100" w:afterAutospacing="1" w:line="240" w:lineRule="auto"/>
        <w:jc w:val="both"/>
        <w:rPr>
          <w:rFonts w:ascii="Times New Roman" w:hAnsi="Times New Roman"/>
          <w:lang w:eastAsia="ar-SA"/>
        </w:rPr>
      </w:pPr>
      <w:r w:rsidRPr="002B4750">
        <w:rPr>
          <w:rFonts w:ascii="Times New Roman" w:hAnsi="Times New Roman"/>
          <w:lang w:eastAsia="ar-SA"/>
        </w:rPr>
        <w:t>Нравственность</w:t>
      </w:r>
    </w:p>
    <w:p w:rsidR="005165A2" w:rsidRPr="002B4750" w:rsidRDefault="005165A2" w:rsidP="002B4750">
      <w:pPr>
        <w:pStyle w:val="af6"/>
        <w:numPr>
          <w:ilvl w:val="0"/>
          <w:numId w:val="44"/>
        </w:numPr>
        <w:suppressAutoHyphens/>
        <w:spacing w:before="120" w:after="100" w:afterAutospacing="1" w:line="240" w:lineRule="auto"/>
        <w:jc w:val="both"/>
        <w:rPr>
          <w:rFonts w:ascii="Times New Roman" w:hAnsi="Times New Roman"/>
          <w:lang w:eastAsia="ar-SA"/>
        </w:rPr>
      </w:pPr>
      <w:r w:rsidRPr="002B4750">
        <w:rPr>
          <w:rFonts w:ascii="Times New Roman" w:hAnsi="Times New Roman"/>
          <w:lang w:eastAsia="ar-SA"/>
        </w:rPr>
        <w:t>гражданско-патриотическое;</w:t>
      </w:r>
    </w:p>
    <w:p w:rsidR="005165A2" w:rsidRPr="002B4750" w:rsidRDefault="002B4750" w:rsidP="002B4750">
      <w:pPr>
        <w:pStyle w:val="af6"/>
        <w:numPr>
          <w:ilvl w:val="0"/>
          <w:numId w:val="44"/>
        </w:numPr>
        <w:suppressAutoHyphens/>
        <w:spacing w:before="120" w:after="100" w:afterAutospacing="1" w:line="240" w:lineRule="auto"/>
        <w:jc w:val="both"/>
        <w:rPr>
          <w:rFonts w:ascii="Times New Roman" w:hAnsi="Times New Roman"/>
          <w:lang w:eastAsia="ar-SA"/>
        </w:rPr>
      </w:pPr>
      <w:r w:rsidRPr="002B4750">
        <w:rPr>
          <w:rFonts w:ascii="Times New Roman" w:hAnsi="Times New Roman"/>
          <w:lang w:eastAsia="ar-SA"/>
        </w:rPr>
        <w:lastRenderedPageBreak/>
        <w:t>экология</w:t>
      </w:r>
    </w:p>
    <w:p w:rsidR="002B4750" w:rsidRPr="002B4750" w:rsidRDefault="002B4750" w:rsidP="002B4750">
      <w:pPr>
        <w:pStyle w:val="af6"/>
        <w:numPr>
          <w:ilvl w:val="0"/>
          <w:numId w:val="44"/>
        </w:numPr>
        <w:suppressAutoHyphens/>
        <w:spacing w:before="120" w:after="100" w:afterAutospacing="1" w:line="240" w:lineRule="auto"/>
        <w:jc w:val="both"/>
        <w:rPr>
          <w:rFonts w:ascii="Times New Roman" w:hAnsi="Times New Roman"/>
          <w:lang w:eastAsia="ar-SA"/>
        </w:rPr>
      </w:pPr>
      <w:r w:rsidRPr="002B4750">
        <w:rPr>
          <w:rFonts w:ascii="Times New Roman" w:hAnsi="Times New Roman"/>
          <w:lang w:eastAsia="ar-SA"/>
        </w:rPr>
        <w:t>досуг</w:t>
      </w:r>
    </w:p>
    <w:p w:rsidR="002B4750" w:rsidRPr="002B4750" w:rsidRDefault="002B4750" w:rsidP="002B4750">
      <w:pPr>
        <w:pStyle w:val="af6"/>
        <w:numPr>
          <w:ilvl w:val="0"/>
          <w:numId w:val="44"/>
        </w:numPr>
        <w:suppressAutoHyphens/>
        <w:spacing w:before="120" w:after="100" w:afterAutospacing="1" w:line="240" w:lineRule="auto"/>
        <w:jc w:val="both"/>
        <w:rPr>
          <w:rFonts w:ascii="Times New Roman" w:hAnsi="Times New Roman"/>
          <w:lang w:eastAsia="ar-SA"/>
        </w:rPr>
      </w:pPr>
      <w:r w:rsidRPr="002B4750">
        <w:rPr>
          <w:rFonts w:ascii="Times New Roman" w:hAnsi="Times New Roman"/>
          <w:lang w:eastAsia="ar-SA"/>
        </w:rPr>
        <w:t>семья</w:t>
      </w:r>
    </w:p>
    <w:p w:rsidR="002B4750" w:rsidRPr="002B4750" w:rsidRDefault="002B4750" w:rsidP="002B4750">
      <w:pPr>
        <w:pStyle w:val="af6"/>
        <w:numPr>
          <w:ilvl w:val="0"/>
          <w:numId w:val="44"/>
        </w:numPr>
        <w:suppressAutoHyphens/>
        <w:spacing w:before="120" w:after="100" w:afterAutospacing="1" w:line="240" w:lineRule="auto"/>
        <w:jc w:val="both"/>
        <w:rPr>
          <w:rFonts w:ascii="Times New Roman" w:hAnsi="Times New Roman"/>
          <w:lang w:eastAsia="ar-SA"/>
        </w:rPr>
      </w:pPr>
      <w:r w:rsidRPr="002B4750">
        <w:rPr>
          <w:rFonts w:ascii="Times New Roman" w:hAnsi="Times New Roman"/>
          <w:lang w:eastAsia="ar-SA"/>
        </w:rPr>
        <w:t>труд и профориентация</w:t>
      </w:r>
    </w:p>
    <w:p w:rsidR="002B4750" w:rsidRPr="002B4750" w:rsidRDefault="002B4750" w:rsidP="002B4750">
      <w:pPr>
        <w:pStyle w:val="af6"/>
        <w:numPr>
          <w:ilvl w:val="0"/>
          <w:numId w:val="44"/>
        </w:numPr>
        <w:suppressAutoHyphens/>
        <w:spacing w:before="120" w:after="100" w:afterAutospacing="1" w:line="240" w:lineRule="auto"/>
        <w:jc w:val="both"/>
        <w:rPr>
          <w:rFonts w:ascii="Times New Roman" w:hAnsi="Times New Roman"/>
          <w:lang w:eastAsia="ar-SA"/>
        </w:rPr>
      </w:pPr>
      <w:r w:rsidRPr="002B4750">
        <w:rPr>
          <w:rFonts w:ascii="Times New Roman" w:hAnsi="Times New Roman"/>
          <w:lang w:eastAsia="ar-SA"/>
        </w:rPr>
        <w:t xml:space="preserve">самоуправление </w:t>
      </w:r>
    </w:p>
    <w:p w:rsidR="00AE0930" w:rsidRPr="002B4750" w:rsidRDefault="00AE0930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2B4750">
        <w:rPr>
          <w:rFonts w:ascii="Times New Roman" w:eastAsia="Times New Roman" w:hAnsi="Times New Roman" w:cs="Times New Roman"/>
          <w:sz w:val="22"/>
          <w:lang w:eastAsia="ar-SA"/>
        </w:rPr>
        <w:t>Организация внеурочной деятельности образовательного учреждения (в рамках учебного плана)</w:t>
      </w:r>
      <w:r w:rsidR="009B1957" w:rsidRPr="002B4750">
        <w:rPr>
          <w:rFonts w:ascii="Times New Roman" w:eastAsia="Times New Roman" w:hAnsi="Times New Roman" w:cs="Times New Roman"/>
          <w:sz w:val="22"/>
          <w:lang w:eastAsia="ar-SA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966"/>
        <w:gridCol w:w="1355"/>
        <w:gridCol w:w="1521"/>
        <w:gridCol w:w="1093"/>
        <w:gridCol w:w="2294"/>
      </w:tblGrid>
      <w:tr w:rsidR="00BC230A" w:rsidRPr="002B4750" w:rsidTr="00257CE6">
        <w:trPr>
          <w:trHeight w:val="1891"/>
        </w:trPr>
        <w:tc>
          <w:tcPr>
            <w:tcW w:w="1862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966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Тематическое наименование, учебный предмет</w:t>
            </w:r>
          </w:p>
        </w:tc>
        <w:tc>
          <w:tcPr>
            <w:tcW w:w="1355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Количество часов в неделю</w:t>
            </w:r>
          </w:p>
        </w:tc>
        <w:tc>
          <w:tcPr>
            <w:tcW w:w="1521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Класс (параллель)</w:t>
            </w:r>
          </w:p>
        </w:tc>
        <w:tc>
          <w:tcPr>
            <w:tcW w:w="1093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Количество обучающихся</w:t>
            </w:r>
          </w:p>
        </w:tc>
        <w:tc>
          <w:tcPr>
            <w:tcW w:w="2294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Учитель (Ф.И.О., специальность по диплому)</w:t>
            </w:r>
          </w:p>
        </w:tc>
      </w:tr>
      <w:tr w:rsidR="00AF77BA" w:rsidRPr="002B4750" w:rsidTr="00AF77BA">
        <w:trPr>
          <w:trHeight w:val="986"/>
        </w:trPr>
        <w:tc>
          <w:tcPr>
            <w:tcW w:w="1862" w:type="dxa"/>
          </w:tcPr>
          <w:p w:rsidR="00AE0930" w:rsidRPr="002B4750" w:rsidRDefault="009E53E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«</w:t>
            </w:r>
            <w:r w:rsidR="009E53E0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Секреты английского языка</w:t>
            </w:r>
          </w:p>
        </w:tc>
        <w:tc>
          <w:tcPr>
            <w:tcW w:w="1355" w:type="dxa"/>
          </w:tcPr>
          <w:p w:rsidR="00AE0930" w:rsidRPr="002B4750" w:rsidRDefault="009E53E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AE0930" w:rsidRPr="002B4750" w:rsidRDefault="009E53E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9А</w:t>
            </w:r>
          </w:p>
          <w:p w:rsidR="009E53E0" w:rsidRPr="002B4750" w:rsidRDefault="009E53E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9Б</w:t>
            </w:r>
          </w:p>
        </w:tc>
        <w:tc>
          <w:tcPr>
            <w:tcW w:w="1093" w:type="dxa"/>
          </w:tcPr>
          <w:p w:rsidR="00AE0930" w:rsidRPr="002B4750" w:rsidRDefault="009E53E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27</w:t>
            </w:r>
          </w:p>
        </w:tc>
        <w:tc>
          <w:tcPr>
            <w:tcW w:w="2294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Читаева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И.Б., уч. англ. языка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AE0930" w:rsidRPr="002B4750" w:rsidRDefault="0071409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Внеурочная деятельность</w:t>
            </w:r>
          </w:p>
        </w:tc>
        <w:tc>
          <w:tcPr>
            <w:tcW w:w="1966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«Весёлые </w:t>
            </w:r>
            <w:r w:rsidR="00714095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нотки»</w:t>
            </w:r>
          </w:p>
        </w:tc>
        <w:tc>
          <w:tcPr>
            <w:tcW w:w="1355" w:type="dxa"/>
          </w:tcPr>
          <w:p w:rsidR="00AE0930" w:rsidRPr="002B4750" w:rsidRDefault="006551A9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AE0930" w:rsidRPr="002B4750" w:rsidRDefault="006551A9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2а, 2Б</w:t>
            </w:r>
          </w:p>
        </w:tc>
        <w:tc>
          <w:tcPr>
            <w:tcW w:w="1093" w:type="dxa"/>
          </w:tcPr>
          <w:p w:rsidR="00AE0930" w:rsidRPr="002B4750" w:rsidRDefault="002C6F26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32</w:t>
            </w:r>
          </w:p>
        </w:tc>
        <w:tc>
          <w:tcPr>
            <w:tcW w:w="2294" w:type="dxa"/>
          </w:tcPr>
          <w:p w:rsidR="00AE0930" w:rsidRPr="002B4750" w:rsidRDefault="006551A9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Рамазанова Х.Ш.,</w:t>
            </w:r>
            <w:r w:rsidR="00AE0930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уч. </w:t>
            </w:r>
            <w:proofErr w:type="spellStart"/>
            <w:r w:rsidR="00AE0930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нач</w:t>
            </w:r>
            <w:proofErr w:type="spellEnd"/>
            <w:r w:rsidR="00AE0930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классов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386541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Внеурочная деятельность</w:t>
            </w:r>
          </w:p>
        </w:tc>
        <w:tc>
          <w:tcPr>
            <w:tcW w:w="1966" w:type="dxa"/>
          </w:tcPr>
          <w:p w:rsidR="00386541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Волшебный мир книг</w:t>
            </w:r>
          </w:p>
        </w:tc>
        <w:tc>
          <w:tcPr>
            <w:tcW w:w="1355" w:type="dxa"/>
          </w:tcPr>
          <w:p w:rsidR="00386541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386541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2А,2Б</w:t>
            </w:r>
          </w:p>
        </w:tc>
        <w:tc>
          <w:tcPr>
            <w:tcW w:w="1093" w:type="dxa"/>
          </w:tcPr>
          <w:p w:rsidR="00386541" w:rsidRPr="002B4750" w:rsidRDefault="002C6F26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32</w:t>
            </w:r>
          </w:p>
        </w:tc>
        <w:tc>
          <w:tcPr>
            <w:tcW w:w="2294" w:type="dxa"/>
          </w:tcPr>
          <w:p w:rsidR="00386541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Рамазанова Х.Ш., уч. </w:t>
            </w: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нач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классов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8A3B7B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Внеурочная деятельность</w:t>
            </w:r>
          </w:p>
        </w:tc>
        <w:tc>
          <w:tcPr>
            <w:tcW w:w="1966" w:type="dxa"/>
          </w:tcPr>
          <w:p w:rsidR="008A3B7B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Волшебный мир книг</w:t>
            </w:r>
          </w:p>
        </w:tc>
        <w:tc>
          <w:tcPr>
            <w:tcW w:w="1355" w:type="dxa"/>
          </w:tcPr>
          <w:p w:rsidR="008A3B7B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8A3B7B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3А,3Б</w:t>
            </w:r>
          </w:p>
        </w:tc>
        <w:tc>
          <w:tcPr>
            <w:tcW w:w="1093" w:type="dxa"/>
          </w:tcPr>
          <w:p w:rsidR="008A3B7B" w:rsidRPr="002B4750" w:rsidRDefault="002C6F26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32</w:t>
            </w:r>
          </w:p>
        </w:tc>
        <w:tc>
          <w:tcPr>
            <w:tcW w:w="2294" w:type="dxa"/>
          </w:tcPr>
          <w:p w:rsidR="008A3B7B" w:rsidRPr="002B4750" w:rsidRDefault="00386541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Рамазанова Х.Ш., уч. </w:t>
            </w: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нач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классов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3F1A94" w:rsidRPr="002B4750" w:rsidRDefault="003F1A94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Внеурочная деятельность</w:t>
            </w:r>
          </w:p>
        </w:tc>
        <w:tc>
          <w:tcPr>
            <w:tcW w:w="1966" w:type="dxa"/>
          </w:tcPr>
          <w:p w:rsidR="003F1A94" w:rsidRPr="002B4750" w:rsidRDefault="003F1A94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Волшебный мир книг</w:t>
            </w:r>
          </w:p>
        </w:tc>
        <w:tc>
          <w:tcPr>
            <w:tcW w:w="1355" w:type="dxa"/>
          </w:tcPr>
          <w:p w:rsidR="003F1A94" w:rsidRPr="002B4750" w:rsidRDefault="003F1A94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3F1A94" w:rsidRPr="002B4750" w:rsidRDefault="003F1A94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4А, 4Б</w:t>
            </w:r>
          </w:p>
        </w:tc>
        <w:tc>
          <w:tcPr>
            <w:tcW w:w="1093" w:type="dxa"/>
          </w:tcPr>
          <w:p w:rsidR="003F1A94" w:rsidRPr="002B4750" w:rsidRDefault="002C6F26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29</w:t>
            </w:r>
          </w:p>
        </w:tc>
        <w:tc>
          <w:tcPr>
            <w:tcW w:w="2294" w:type="dxa"/>
          </w:tcPr>
          <w:p w:rsidR="003F1A94" w:rsidRPr="002B4750" w:rsidRDefault="003F1A94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Рамазанова Х.Ш., уч. </w:t>
            </w: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нач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классов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AE0930" w:rsidRPr="002B4750" w:rsidRDefault="00DD4A9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Внеурочная деятельность</w:t>
            </w:r>
          </w:p>
        </w:tc>
        <w:tc>
          <w:tcPr>
            <w:tcW w:w="1966" w:type="dxa"/>
          </w:tcPr>
          <w:p w:rsidR="00AE0930" w:rsidRPr="002B4750" w:rsidRDefault="00DD4A9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Юный оформитель</w:t>
            </w:r>
          </w:p>
        </w:tc>
        <w:tc>
          <w:tcPr>
            <w:tcW w:w="1355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521" w:type="dxa"/>
          </w:tcPr>
          <w:p w:rsidR="00AE0930" w:rsidRPr="002B4750" w:rsidRDefault="00DD4A9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6Б</w:t>
            </w:r>
          </w:p>
        </w:tc>
        <w:tc>
          <w:tcPr>
            <w:tcW w:w="1093" w:type="dxa"/>
          </w:tcPr>
          <w:p w:rsidR="00AE0930" w:rsidRPr="002B4750" w:rsidRDefault="002C6F26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9</w:t>
            </w:r>
          </w:p>
        </w:tc>
        <w:tc>
          <w:tcPr>
            <w:tcW w:w="2294" w:type="dxa"/>
          </w:tcPr>
          <w:p w:rsidR="00AE0930" w:rsidRPr="002B4750" w:rsidRDefault="005D3DB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Зазулина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Г.И.</w:t>
            </w:r>
            <w:r w:rsidR="00AE0930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уч. нач. классов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AE0930" w:rsidRPr="002B4750" w:rsidRDefault="00DD4A9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Внеурочная деятельность</w:t>
            </w:r>
          </w:p>
        </w:tc>
        <w:tc>
          <w:tcPr>
            <w:tcW w:w="1966" w:type="dxa"/>
          </w:tcPr>
          <w:p w:rsidR="00AE0930" w:rsidRPr="002B4750" w:rsidRDefault="00DD4A9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Юный оформитель</w:t>
            </w:r>
          </w:p>
        </w:tc>
        <w:tc>
          <w:tcPr>
            <w:tcW w:w="1355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521" w:type="dxa"/>
          </w:tcPr>
          <w:p w:rsidR="00AE0930" w:rsidRPr="002B4750" w:rsidRDefault="00DD4A9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7А</w:t>
            </w:r>
          </w:p>
        </w:tc>
        <w:tc>
          <w:tcPr>
            <w:tcW w:w="1093" w:type="dxa"/>
          </w:tcPr>
          <w:p w:rsidR="00AE0930" w:rsidRPr="002B4750" w:rsidRDefault="002C6F26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15</w:t>
            </w:r>
          </w:p>
        </w:tc>
        <w:tc>
          <w:tcPr>
            <w:tcW w:w="2294" w:type="dxa"/>
          </w:tcPr>
          <w:p w:rsidR="00AE0930" w:rsidRPr="002B4750" w:rsidRDefault="005D3DB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Зазулина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Г.И.</w:t>
            </w:r>
          </w:p>
          <w:p w:rsidR="005D3DBC" w:rsidRPr="002B4750" w:rsidRDefault="005D3DB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Уч.нач.классов</w:t>
            </w:r>
            <w:proofErr w:type="spellEnd"/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AE0930" w:rsidRPr="002B4750" w:rsidRDefault="00BC230A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Внеурочная деятельность</w:t>
            </w:r>
          </w:p>
        </w:tc>
        <w:tc>
          <w:tcPr>
            <w:tcW w:w="1966" w:type="dxa"/>
          </w:tcPr>
          <w:p w:rsidR="00AE0930" w:rsidRPr="002B4750" w:rsidRDefault="00BC230A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Очумелые ручки</w:t>
            </w:r>
          </w:p>
        </w:tc>
        <w:tc>
          <w:tcPr>
            <w:tcW w:w="1355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521" w:type="dxa"/>
          </w:tcPr>
          <w:p w:rsidR="00AE0930" w:rsidRPr="002B4750" w:rsidRDefault="00BC230A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6А</w:t>
            </w:r>
          </w:p>
        </w:tc>
        <w:tc>
          <w:tcPr>
            <w:tcW w:w="1093" w:type="dxa"/>
          </w:tcPr>
          <w:p w:rsidR="00AE0930" w:rsidRPr="002B4750" w:rsidRDefault="00014AD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12</w:t>
            </w:r>
          </w:p>
        </w:tc>
        <w:tc>
          <w:tcPr>
            <w:tcW w:w="2294" w:type="dxa"/>
          </w:tcPr>
          <w:p w:rsidR="00AE0930" w:rsidRPr="002B4750" w:rsidRDefault="00BC230A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Рамазанова </w:t>
            </w:r>
            <w:r w:rsidR="00154512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Х. Ш.</w:t>
            </w:r>
            <w:r w:rsidR="00AE0930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, уч. нач. классов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AE0930" w:rsidRPr="002B4750" w:rsidRDefault="00191FF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</w:t>
            </w:r>
            <w:r w:rsidR="005170BC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бществознание </w:t>
            </w: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</w:p>
        </w:tc>
        <w:tc>
          <w:tcPr>
            <w:tcW w:w="1355" w:type="dxa"/>
          </w:tcPr>
          <w:p w:rsidR="00AE0930" w:rsidRPr="002B4750" w:rsidRDefault="00191FF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AE0930" w:rsidRPr="002B4750" w:rsidRDefault="00191FF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9А</w:t>
            </w:r>
          </w:p>
          <w:p w:rsidR="00191FFF" w:rsidRPr="002B4750" w:rsidRDefault="00191FF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9Б</w:t>
            </w:r>
          </w:p>
        </w:tc>
        <w:tc>
          <w:tcPr>
            <w:tcW w:w="1093" w:type="dxa"/>
          </w:tcPr>
          <w:p w:rsidR="00AE0930" w:rsidRPr="002B4750" w:rsidRDefault="00191FFF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27</w:t>
            </w:r>
          </w:p>
        </w:tc>
        <w:tc>
          <w:tcPr>
            <w:tcW w:w="2294" w:type="dxa"/>
          </w:tcPr>
          <w:p w:rsidR="00AE0930" w:rsidRPr="002B4750" w:rsidRDefault="007143F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Скагандыков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</w:t>
            </w:r>
            <w:r w:rsidR="00191FFF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З.Я., учитель </w:t>
            </w:r>
            <w:proofErr w:type="spellStart"/>
            <w:r w:rsidR="00191FFF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об</w:t>
            </w:r>
            <w:r w:rsidR="00257CE6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ществозн</w:t>
            </w:r>
            <w:proofErr w:type="spellEnd"/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8A3B7B" w:rsidRPr="002B4750" w:rsidRDefault="008A3B7B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8A3B7B" w:rsidRPr="002B4750" w:rsidRDefault="008A3B7B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 гостях у богини Клио</w:t>
            </w:r>
          </w:p>
        </w:tc>
        <w:tc>
          <w:tcPr>
            <w:tcW w:w="1355" w:type="dxa"/>
          </w:tcPr>
          <w:p w:rsidR="008A3B7B" w:rsidRPr="002B4750" w:rsidRDefault="008A3B7B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8A3B7B" w:rsidRPr="002B4750" w:rsidRDefault="008A3B7B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8A3B7B" w:rsidRPr="002B4750" w:rsidRDefault="008A3B7B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5Б</w:t>
            </w:r>
          </w:p>
        </w:tc>
        <w:tc>
          <w:tcPr>
            <w:tcW w:w="1093" w:type="dxa"/>
          </w:tcPr>
          <w:p w:rsidR="008A3B7B" w:rsidRPr="002B4750" w:rsidRDefault="008A3B7B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15</w:t>
            </w:r>
          </w:p>
        </w:tc>
        <w:tc>
          <w:tcPr>
            <w:tcW w:w="2294" w:type="dxa"/>
          </w:tcPr>
          <w:p w:rsidR="008A3B7B" w:rsidRPr="002B4750" w:rsidRDefault="008A3B7B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Гаджиалиева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З.С.</w:t>
            </w:r>
          </w:p>
        </w:tc>
      </w:tr>
      <w:tr w:rsidR="00154512" w:rsidRPr="002B4750" w:rsidTr="00257CE6">
        <w:trPr>
          <w:trHeight w:val="267"/>
        </w:trPr>
        <w:tc>
          <w:tcPr>
            <w:tcW w:w="1862" w:type="dxa"/>
          </w:tcPr>
          <w:p w:rsidR="00985395" w:rsidRPr="002B4750" w:rsidRDefault="0098539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985395" w:rsidRPr="002B4750" w:rsidRDefault="0098539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Шахматы </w:t>
            </w:r>
          </w:p>
        </w:tc>
        <w:tc>
          <w:tcPr>
            <w:tcW w:w="1355" w:type="dxa"/>
          </w:tcPr>
          <w:p w:rsidR="00985395" w:rsidRPr="002B4750" w:rsidRDefault="0098539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985395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1А, 1Б</w:t>
            </w:r>
          </w:p>
        </w:tc>
        <w:tc>
          <w:tcPr>
            <w:tcW w:w="1093" w:type="dxa"/>
          </w:tcPr>
          <w:p w:rsidR="00985395" w:rsidRPr="002B4750" w:rsidRDefault="00014AD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32</w:t>
            </w:r>
          </w:p>
        </w:tc>
        <w:tc>
          <w:tcPr>
            <w:tcW w:w="2294" w:type="dxa"/>
          </w:tcPr>
          <w:p w:rsidR="00985395" w:rsidRPr="002B4750" w:rsidRDefault="00985395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Алибулатова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С.А.</w:t>
            </w:r>
          </w:p>
        </w:tc>
      </w:tr>
      <w:tr w:rsidR="00154512" w:rsidRPr="002B4750" w:rsidTr="00257CE6">
        <w:trPr>
          <w:trHeight w:val="267"/>
        </w:trPr>
        <w:tc>
          <w:tcPr>
            <w:tcW w:w="1862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Шахматы </w:t>
            </w:r>
          </w:p>
        </w:tc>
        <w:tc>
          <w:tcPr>
            <w:tcW w:w="1355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2А, 2Б</w:t>
            </w:r>
          </w:p>
        </w:tc>
        <w:tc>
          <w:tcPr>
            <w:tcW w:w="1093" w:type="dxa"/>
          </w:tcPr>
          <w:p w:rsidR="004B737C" w:rsidRPr="002B4750" w:rsidRDefault="00014AD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27</w:t>
            </w:r>
          </w:p>
        </w:tc>
        <w:tc>
          <w:tcPr>
            <w:tcW w:w="2294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Алибулатова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С.А.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Шахматы </w:t>
            </w:r>
          </w:p>
        </w:tc>
        <w:tc>
          <w:tcPr>
            <w:tcW w:w="1355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3А,3Б</w:t>
            </w:r>
          </w:p>
        </w:tc>
        <w:tc>
          <w:tcPr>
            <w:tcW w:w="1093" w:type="dxa"/>
          </w:tcPr>
          <w:p w:rsidR="004B737C" w:rsidRPr="002B4750" w:rsidRDefault="00014AD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32</w:t>
            </w:r>
          </w:p>
        </w:tc>
        <w:tc>
          <w:tcPr>
            <w:tcW w:w="2294" w:type="dxa"/>
          </w:tcPr>
          <w:p w:rsidR="004B737C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Рамазанова Х.Ш.</w:t>
            </w:r>
          </w:p>
        </w:tc>
      </w:tr>
      <w:tr w:rsidR="00154512" w:rsidRPr="002B4750" w:rsidTr="00257CE6">
        <w:trPr>
          <w:trHeight w:val="267"/>
        </w:trPr>
        <w:tc>
          <w:tcPr>
            <w:tcW w:w="1862" w:type="dxa"/>
          </w:tcPr>
          <w:p w:rsidR="00B844AD" w:rsidRPr="002B4750" w:rsidRDefault="004F475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B844AD" w:rsidRPr="002B4750" w:rsidRDefault="004F475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Шахматы </w:t>
            </w:r>
          </w:p>
        </w:tc>
        <w:tc>
          <w:tcPr>
            <w:tcW w:w="1355" w:type="dxa"/>
          </w:tcPr>
          <w:p w:rsidR="00B844AD" w:rsidRPr="002B4750" w:rsidRDefault="004F475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B844AD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4А, 4Б</w:t>
            </w:r>
          </w:p>
        </w:tc>
        <w:tc>
          <w:tcPr>
            <w:tcW w:w="1093" w:type="dxa"/>
          </w:tcPr>
          <w:p w:rsidR="00B844AD" w:rsidRPr="002B4750" w:rsidRDefault="00014AD7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29</w:t>
            </w:r>
          </w:p>
        </w:tc>
        <w:tc>
          <w:tcPr>
            <w:tcW w:w="2294" w:type="dxa"/>
          </w:tcPr>
          <w:p w:rsidR="00B844AD" w:rsidRPr="002B4750" w:rsidRDefault="004B737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Рамазанова Х.Ш.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B844AD" w:rsidRPr="002B4750" w:rsidRDefault="00B844A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B844AD" w:rsidRPr="002B4750" w:rsidRDefault="00B844A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В гостях у богини Клио</w:t>
            </w:r>
          </w:p>
        </w:tc>
        <w:tc>
          <w:tcPr>
            <w:tcW w:w="1355" w:type="dxa"/>
          </w:tcPr>
          <w:p w:rsidR="00B844AD" w:rsidRPr="002B4750" w:rsidRDefault="00B844A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B844AD" w:rsidRPr="002B4750" w:rsidRDefault="00B844A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5А</w:t>
            </w:r>
          </w:p>
          <w:p w:rsidR="00B844AD" w:rsidRPr="002B4750" w:rsidRDefault="00B844A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</w:tc>
        <w:tc>
          <w:tcPr>
            <w:tcW w:w="1093" w:type="dxa"/>
          </w:tcPr>
          <w:p w:rsidR="00B844AD" w:rsidRPr="002B4750" w:rsidRDefault="00B844A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14</w:t>
            </w:r>
          </w:p>
        </w:tc>
        <w:tc>
          <w:tcPr>
            <w:tcW w:w="2294" w:type="dxa"/>
          </w:tcPr>
          <w:p w:rsidR="00B844AD" w:rsidRPr="002B4750" w:rsidRDefault="00B844A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Гаджиалиева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З.С.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AE0930" w:rsidRPr="002B4750" w:rsidRDefault="00126F59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lastRenderedPageBreak/>
              <w:t xml:space="preserve">Внеурочная деятельность </w:t>
            </w:r>
          </w:p>
        </w:tc>
        <w:tc>
          <w:tcPr>
            <w:tcW w:w="1966" w:type="dxa"/>
          </w:tcPr>
          <w:p w:rsidR="00AE0930" w:rsidRPr="002B4750" w:rsidRDefault="00126F59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Математика </w:t>
            </w:r>
          </w:p>
        </w:tc>
        <w:tc>
          <w:tcPr>
            <w:tcW w:w="1355" w:type="dxa"/>
          </w:tcPr>
          <w:p w:rsidR="00AE0930" w:rsidRPr="002B4750" w:rsidRDefault="008F4D8E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AE0930" w:rsidRPr="002B4750" w:rsidRDefault="00126F59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6А</w:t>
            </w:r>
          </w:p>
          <w:p w:rsidR="008F4D8E" w:rsidRPr="002B4750" w:rsidRDefault="008F4D8E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6Б</w:t>
            </w:r>
          </w:p>
        </w:tc>
        <w:tc>
          <w:tcPr>
            <w:tcW w:w="1093" w:type="dxa"/>
          </w:tcPr>
          <w:p w:rsidR="00AE0930" w:rsidRPr="002B4750" w:rsidRDefault="008F4D8E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18</w:t>
            </w:r>
          </w:p>
        </w:tc>
        <w:tc>
          <w:tcPr>
            <w:tcW w:w="2294" w:type="dxa"/>
          </w:tcPr>
          <w:p w:rsidR="00AE0930" w:rsidRPr="002B4750" w:rsidRDefault="00126F59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Амирбеков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Ш.И., учитель математики</w:t>
            </w:r>
          </w:p>
        </w:tc>
      </w:tr>
      <w:tr w:rsidR="00BC230A" w:rsidRPr="002B4750" w:rsidTr="00257CE6">
        <w:trPr>
          <w:trHeight w:val="267"/>
        </w:trPr>
        <w:tc>
          <w:tcPr>
            <w:tcW w:w="1862" w:type="dxa"/>
          </w:tcPr>
          <w:p w:rsidR="00AE0930" w:rsidRPr="002B4750" w:rsidRDefault="008F4D8E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AE0930" w:rsidRPr="002B4750" w:rsidRDefault="008F4D8E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Технология </w:t>
            </w:r>
          </w:p>
        </w:tc>
        <w:tc>
          <w:tcPr>
            <w:tcW w:w="1355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521" w:type="dxa"/>
          </w:tcPr>
          <w:p w:rsidR="00AE0930" w:rsidRPr="002B4750" w:rsidRDefault="008F4D8E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7</w:t>
            </w:r>
            <w:r w:rsidR="0056352A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Б</w:t>
            </w:r>
          </w:p>
        </w:tc>
        <w:tc>
          <w:tcPr>
            <w:tcW w:w="1093" w:type="dxa"/>
          </w:tcPr>
          <w:p w:rsidR="00AE0930" w:rsidRPr="002B4750" w:rsidRDefault="008F4D8E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10</w:t>
            </w:r>
          </w:p>
        </w:tc>
        <w:tc>
          <w:tcPr>
            <w:tcW w:w="2294" w:type="dxa"/>
          </w:tcPr>
          <w:p w:rsidR="00AE0930" w:rsidRPr="002B4750" w:rsidRDefault="008F4D8E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Толстикова С.В.,  учитель технологии</w:t>
            </w:r>
          </w:p>
        </w:tc>
      </w:tr>
      <w:tr w:rsidR="00BC230A" w:rsidRPr="002B4750" w:rsidTr="00257CE6">
        <w:trPr>
          <w:trHeight w:val="278"/>
        </w:trPr>
        <w:tc>
          <w:tcPr>
            <w:tcW w:w="1862" w:type="dxa"/>
          </w:tcPr>
          <w:p w:rsidR="00AE0930" w:rsidRPr="002B4750" w:rsidRDefault="000D562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Химия</w:t>
            </w:r>
            <w:r w:rsidR="00885E1D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вокруг нас</w:t>
            </w:r>
          </w:p>
        </w:tc>
        <w:tc>
          <w:tcPr>
            <w:tcW w:w="1355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521" w:type="dxa"/>
          </w:tcPr>
          <w:p w:rsidR="00AE0930" w:rsidRPr="002B4750" w:rsidRDefault="000D562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8</w:t>
            </w:r>
          </w:p>
        </w:tc>
        <w:tc>
          <w:tcPr>
            <w:tcW w:w="1093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12</w:t>
            </w:r>
          </w:p>
        </w:tc>
        <w:tc>
          <w:tcPr>
            <w:tcW w:w="2294" w:type="dxa"/>
          </w:tcPr>
          <w:p w:rsidR="00AE0930" w:rsidRPr="002B4750" w:rsidRDefault="000D562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Керимова Р.Я.-учитель химии</w:t>
            </w:r>
          </w:p>
        </w:tc>
      </w:tr>
      <w:tr w:rsidR="00BC230A" w:rsidRPr="002B4750" w:rsidTr="00257CE6">
        <w:trPr>
          <w:trHeight w:val="278"/>
        </w:trPr>
        <w:tc>
          <w:tcPr>
            <w:tcW w:w="1862" w:type="dxa"/>
          </w:tcPr>
          <w:p w:rsidR="00AE0930" w:rsidRPr="002B4750" w:rsidRDefault="00885E1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AE0930" w:rsidRPr="002B4750" w:rsidRDefault="00885E1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Юный эколог-исследователь </w:t>
            </w:r>
          </w:p>
        </w:tc>
        <w:tc>
          <w:tcPr>
            <w:tcW w:w="1355" w:type="dxa"/>
          </w:tcPr>
          <w:p w:rsidR="00AE0930" w:rsidRPr="002B4750" w:rsidRDefault="00885E1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  <w:tc>
          <w:tcPr>
            <w:tcW w:w="1521" w:type="dxa"/>
          </w:tcPr>
          <w:p w:rsidR="00AE0930" w:rsidRPr="002B4750" w:rsidRDefault="00885E1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7</w:t>
            </w:r>
            <w:r w:rsidR="0056352A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</w:t>
            </w:r>
          </w:p>
        </w:tc>
        <w:tc>
          <w:tcPr>
            <w:tcW w:w="1093" w:type="dxa"/>
          </w:tcPr>
          <w:p w:rsidR="00AE0930" w:rsidRPr="002B4750" w:rsidRDefault="00885E1D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12</w:t>
            </w:r>
          </w:p>
        </w:tc>
        <w:tc>
          <w:tcPr>
            <w:tcW w:w="2294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Керимова Р.Я.-химик, биолог</w:t>
            </w:r>
          </w:p>
        </w:tc>
      </w:tr>
      <w:tr w:rsidR="00BC230A" w:rsidRPr="002B4750" w:rsidTr="00257CE6">
        <w:trPr>
          <w:trHeight w:val="278"/>
        </w:trPr>
        <w:tc>
          <w:tcPr>
            <w:tcW w:w="1862" w:type="dxa"/>
          </w:tcPr>
          <w:p w:rsidR="00AE0930" w:rsidRPr="002B4750" w:rsidRDefault="0051205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Внеурочная деятельность </w:t>
            </w:r>
          </w:p>
        </w:tc>
        <w:tc>
          <w:tcPr>
            <w:tcW w:w="1966" w:type="dxa"/>
          </w:tcPr>
          <w:p w:rsidR="00AE0930" w:rsidRPr="002B4750" w:rsidRDefault="0051205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Настольный теннис </w:t>
            </w:r>
          </w:p>
        </w:tc>
        <w:tc>
          <w:tcPr>
            <w:tcW w:w="1355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521" w:type="dxa"/>
          </w:tcPr>
          <w:p w:rsidR="00AE0930" w:rsidRPr="002B4750" w:rsidRDefault="0051205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6</w:t>
            </w:r>
            <w:r w:rsidR="0056352A"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А</w:t>
            </w:r>
          </w:p>
          <w:p w:rsidR="0056352A" w:rsidRPr="002B4750" w:rsidRDefault="0056352A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6Б</w:t>
            </w:r>
          </w:p>
        </w:tc>
        <w:tc>
          <w:tcPr>
            <w:tcW w:w="1093" w:type="dxa"/>
          </w:tcPr>
          <w:p w:rsidR="00AE0930" w:rsidRPr="002B4750" w:rsidRDefault="0051205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18</w:t>
            </w:r>
          </w:p>
        </w:tc>
        <w:tc>
          <w:tcPr>
            <w:tcW w:w="2294" w:type="dxa"/>
          </w:tcPr>
          <w:p w:rsidR="00AE0930" w:rsidRPr="002B4750" w:rsidRDefault="0051205C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proofErr w:type="spellStart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Шихмурадов</w:t>
            </w:r>
            <w:proofErr w:type="spellEnd"/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Н.Б., учитель физкультуры</w:t>
            </w:r>
          </w:p>
        </w:tc>
      </w:tr>
    </w:tbl>
    <w:p w:rsidR="00AE0930" w:rsidRPr="002B4750" w:rsidRDefault="00AE0930" w:rsidP="00AE0930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2B4750">
        <w:rPr>
          <w:rFonts w:ascii="Times New Roman" w:eastAsia="Times New Roman" w:hAnsi="Times New Roman" w:cs="Times New Roman"/>
          <w:sz w:val="22"/>
          <w:lang w:eastAsia="ar-SA"/>
        </w:rPr>
        <w:t>8.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00"/>
        <w:gridCol w:w="1917"/>
        <w:gridCol w:w="1953"/>
        <w:gridCol w:w="1968"/>
      </w:tblGrid>
      <w:tr w:rsidR="00AE0930" w:rsidRPr="002B4750" w:rsidTr="00BC7285">
        <w:trPr>
          <w:trHeight w:val="1292"/>
        </w:trPr>
        <w:tc>
          <w:tcPr>
            <w:tcW w:w="2066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Тематическое содержание</w:t>
            </w:r>
          </w:p>
        </w:tc>
        <w:tc>
          <w:tcPr>
            <w:tcW w:w="1917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Класс (параллель)</w:t>
            </w:r>
          </w:p>
        </w:tc>
        <w:tc>
          <w:tcPr>
            <w:tcW w:w="1953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Количество обучающихся</w:t>
            </w:r>
          </w:p>
        </w:tc>
        <w:tc>
          <w:tcPr>
            <w:tcW w:w="1968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Должность, Ф.И.О., специальность по диплому</w:t>
            </w:r>
          </w:p>
        </w:tc>
      </w:tr>
      <w:tr w:rsidR="00AE0930" w:rsidRPr="002B4750" w:rsidTr="00BC7285">
        <w:trPr>
          <w:trHeight w:val="254"/>
        </w:trPr>
        <w:tc>
          <w:tcPr>
            <w:tcW w:w="2066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1.-</w:t>
            </w:r>
          </w:p>
        </w:tc>
        <w:tc>
          <w:tcPr>
            <w:tcW w:w="2000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917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953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1968" w:type="dxa"/>
          </w:tcPr>
          <w:p w:rsidR="00AE0930" w:rsidRPr="002B4750" w:rsidRDefault="00AE0930" w:rsidP="006B10F6">
            <w:pPr>
              <w:suppressAutoHyphens/>
              <w:spacing w:before="12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 w:rsidRPr="002B475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</w:tr>
    </w:tbl>
    <w:p w:rsidR="00AE0930" w:rsidRPr="002B4750" w:rsidRDefault="00AE0930" w:rsidP="006B10F6">
      <w:pPr>
        <w:suppressAutoHyphens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:rsidR="00AE0930" w:rsidRPr="002B4750" w:rsidRDefault="00AE0930" w:rsidP="006B10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2B4750">
        <w:rPr>
          <w:rFonts w:ascii="Times New Roman" w:eastAsia="Times New Roman" w:hAnsi="Times New Roman" w:cs="Times New Roman"/>
          <w:sz w:val="22"/>
          <w:lang w:eastAsia="ar-SA"/>
        </w:rPr>
        <w:t>Характеристика системы воспитания в общеобразовательном учреждении.</w:t>
      </w:r>
    </w:p>
    <w:p w:rsidR="006B10F6" w:rsidRPr="002B4750" w:rsidRDefault="006B10F6" w:rsidP="006B10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2B4750">
        <w:rPr>
          <w:rFonts w:ascii="Times New Roman" w:eastAsia="Times New Roman" w:hAnsi="Times New Roman" w:cs="Times New Roman"/>
          <w:sz w:val="22"/>
          <w:lang w:eastAsia="ar-SA"/>
        </w:rPr>
        <w:t>10.1. Концепция воспитательной работы в образовательном учреждении (программы, планы, локальные акты, регламентирующие воспитательную деятельность):</w:t>
      </w:r>
    </w:p>
    <w:p w:rsidR="006B10F6" w:rsidRPr="002B4750" w:rsidRDefault="006B10F6" w:rsidP="006B10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2B4750">
        <w:rPr>
          <w:rFonts w:ascii="Times New Roman" w:eastAsia="Times New Roman" w:hAnsi="Times New Roman" w:cs="Times New Roman"/>
          <w:sz w:val="22"/>
          <w:lang w:eastAsia="ar-SA"/>
        </w:rPr>
        <w:t>Воспитательная система МКОУ «</w:t>
      </w:r>
      <w:proofErr w:type="spellStart"/>
      <w:r w:rsidRPr="002B4750">
        <w:rPr>
          <w:rFonts w:ascii="Times New Roman" w:eastAsia="Times New Roman" w:hAnsi="Times New Roman" w:cs="Times New Roman"/>
          <w:sz w:val="22"/>
          <w:lang w:eastAsia="ar-SA"/>
        </w:rPr>
        <w:t>Рассветовская</w:t>
      </w:r>
      <w:proofErr w:type="spellEnd"/>
      <w:r w:rsidRPr="002B4750">
        <w:rPr>
          <w:rFonts w:ascii="Times New Roman" w:eastAsia="Times New Roman" w:hAnsi="Times New Roman" w:cs="Times New Roman"/>
          <w:sz w:val="22"/>
          <w:lang w:eastAsia="ar-SA"/>
        </w:rPr>
        <w:t xml:space="preserve"> СОШ»  строится на основе Устава ОУ, на принципе личностно-ориентированного подхода в соответствии с разработанной Моделью выпускника школы.</w:t>
      </w:r>
    </w:p>
    <w:p w:rsidR="006B10F6" w:rsidRPr="002B4750" w:rsidRDefault="006B10F6" w:rsidP="006B10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2B4750">
        <w:rPr>
          <w:rFonts w:ascii="Times New Roman" w:eastAsia="Times New Roman" w:hAnsi="Times New Roman" w:cs="Times New Roman"/>
          <w:sz w:val="22"/>
          <w:lang w:eastAsia="ar-SA"/>
        </w:rPr>
        <w:t>Воспитание в каждом ребенке человечности, доброты, гражданственности, творческого отношения к деятельности, бережного, внимательного отношения к окружающему миру, владение культурой своего народа – вот ведущие ценности, которыми должен руководствоваться, на наш взгляд, педагогический коллектив и которыми должна насыщаться воспитательная система школы.</w:t>
      </w:r>
    </w:p>
    <w:p w:rsidR="006B10F6" w:rsidRPr="002B4750" w:rsidRDefault="006B10F6" w:rsidP="006B10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:rsidR="006B10F6" w:rsidRPr="002B4750" w:rsidRDefault="006B10F6" w:rsidP="006B10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2B4750">
        <w:rPr>
          <w:rFonts w:ascii="Times New Roman" w:eastAsia="Times New Roman" w:hAnsi="Times New Roman" w:cs="Times New Roman"/>
          <w:sz w:val="22"/>
          <w:lang w:eastAsia="ar-SA"/>
        </w:rPr>
        <w:t>Воспитательная система школы создается объединенными усилиями всех участников образовательного  процесса: педагогами, детьми, родителями. Немаловажна также роль социума, в котором функционирует образовательное учреждение.</w:t>
      </w:r>
    </w:p>
    <w:p w:rsidR="006B10F6" w:rsidRPr="002B4750" w:rsidRDefault="006B10F6" w:rsidP="006B10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:rsidR="006B10F6" w:rsidRPr="002B4750" w:rsidRDefault="006B10F6" w:rsidP="006B10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2B4750">
        <w:rPr>
          <w:rFonts w:ascii="Times New Roman" w:eastAsia="Times New Roman" w:hAnsi="Times New Roman" w:cs="Times New Roman"/>
          <w:sz w:val="22"/>
          <w:lang w:eastAsia="ar-SA"/>
        </w:rPr>
        <w:t>10.2. Характеристика  школы</w:t>
      </w:r>
    </w:p>
    <w:p w:rsidR="006B10F6" w:rsidRPr="002B4750" w:rsidRDefault="006B10F6" w:rsidP="006B10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2"/>
          <w:lang w:eastAsia="ar-SA"/>
        </w:rPr>
      </w:pPr>
    </w:p>
    <w:p w:rsidR="006B10F6" w:rsidRPr="002B4750" w:rsidRDefault="006B10F6" w:rsidP="006B10F6">
      <w:pPr>
        <w:pStyle w:val="af6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b w:val="0"/>
          <w:i w:val="0"/>
          <w:lang w:eastAsia="ar-SA"/>
        </w:rPr>
      </w:pPr>
      <w:r w:rsidRPr="002B4750">
        <w:rPr>
          <w:rFonts w:ascii="Times New Roman" w:hAnsi="Times New Roman"/>
          <w:b w:val="0"/>
          <w:i w:val="0"/>
          <w:lang w:eastAsia="ar-SA"/>
        </w:rPr>
        <w:t>Школа, которая является социальным институтом и открыта для эффективного взаимодействия с различными общественными институтами.</w:t>
      </w:r>
    </w:p>
    <w:p w:rsidR="006B10F6" w:rsidRPr="002B4750" w:rsidRDefault="006B10F6" w:rsidP="00163302">
      <w:pPr>
        <w:pStyle w:val="af6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b w:val="0"/>
          <w:i w:val="0"/>
          <w:lang w:eastAsia="ar-SA"/>
        </w:rPr>
      </w:pPr>
      <w:r w:rsidRPr="002B4750">
        <w:rPr>
          <w:rFonts w:ascii="Times New Roman" w:hAnsi="Times New Roman"/>
          <w:b w:val="0"/>
          <w:i w:val="0"/>
          <w:lang w:eastAsia="ar-SA"/>
        </w:rPr>
        <w:t>Школа, которая развивается вместе с российским государством.</w:t>
      </w:r>
    </w:p>
    <w:p w:rsidR="006B10F6" w:rsidRPr="002B4750" w:rsidRDefault="006B10F6" w:rsidP="00163302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t xml:space="preserve"> Школа, в которой интересно учиться школьникам и работать творческим педагогам.  Школа, в которой успешным является каждый ученик, которая помогает каждому реализовать свой потенциал.</w:t>
      </w:r>
    </w:p>
    <w:p w:rsidR="006B10F6" w:rsidRPr="002B4750" w:rsidRDefault="006B10F6" w:rsidP="00163302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</w:rPr>
      </w:pPr>
    </w:p>
    <w:p w:rsidR="006B10F6" w:rsidRPr="002B4750" w:rsidRDefault="006B10F6" w:rsidP="00163302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t>Школа, которая воспитывает самостоятельную личность и готовит школьников к активной жизни.</w:t>
      </w:r>
    </w:p>
    <w:p w:rsidR="006B10F6" w:rsidRPr="002B4750" w:rsidRDefault="006B10F6" w:rsidP="00163302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t>Школа, формирующая гражданское и национальное сознание личности.</w:t>
      </w:r>
    </w:p>
    <w:p w:rsidR="006B10F6" w:rsidRPr="002B4750" w:rsidRDefault="006B10F6" w:rsidP="00163302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t>Школа, активно использующая информационные технологии в обучении и воспитании.</w:t>
      </w:r>
    </w:p>
    <w:p w:rsidR="006B10F6" w:rsidRPr="002B4750" w:rsidRDefault="006B10F6" w:rsidP="006B10F6">
      <w:pPr>
        <w:pStyle w:val="af6"/>
        <w:spacing w:after="0"/>
        <w:rPr>
          <w:rFonts w:ascii="Times New Roman" w:eastAsia="Calibri" w:hAnsi="Times New Roman"/>
          <w:b w:val="0"/>
          <w:i w:val="0"/>
        </w:rPr>
      </w:pPr>
    </w:p>
    <w:p w:rsidR="006B10F6" w:rsidRPr="002B4750" w:rsidRDefault="006B10F6" w:rsidP="006B10F6">
      <w:pPr>
        <w:pStyle w:val="af6"/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t>10.3. Воспитательная система построена в опоре на следующие методологические подходы педагогической науки:</w:t>
      </w:r>
    </w:p>
    <w:p w:rsidR="006B10F6" w:rsidRPr="002B4750" w:rsidRDefault="006B10F6" w:rsidP="006B10F6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t>информационный</w:t>
      </w:r>
    </w:p>
    <w:p w:rsidR="006B10F6" w:rsidRPr="002B4750" w:rsidRDefault="006B10F6" w:rsidP="006B10F6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t>личностно-ориентированный</w:t>
      </w:r>
    </w:p>
    <w:p w:rsidR="006B10F6" w:rsidRPr="002B4750" w:rsidRDefault="006B10F6" w:rsidP="006B10F6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lastRenderedPageBreak/>
        <w:t>культурологический</w:t>
      </w:r>
    </w:p>
    <w:p w:rsidR="006B10F6" w:rsidRPr="002B4750" w:rsidRDefault="006B10F6" w:rsidP="006B10F6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t>диалогический</w:t>
      </w:r>
    </w:p>
    <w:p w:rsidR="006B10F6" w:rsidRPr="002B4750" w:rsidRDefault="006B10F6" w:rsidP="00163302">
      <w:pPr>
        <w:pStyle w:val="af6"/>
        <w:numPr>
          <w:ilvl w:val="0"/>
          <w:numId w:val="30"/>
        </w:numPr>
        <w:spacing w:after="0"/>
        <w:rPr>
          <w:rFonts w:ascii="Times New Roman" w:eastAsia="Calibri" w:hAnsi="Times New Roman"/>
          <w:b w:val="0"/>
          <w:i w:val="0"/>
        </w:rPr>
      </w:pPr>
      <w:r w:rsidRPr="002B4750">
        <w:rPr>
          <w:rFonts w:ascii="Times New Roman" w:eastAsia="Calibri" w:hAnsi="Times New Roman"/>
          <w:b w:val="0"/>
          <w:i w:val="0"/>
        </w:rPr>
        <w:t xml:space="preserve">системный и </w:t>
      </w:r>
      <w:proofErr w:type="spellStart"/>
      <w:r w:rsidRPr="002B4750">
        <w:rPr>
          <w:rFonts w:ascii="Times New Roman" w:eastAsia="Calibri" w:hAnsi="Times New Roman"/>
          <w:b w:val="0"/>
          <w:i w:val="0"/>
        </w:rPr>
        <w:t>деятельностный</w:t>
      </w:r>
      <w:proofErr w:type="spellEnd"/>
      <w:r w:rsidRPr="002B4750">
        <w:rPr>
          <w:rFonts w:ascii="Times New Roman" w:eastAsia="Calibri" w:hAnsi="Times New Roman"/>
          <w:b w:val="0"/>
          <w:i w:val="0"/>
        </w:rPr>
        <w:t>.</w:t>
      </w:r>
    </w:p>
    <w:p w:rsidR="00AE0930" w:rsidRPr="002B4750" w:rsidRDefault="00AE0930" w:rsidP="00AE0930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Формирующейся в настоящее время социальный заказ на человека будущего, истинного лидера нового века ставит перед нами, причастными к воспитанию, две ключевые проблемы:</w:t>
      </w:r>
    </w:p>
    <w:p w:rsidR="00AE0930" w:rsidRPr="002B4750" w:rsidRDefault="00AE0930" w:rsidP="00163302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Включение детей в темп и ритм современной жизни, воспитание их как цивилизованных созидателей и разумных потребителей, как людей, обладающих качествами лидера. Компетентность и творческая самоотдача, ответственность и самостоятельность, прогрессивное мышление и социальная инициатива, готовность к сотрудничеству и способность вести за собой, базирующиеся на гуманистических ценностных ориентациях,- эти лидерские качества представляются для нас на сегодня наиболее актуальными.</w:t>
      </w:r>
    </w:p>
    <w:p w:rsidR="00AE0930" w:rsidRPr="002B4750" w:rsidRDefault="00AE0930" w:rsidP="00163302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 xml:space="preserve"> Воспитание у детей общей культуры, верности отечественным культурно-историческим традициям, ответственность за свою жизнь и жизнь других, достоинства и доброты, правосознания, национальной и религиозной терпимости, уважения к ценностям демократического общества. Формирования у растущего человека целостного восприятия окружающего мира, чувства сопричастности к его судьбам и определяет для школы содержание восприятия, обращенного в будущее.</w:t>
      </w:r>
    </w:p>
    <w:p w:rsidR="00AE0930" w:rsidRPr="002B4750" w:rsidRDefault="00AE0930" w:rsidP="00AE0930">
      <w:pPr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Исходя из вышесказанного, педагогический коллектив МКОУ «</w:t>
      </w:r>
      <w:proofErr w:type="spellStart"/>
      <w:r w:rsidRPr="002B4750">
        <w:rPr>
          <w:rFonts w:ascii="Times New Roman" w:eastAsia="Calibri" w:hAnsi="Times New Roman" w:cs="Times New Roman"/>
          <w:sz w:val="22"/>
        </w:rPr>
        <w:t>Рассветовская</w:t>
      </w:r>
      <w:proofErr w:type="spellEnd"/>
      <w:r w:rsidRPr="002B4750">
        <w:rPr>
          <w:rFonts w:ascii="Times New Roman" w:eastAsia="Calibri" w:hAnsi="Times New Roman" w:cs="Times New Roman"/>
          <w:sz w:val="22"/>
        </w:rPr>
        <w:t xml:space="preserve"> средняя общеобразовательная школа» с. Рассвет </w:t>
      </w:r>
      <w:proofErr w:type="spellStart"/>
      <w:r w:rsidRPr="002B4750">
        <w:rPr>
          <w:rFonts w:ascii="Times New Roman" w:eastAsia="Calibri" w:hAnsi="Times New Roman" w:cs="Times New Roman"/>
          <w:sz w:val="22"/>
        </w:rPr>
        <w:t>Тарумовского</w:t>
      </w:r>
      <w:proofErr w:type="spellEnd"/>
      <w:r w:rsidRPr="002B4750">
        <w:rPr>
          <w:rFonts w:ascii="Times New Roman" w:eastAsia="Calibri" w:hAnsi="Times New Roman" w:cs="Times New Roman"/>
          <w:sz w:val="22"/>
        </w:rPr>
        <w:t xml:space="preserve"> района Республики Дагестан обозначил следующие цели и задачи воспитательной работы.</w:t>
      </w:r>
    </w:p>
    <w:p w:rsidR="00AE0930" w:rsidRPr="002B4750" w:rsidRDefault="00AE0930" w:rsidP="00AE0930">
      <w:pPr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ЦЕЛЬ: формирование полноценной психически, физически, социально здоровой личности с устойчивым нравственным поведением, способной к самореализации и самоопределению в социуме.</w:t>
      </w:r>
    </w:p>
    <w:p w:rsidR="00AE0930" w:rsidRPr="002B4750" w:rsidRDefault="00AE0930" w:rsidP="00AE0930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ЗАДАЧИ: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формирование у ребенка представления о здоровом образе жизни, воспитание потребности в физической культуре;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 xml:space="preserve">создание условий для развития детьми лидерских качеств через активизацию их позиции как </w:t>
      </w:r>
      <w:proofErr w:type="spellStart"/>
      <w:r w:rsidRPr="002B4750">
        <w:rPr>
          <w:rFonts w:ascii="Times New Roman" w:eastAsia="Calibri" w:hAnsi="Times New Roman" w:cs="Times New Roman"/>
          <w:sz w:val="22"/>
        </w:rPr>
        <w:t>соорганизаторов</w:t>
      </w:r>
      <w:proofErr w:type="spellEnd"/>
      <w:r w:rsidRPr="002B4750">
        <w:rPr>
          <w:rFonts w:ascii="Times New Roman" w:eastAsia="Calibri" w:hAnsi="Times New Roman" w:cs="Times New Roman"/>
          <w:sz w:val="22"/>
        </w:rPr>
        <w:t xml:space="preserve"> воспитательной деятельности;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повышение творческой активности и мотивации к учебе;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формирование гражданско- патриотического сознания, нравственной позиции, развитие чувства сопричастности к судьбе Отечества, неравнодушия к своему коллективу, школе;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нравственно- эстетическое развитие детей, их приобщение к культурным ценностям, накопленным поколениями;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воспитание потребности в культуре;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социализация учащихся через добровольческую, общественно- полезную деятельность, воспитание в детях доброты, честности, порядочности, вежливости, основных морально- нравственных норм;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оказание помощи детям из группы риска в корректировании своего поведения, восприятии норм человеческого общежития;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 xml:space="preserve">осуществление контроля детей и родителей с </w:t>
      </w:r>
      <w:proofErr w:type="spellStart"/>
      <w:r w:rsidRPr="002B4750">
        <w:rPr>
          <w:rFonts w:ascii="Times New Roman" w:eastAsia="Calibri" w:hAnsi="Times New Roman" w:cs="Times New Roman"/>
          <w:sz w:val="22"/>
        </w:rPr>
        <w:t>девиантным</w:t>
      </w:r>
      <w:proofErr w:type="spellEnd"/>
      <w:r w:rsidRPr="002B4750">
        <w:rPr>
          <w:rFonts w:ascii="Times New Roman" w:eastAsia="Calibri" w:hAnsi="Times New Roman" w:cs="Times New Roman"/>
          <w:sz w:val="22"/>
        </w:rPr>
        <w:t xml:space="preserve"> поведением;</w:t>
      </w:r>
    </w:p>
    <w:p w:rsidR="00AE0930" w:rsidRPr="002B4750" w:rsidRDefault="00AE0930" w:rsidP="00163302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 xml:space="preserve">совершенствование воспитательной работы в деятельности педагогического коллектива, создание здоровых творческих отношений между детьми и учителями. </w:t>
      </w:r>
    </w:p>
    <w:p w:rsidR="00AE0930" w:rsidRPr="002B4750" w:rsidRDefault="00AE0930" w:rsidP="00AE0930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МЕТОДИЧЕСКАЯ ЦЕЛЬ:</w:t>
      </w:r>
    </w:p>
    <w:p w:rsidR="00AE0930" w:rsidRPr="002B4750" w:rsidRDefault="00AE0930" w:rsidP="00AE0930">
      <w:pPr>
        <w:spacing w:after="0"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Формирование у педагогического коллектива системного видения процесса воспитания и актуализации потребности в совершенствовании и обновлении практики воспитательной работы с обучающимися в условиях модернизации образования.</w:t>
      </w:r>
    </w:p>
    <w:p w:rsidR="00AE0930" w:rsidRPr="002B4750" w:rsidRDefault="00AE0930" w:rsidP="00AE0930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ПЕДАГОГИЧЕСКИЙ КОЛЛЕКТИВ ИСПОЛЬЗУЕТ СЛЕДУЮЩИЕ МЕТОДЫ ВОСПИТАНИЯ:</w:t>
      </w:r>
    </w:p>
    <w:p w:rsidR="00AE0930" w:rsidRPr="002B4750" w:rsidRDefault="00AE0930" w:rsidP="00163302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методы формирования сознания личности (рассказ, беседа, лекция, диспут, примеры);</w:t>
      </w:r>
    </w:p>
    <w:p w:rsidR="00AE0930" w:rsidRPr="002B4750" w:rsidRDefault="00AE0930" w:rsidP="00163302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методы организации деятельности и формирования опыта общественного поведения личности (приучение, метод создания воспитывающих ситуаций, педагогическое требование, инструктаж);</w:t>
      </w:r>
    </w:p>
    <w:p w:rsidR="00AE0930" w:rsidRPr="002B4750" w:rsidRDefault="00AE0930" w:rsidP="00163302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методы стимулирования и мотивация деятельности и поведения личности (соревнование, познавательная игра, дискуссия, эмоциональное воздействие, поощрение, наказание и др.);</w:t>
      </w:r>
    </w:p>
    <w:p w:rsidR="00AE0930" w:rsidRPr="002B4750" w:rsidRDefault="00AE0930" w:rsidP="00163302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методы контроля, самоконтроля и самооценки в воспитании.</w:t>
      </w:r>
    </w:p>
    <w:p w:rsidR="00AE0930" w:rsidRPr="002B4750" w:rsidRDefault="00AE0930" w:rsidP="00AE0930">
      <w:pPr>
        <w:rPr>
          <w:rFonts w:ascii="Times New Roman" w:eastAsia="Calibri" w:hAnsi="Times New Roman" w:cs="Times New Roman"/>
          <w:b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 xml:space="preserve">В школе создаются </w:t>
      </w:r>
      <w:proofErr w:type="gramStart"/>
      <w:r w:rsidRPr="002B4750">
        <w:rPr>
          <w:rFonts w:ascii="Times New Roman" w:eastAsia="Calibri" w:hAnsi="Times New Roman" w:cs="Times New Roman"/>
          <w:sz w:val="22"/>
        </w:rPr>
        <w:t>условия для реализации и развития</w:t>
      </w:r>
      <w:proofErr w:type="gramEnd"/>
      <w:r w:rsidRPr="002B4750">
        <w:rPr>
          <w:rFonts w:ascii="Times New Roman" w:eastAsia="Calibri" w:hAnsi="Times New Roman" w:cs="Times New Roman"/>
          <w:sz w:val="22"/>
        </w:rPr>
        <w:t xml:space="preserve"> учащихся в познавательной, коммуникативной, игровой, тв</w:t>
      </w:r>
      <w:r w:rsidR="000046C0" w:rsidRPr="002B4750">
        <w:rPr>
          <w:rFonts w:ascii="Times New Roman" w:eastAsia="Calibri" w:hAnsi="Times New Roman" w:cs="Times New Roman"/>
          <w:sz w:val="22"/>
        </w:rPr>
        <w:t>орческой, трудовой деятельности.</w:t>
      </w:r>
      <w:r w:rsidRPr="002B4750">
        <w:rPr>
          <w:rFonts w:ascii="Times New Roman" w:eastAsia="Calibri" w:hAnsi="Times New Roman" w:cs="Times New Roman"/>
          <w:sz w:val="22"/>
        </w:rPr>
        <w:t xml:space="preserve"> Деятельность строится в соответствии с психологическими возрастными особенностями учащихся.</w:t>
      </w:r>
    </w:p>
    <w:p w:rsidR="00AE0930" w:rsidRPr="002B4750" w:rsidRDefault="00AE0930" w:rsidP="00AE0930">
      <w:pPr>
        <w:rPr>
          <w:rFonts w:ascii="Times New Roman" w:eastAsia="Calibri" w:hAnsi="Times New Roman" w:cs="Times New Roman"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РЕСУРСНОЕ ОБЕСПЕЧЕНИЕ ПРОГРАММ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8363"/>
      </w:tblGrid>
      <w:tr w:rsidR="00AE0930" w:rsidRPr="002B4750" w:rsidTr="00BC7285">
        <w:tc>
          <w:tcPr>
            <w:tcW w:w="1951" w:type="dxa"/>
            <w:shd w:val="clear" w:color="auto" w:fill="auto"/>
          </w:tcPr>
          <w:p w:rsidR="00AE0930" w:rsidRPr="002B475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Виды Ресурсов</w:t>
            </w:r>
          </w:p>
        </w:tc>
        <w:tc>
          <w:tcPr>
            <w:tcW w:w="8363" w:type="dxa"/>
            <w:shd w:val="clear" w:color="auto" w:fill="auto"/>
          </w:tcPr>
          <w:p w:rsidR="00AE0930" w:rsidRPr="002B475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 xml:space="preserve">                      Наименование</w:t>
            </w:r>
          </w:p>
        </w:tc>
      </w:tr>
      <w:tr w:rsidR="00AE0930" w:rsidRPr="002B4750" w:rsidTr="00BC7285">
        <w:tc>
          <w:tcPr>
            <w:tcW w:w="1951" w:type="dxa"/>
            <w:shd w:val="clear" w:color="auto" w:fill="auto"/>
          </w:tcPr>
          <w:p w:rsidR="00AE0930" w:rsidRPr="002B475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lastRenderedPageBreak/>
              <w:t>Кадровые</w:t>
            </w:r>
          </w:p>
        </w:tc>
        <w:tc>
          <w:tcPr>
            <w:tcW w:w="8363" w:type="dxa"/>
            <w:shd w:val="clear" w:color="auto" w:fill="auto"/>
          </w:tcPr>
          <w:p w:rsidR="00AE0930" w:rsidRPr="002B4750" w:rsidRDefault="00AE0930" w:rsidP="00163302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Директор школы.</w:t>
            </w:r>
          </w:p>
          <w:p w:rsidR="00AE0930" w:rsidRPr="002B4750" w:rsidRDefault="00AE0930" w:rsidP="00163302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Заместитель директора по учебно- воспитательной работе.</w:t>
            </w:r>
          </w:p>
          <w:p w:rsidR="00AE0930" w:rsidRPr="002B4750" w:rsidRDefault="00AE0930" w:rsidP="00163302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Заместитель директора по воспитательной работе.</w:t>
            </w:r>
          </w:p>
          <w:p w:rsidR="00AE0930" w:rsidRPr="002B4750" w:rsidRDefault="00AE0930" w:rsidP="00163302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Классные руководители.</w:t>
            </w:r>
          </w:p>
          <w:p w:rsidR="00AE0930" w:rsidRPr="002B4750" w:rsidRDefault="00AE0930" w:rsidP="00163302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Учителя школы.</w:t>
            </w:r>
          </w:p>
          <w:p w:rsidR="00AE0930" w:rsidRPr="002B4750" w:rsidRDefault="00704263" w:rsidP="00704263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Социальный педагог- психолог</w:t>
            </w:r>
          </w:p>
          <w:p w:rsidR="00AE0930" w:rsidRPr="002B4750" w:rsidRDefault="00AE0930" w:rsidP="00163302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Сотрудники ПДН и ГИБДД.</w:t>
            </w:r>
          </w:p>
          <w:p w:rsidR="00AE0930" w:rsidRPr="002B4750" w:rsidRDefault="00AE0930" w:rsidP="00163302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Сотрудники библиотек с. Рассвет и с. Тарумовка</w:t>
            </w:r>
          </w:p>
          <w:p w:rsidR="00AE0930" w:rsidRPr="002B4750" w:rsidRDefault="00AE0930" w:rsidP="00163302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 xml:space="preserve">Сотрудники музеев </w:t>
            </w:r>
            <w:proofErr w:type="gramStart"/>
            <w:r w:rsidRPr="002B4750">
              <w:rPr>
                <w:rFonts w:ascii="Calibri" w:eastAsia="Calibri" w:hAnsi="Calibri" w:cs="Times New Roman"/>
                <w:sz w:val="22"/>
              </w:rPr>
              <w:t>г .Кизляр</w:t>
            </w:r>
            <w:proofErr w:type="gramEnd"/>
          </w:p>
        </w:tc>
      </w:tr>
      <w:tr w:rsidR="00AE0930" w:rsidRPr="002B4750" w:rsidTr="00BC7285">
        <w:tc>
          <w:tcPr>
            <w:tcW w:w="1951" w:type="dxa"/>
            <w:shd w:val="clear" w:color="auto" w:fill="auto"/>
          </w:tcPr>
          <w:p w:rsidR="00AE0930" w:rsidRPr="002B475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Нормативно- правовые</w:t>
            </w:r>
          </w:p>
        </w:tc>
        <w:tc>
          <w:tcPr>
            <w:tcW w:w="8363" w:type="dxa"/>
            <w:shd w:val="clear" w:color="auto" w:fill="auto"/>
          </w:tcPr>
          <w:p w:rsidR="00AE0930" w:rsidRPr="002B4750" w:rsidRDefault="00AE0930" w:rsidP="00163302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Конвенция ООН о правах ребенка;</w:t>
            </w:r>
          </w:p>
          <w:p w:rsidR="00AE0930" w:rsidRPr="002B4750" w:rsidRDefault="00AE0930" w:rsidP="00163302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Закон Российской Федерации «Об образовании»;</w:t>
            </w:r>
          </w:p>
          <w:p w:rsidR="00AE0930" w:rsidRPr="002B4750" w:rsidRDefault="00AE0930" w:rsidP="00163302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 xml:space="preserve">Федеральный закон «Об основных гарантиях прав ребенка в Российской </w:t>
            </w:r>
            <w:proofErr w:type="gramStart"/>
            <w:r w:rsidRPr="002B4750">
              <w:rPr>
                <w:rFonts w:ascii="Calibri" w:eastAsia="Calibri" w:hAnsi="Calibri" w:cs="Times New Roman"/>
                <w:sz w:val="22"/>
              </w:rPr>
              <w:t>Федерации»(</w:t>
            </w:r>
            <w:proofErr w:type="gramEnd"/>
            <w:r w:rsidRPr="002B4750">
              <w:rPr>
                <w:rFonts w:ascii="Calibri" w:eastAsia="Calibri" w:hAnsi="Calibri" w:cs="Times New Roman"/>
                <w:sz w:val="22"/>
              </w:rPr>
              <w:t>24 июля 1998года №124-ФЗ);</w:t>
            </w:r>
          </w:p>
          <w:p w:rsidR="00AE0930" w:rsidRPr="002B4750" w:rsidRDefault="00AE0930" w:rsidP="00163302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Закон Российской Федерации «О государственной поддержке молодежных и детских объединений»;</w:t>
            </w:r>
          </w:p>
          <w:p w:rsidR="00AE0930" w:rsidRPr="002B4750" w:rsidRDefault="00AE0930" w:rsidP="00163302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Национальная доктрина образования в Российской Федерации;</w:t>
            </w:r>
          </w:p>
          <w:p w:rsidR="00AE0930" w:rsidRPr="002B4750" w:rsidRDefault="00AE0930" w:rsidP="00163302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 xml:space="preserve">Методические рекомендации Министерства образования России взаимодействия образовательного учреждения с </w:t>
            </w:r>
            <w:proofErr w:type="gramStart"/>
            <w:r w:rsidRPr="002B4750">
              <w:rPr>
                <w:rFonts w:ascii="Calibri" w:eastAsia="Calibri" w:hAnsi="Calibri" w:cs="Times New Roman"/>
                <w:sz w:val="22"/>
              </w:rPr>
              <w:t>семьей(</w:t>
            </w:r>
            <w:proofErr w:type="gramEnd"/>
            <w:r w:rsidRPr="002B4750">
              <w:rPr>
                <w:rFonts w:ascii="Calibri" w:eastAsia="Calibri" w:hAnsi="Calibri" w:cs="Times New Roman"/>
                <w:sz w:val="22"/>
              </w:rPr>
              <w:t>приложение к письму Мин. Образования России от 31.01.2001г. № 90/30-16)</w:t>
            </w:r>
          </w:p>
          <w:p w:rsidR="00AE0930" w:rsidRPr="002B4750" w:rsidRDefault="00AE0930" w:rsidP="00163302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Приказ Министерства образования и науки Российской Федерации от 03.02.2006г. №21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учреждений»;</w:t>
            </w:r>
          </w:p>
          <w:p w:rsidR="00AE0930" w:rsidRPr="002B4750" w:rsidRDefault="00AE0930" w:rsidP="00163302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Устав МКОУ «</w:t>
            </w:r>
            <w:proofErr w:type="spellStart"/>
            <w:r w:rsidRPr="002B4750">
              <w:rPr>
                <w:rFonts w:ascii="Calibri" w:eastAsia="Calibri" w:hAnsi="Calibri" w:cs="Times New Roman"/>
                <w:sz w:val="22"/>
              </w:rPr>
              <w:t>Рассветовская</w:t>
            </w:r>
            <w:proofErr w:type="spellEnd"/>
            <w:r w:rsidRPr="002B4750">
              <w:rPr>
                <w:rFonts w:ascii="Calibri" w:eastAsia="Calibri" w:hAnsi="Calibri" w:cs="Times New Roman"/>
                <w:sz w:val="22"/>
              </w:rPr>
              <w:t xml:space="preserve"> СОШ» с. Рассвет </w:t>
            </w:r>
            <w:proofErr w:type="spellStart"/>
            <w:r w:rsidRPr="002B4750">
              <w:rPr>
                <w:rFonts w:ascii="Calibri" w:eastAsia="Calibri" w:hAnsi="Calibri" w:cs="Times New Roman"/>
                <w:sz w:val="22"/>
              </w:rPr>
              <w:t>Тарумовского</w:t>
            </w:r>
            <w:proofErr w:type="spellEnd"/>
            <w:r w:rsidRPr="002B4750">
              <w:rPr>
                <w:rFonts w:ascii="Calibri" w:eastAsia="Calibri" w:hAnsi="Calibri" w:cs="Times New Roman"/>
                <w:sz w:val="22"/>
              </w:rPr>
              <w:t xml:space="preserve"> района Республики Дагестан;</w:t>
            </w:r>
          </w:p>
          <w:p w:rsidR="00AE0930" w:rsidRPr="002B4750" w:rsidRDefault="00AE0930" w:rsidP="00163302">
            <w:pPr>
              <w:numPr>
                <w:ilvl w:val="0"/>
                <w:numId w:val="10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Локальные акты «</w:t>
            </w:r>
            <w:proofErr w:type="spellStart"/>
            <w:r w:rsidRPr="002B4750">
              <w:rPr>
                <w:rFonts w:ascii="Calibri" w:eastAsia="Calibri" w:hAnsi="Calibri" w:cs="Times New Roman"/>
                <w:sz w:val="22"/>
              </w:rPr>
              <w:t>Рассветовская</w:t>
            </w:r>
            <w:proofErr w:type="spellEnd"/>
            <w:r w:rsidRPr="002B4750">
              <w:rPr>
                <w:rFonts w:ascii="Calibri" w:eastAsia="Calibri" w:hAnsi="Calibri" w:cs="Times New Roman"/>
                <w:sz w:val="22"/>
              </w:rPr>
              <w:t xml:space="preserve"> СОШ» с. Рассвет </w:t>
            </w:r>
            <w:proofErr w:type="spellStart"/>
            <w:r w:rsidRPr="002B4750">
              <w:rPr>
                <w:rFonts w:ascii="Calibri" w:eastAsia="Calibri" w:hAnsi="Calibri" w:cs="Times New Roman"/>
                <w:sz w:val="22"/>
              </w:rPr>
              <w:t>Тарумовского</w:t>
            </w:r>
            <w:proofErr w:type="spellEnd"/>
            <w:r w:rsidRPr="002B4750">
              <w:rPr>
                <w:rFonts w:ascii="Calibri" w:eastAsia="Calibri" w:hAnsi="Calibri" w:cs="Times New Roman"/>
                <w:sz w:val="22"/>
              </w:rPr>
              <w:t xml:space="preserve"> района Республики Дагестан.</w:t>
            </w:r>
          </w:p>
        </w:tc>
      </w:tr>
      <w:tr w:rsidR="00AE0930" w:rsidRPr="002B4750" w:rsidTr="00BC7285">
        <w:tc>
          <w:tcPr>
            <w:tcW w:w="1951" w:type="dxa"/>
            <w:shd w:val="clear" w:color="auto" w:fill="auto"/>
          </w:tcPr>
          <w:p w:rsidR="00AE0930" w:rsidRPr="002B475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Методические</w:t>
            </w:r>
          </w:p>
        </w:tc>
        <w:tc>
          <w:tcPr>
            <w:tcW w:w="8363" w:type="dxa"/>
            <w:shd w:val="clear" w:color="auto" w:fill="auto"/>
          </w:tcPr>
          <w:p w:rsidR="00AE0930" w:rsidRPr="002B4750" w:rsidRDefault="00AE0930" w:rsidP="00163302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Материалы библиотеки МКОУ «</w:t>
            </w:r>
            <w:proofErr w:type="spellStart"/>
            <w:r w:rsidRPr="002B4750">
              <w:rPr>
                <w:rFonts w:ascii="Calibri" w:eastAsia="Calibri" w:hAnsi="Calibri" w:cs="Times New Roman"/>
                <w:sz w:val="22"/>
              </w:rPr>
              <w:t>Рассветовская</w:t>
            </w:r>
            <w:proofErr w:type="spellEnd"/>
            <w:r w:rsidRPr="002B4750">
              <w:rPr>
                <w:rFonts w:ascii="Calibri" w:eastAsia="Calibri" w:hAnsi="Calibri" w:cs="Times New Roman"/>
                <w:sz w:val="22"/>
              </w:rPr>
              <w:t xml:space="preserve"> СОШ»</w:t>
            </w:r>
          </w:p>
          <w:p w:rsidR="00AE0930" w:rsidRPr="002B4750" w:rsidRDefault="00AE0930" w:rsidP="00163302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 xml:space="preserve">Материалы методического центра РУО </w:t>
            </w:r>
            <w:proofErr w:type="spellStart"/>
            <w:r w:rsidRPr="002B4750">
              <w:rPr>
                <w:rFonts w:ascii="Calibri" w:eastAsia="Calibri" w:hAnsi="Calibri" w:cs="Times New Roman"/>
                <w:sz w:val="22"/>
              </w:rPr>
              <w:t>Тарумовского</w:t>
            </w:r>
            <w:proofErr w:type="spellEnd"/>
            <w:r w:rsidRPr="002B4750">
              <w:rPr>
                <w:rFonts w:ascii="Calibri" w:eastAsia="Calibri" w:hAnsi="Calibri" w:cs="Times New Roman"/>
                <w:sz w:val="22"/>
              </w:rPr>
              <w:t xml:space="preserve"> района.</w:t>
            </w:r>
          </w:p>
          <w:p w:rsidR="00AE0930" w:rsidRPr="002B4750" w:rsidRDefault="00AE0930" w:rsidP="00163302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 xml:space="preserve">Интернет – ресурсы </w:t>
            </w:r>
          </w:p>
          <w:p w:rsidR="00AE0930" w:rsidRPr="002B4750" w:rsidRDefault="00AE0930" w:rsidP="00BC7285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</w:p>
        </w:tc>
      </w:tr>
      <w:tr w:rsidR="00AE0930" w:rsidRPr="002B4750" w:rsidTr="00BC7285">
        <w:tc>
          <w:tcPr>
            <w:tcW w:w="1951" w:type="dxa"/>
            <w:shd w:val="clear" w:color="auto" w:fill="auto"/>
          </w:tcPr>
          <w:p w:rsidR="00AE0930" w:rsidRPr="002B475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Материально-технические</w:t>
            </w:r>
          </w:p>
        </w:tc>
        <w:tc>
          <w:tcPr>
            <w:tcW w:w="8363" w:type="dxa"/>
            <w:shd w:val="clear" w:color="auto" w:fill="auto"/>
          </w:tcPr>
          <w:p w:rsidR="00AE0930" w:rsidRPr="002B475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  <w:lang w:val="en-US"/>
              </w:rPr>
              <w:t xml:space="preserve">     - </w:t>
            </w:r>
            <w:r w:rsidRPr="002B4750">
              <w:rPr>
                <w:rFonts w:ascii="Calibri" w:eastAsia="Calibri" w:hAnsi="Calibri" w:cs="Times New Roman"/>
                <w:sz w:val="22"/>
              </w:rPr>
              <w:t>Материально</w:t>
            </w:r>
            <w:r w:rsidRPr="002B4750">
              <w:rPr>
                <w:rFonts w:ascii="Calibri" w:eastAsia="Calibri" w:hAnsi="Calibri" w:cs="Times New Roman"/>
                <w:sz w:val="22"/>
                <w:lang w:val="en-US"/>
              </w:rPr>
              <w:t xml:space="preserve"> </w:t>
            </w:r>
            <w:r w:rsidRPr="002B4750">
              <w:rPr>
                <w:rFonts w:ascii="Calibri" w:eastAsia="Calibri" w:hAnsi="Calibri" w:cs="Times New Roman"/>
                <w:sz w:val="22"/>
              </w:rPr>
              <w:t>–</w:t>
            </w:r>
            <w:r w:rsidRPr="002B4750">
              <w:rPr>
                <w:rFonts w:ascii="Calibri" w:eastAsia="Calibri" w:hAnsi="Calibri" w:cs="Times New Roman"/>
                <w:sz w:val="22"/>
                <w:lang w:val="en-US"/>
              </w:rPr>
              <w:t xml:space="preserve"> </w:t>
            </w:r>
            <w:r w:rsidRPr="002B4750">
              <w:rPr>
                <w:rFonts w:ascii="Calibri" w:eastAsia="Calibri" w:hAnsi="Calibri" w:cs="Times New Roman"/>
                <w:sz w:val="22"/>
              </w:rPr>
              <w:t>техническая</w:t>
            </w:r>
            <w:r w:rsidRPr="002B4750">
              <w:rPr>
                <w:rFonts w:ascii="Calibri" w:eastAsia="Calibri" w:hAnsi="Calibri" w:cs="Times New Roman"/>
                <w:sz w:val="22"/>
                <w:lang w:val="en-US"/>
              </w:rPr>
              <w:t xml:space="preserve"> </w:t>
            </w:r>
            <w:r w:rsidRPr="002B4750">
              <w:rPr>
                <w:rFonts w:ascii="Calibri" w:eastAsia="Calibri" w:hAnsi="Calibri" w:cs="Times New Roman"/>
                <w:sz w:val="22"/>
              </w:rPr>
              <w:t xml:space="preserve"> база школы:</w:t>
            </w:r>
          </w:p>
          <w:p w:rsidR="00AE0930" w:rsidRPr="002B4750" w:rsidRDefault="00AF77BA" w:rsidP="00163302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>
              <w:rPr>
                <w:rFonts w:ascii="Calibri" w:eastAsia="Calibri" w:hAnsi="Calibri" w:cs="Times New Roman"/>
                <w:sz w:val="22"/>
              </w:rPr>
              <w:t xml:space="preserve"> компьютерный кабинет</w:t>
            </w:r>
            <w:r w:rsidR="00AE0930" w:rsidRPr="002B4750">
              <w:rPr>
                <w:rFonts w:ascii="Calibri" w:eastAsia="Calibri" w:hAnsi="Calibri" w:cs="Times New Roman"/>
                <w:sz w:val="22"/>
              </w:rPr>
              <w:t>.</w:t>
            </w:r>
          </w:p>
          <w:p w:rsidR="00AE0930" w:rsidRPr="002B4750" w:rsidRDefault="00AE0930" w:rsidP="00163302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учебные кабинеты.</w:t>
            </w:r>
          </w:p>
          <w:p w:rsidR="00AE0930" w:rsidRPr="002B4750" w:rsidRDefault="00AE0930" w:rsidP="00163302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библиотека.</w:t>
            </w:r>
          </w:p>
          <w:p w:rsidR="00AE0930" w:rsidRPr="002B4750" w:rsidRDefault="00AE0930" w:rsidP="00163302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столовая.</w:t>
            </w:r>
          </w:p>
          <w:p w:rsidR="00AE0930" w:rsidRPr="00AF77BA" w:rsidRDefault="00AE0930" w:rsidP="00AF77BA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>цифровые ресурсы, аудио-, видео</w:t>
            </w:r>
          </w:p>
        </w:tc>
      </w:tr>
      <w:tr w:rsidR="00AE0930" w:rsidRPr="002B4750" w:rsidTr="00BC7285">
        <w:tc>
          <w:tcPr>
            <w:tcW w:w="1951" w:type="dxa"/>
            <w:shd w:val="clear" w:color="auto" w:fill="auto"/>
          </w:tcPr>
          <w:p w:rsidR="00AE0930" w:rsidRPr="002B475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 xml:space="preserve">Финансовые </w:t>
            </w:r>
          </w:p>
        </w:tc>
        <w:tc>
          <w:tcPr>
            <w:tcW w:w="8363" w:type="dxa"/>
            <w:shd w:val="clear" w:color="auto" w:fill="auto"/>
          </w:tcPr>
          <w:p w:rsidR="00AE0930" w:rsidRPr="002B475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2B4750">
              <w:rPr>
                <w:rFonts w:ascii="Calibri" w:eastAsia="Calibri" w:hAnsi="Calibri" w:cs="Times New Roman"/>
                <w:sz w:val="22"/>
              </w:rPr>
              <w:t xml:space="preserve">  </w:t>
            </w:r>
            <w:r w:rsidR="008F7021" w:rsidRPr="002B4750">
              <w:rPr>
                <w:rFonts w:ascii="Calibri" w:eastAsia="Calibri" w:hAnsi="Calibri" w:cs="Times New Roman"/>
                <w:sz w:val="22"/>
              </w:rPr>
              <w:t xml:space="preserve">  Государственная </w:t>
            </w:r>
            <w:r w:rsidRPr="002B4750">
              <w:rPr>
                <w:rFonts w:ascii="Calibri" w:eastAsia="Calibri" w:hAnsi="Calibri" w:cs="Times New Roman"/>
                <w:sz w:val="22"/>
              </w:rPr>
              <w:t xml:space="preserve">поддержка </w:t>
            </w:r>
          </w:p>
        </w:tc>
      </w:tr>
    </w:tbl>
    <w:p w:rsidR="00AE0930" w:rsidRPr="002B4750" w:rsidRDefault="00AE0930" w:rsidP="00DC64D6">
      <w:pPr>
        <w:rPr>
          <w:rFonts w:ascii="Times New Roman" w:eastAsia="Calibri" w:hAnsi="Times New Roman" w:cs="Times New Roman"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10.2 Административная структура, функционально ответственная за воспитательную работу в образовательном учреждении:</w:t>
      </w:r>
    </w:p>
    <w:tbl>
      <w:tblPr>
        <w:tblW w:w="9228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"/>
        <w:gridCol w:w="4247"/>
        <w:gridCol w:w="4378"/>
      </w:tblGrid>
      <w:tr w:rsidR="00AE0930" w:rsidRPr="002B4750" w:rsidTr="00BC7285">
        <w:trPr>
          <w:trHeight w:val="318"/>
        </w:trPr>
        <w:tc>
          <w:tcPr>
            <w:tcW w:w="603" w:type="dxa"/>
          </w:tcPr>
          <w:p w:rsidR="00AE0930" w:rsidRPr="002B4750" w:rsidRDefault="00AE0930" w:rsidP="00BC7285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2B4750">
              <w:rPr>
                <w:rFonts w:ascii="Times New Roman" w:eastAsia="Calibri" w:hAnsi="Times New Roman" w:cs="Times New Roman"/>
                <w:sz w:val="22"/>
              </w:rPr>
              <w:t>№</w:t>
            </w:r>
          </w:p>
        </w:tc>
        <w:tc>
          <w:tcPr>
            <w:tcW w:w="4247" w:type="dxa"/>
          </w:tcPr>
          <w:p w:rsidR="00AE0930" w:rsidRPr="002B4750" w:rsidRDefault="00AE0930" w:rsidP="00BC7285">
            <w:pPr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2B4750">
              <w:rPr>
                <w:rFonts w:ascii="Times New Roman" w:eastAsia="Calibri" w:hAnsi="Times New Roman" w:cs="Times New Roman"/>
                <w:sz w:val="22"/>
              </w:rPr>
              <w:t>Ответственные за воспитательную работу</w:t>
            </w:r>
          </w:p>
        </w:tc>
        <w:tc>
          <w:tcPr>
            <w:tcW w:w="4378" w:type="dxa"/>
          </w:tcPr>
          <w:p w:rsidR="00AE0930" w:rsidRPr="002B4750" w:rsidRDefault="00AE0930" w:rsidP="00BC7285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2B4750">
              <w:rPr>
                <w:rFonts w:ascii="Times New Roman" w:eastAsia="Calibri" w:hAnsi="Times New Roman" w:cs="Times New Roman"/>
                <w:sz w:val="22"/>
              </w:rPr>
              <w:t>Содержание деятельности</w:t>
            </w:r>
          </w:p>
        </w:tc>
      </w:tr>
      <w:tr w:rsidR="00AE0930" w:rsidRPr="002B4750" w:rsidTr="00BC7285">
        <w:trPr>
          <w:trHeight w:val="235"/>
        </w:trPr>
        <w:tc>
          <w:tcPr>
            <w:tcW w:w="603" w:type="dxa"/>
          </w:tcPr>
          <w:p w:rsidR="00AE0930" w:rsidRPr="002B4750" w:rsidRDefault="00AE0930" w:rsidP="00BC7285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2B4750">
              <w:rPr>
                <w:rFonts w:ascii="Times New Roman" w:eastAsia="Calibri" w:hAnsi="Times New Roman" w:cs="Times New Roman"/>
                <w:sz w:val="22"/>
              </w:rPr>
              <w:t>1</w:t>
            </w:r>
          </w:p>
        </w:tc>
        <w:tc>
          <w:tcPr>
            <w:tcW w:w="4247" w:type="dxa"/>
          </w:tcPr>
          <w:p w:rsidR="00AE0930" w:rsidRPr="002B4750" w:rsidRDefault="00AE0930" w:rsidP="00BC7285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2B4750">
              <w:rPr>
                <w:rFonts w:ascii="Times New Roman" w:eastAsia="Calibri" w:hAnsi="Times New Roman" w:cs="Times New Roman"/>
                <w:sz w:val="22"/>
              </w:rPr>
              <w:t>Зам. по ВР</w:t>
            </w:r>
          </w:p>
        </w:tc>
        <w:tc>
          <w:tcPr>
            <w:tcW w:w="4378" w:type="dxa"/>
          </w:tcPr>
          <w:p w:rsidR="00AE0930" w:rsidRPr="002B4750" w:rsidRDefault="0083236A" w:rsidP="00BC7285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proofErr w:type="spellStart"/>
            <w:r w:rsidRPr="002B4750">
              <w:rPr>
                <w:rFonts w:ascii="Times New Roman" w:eastAsia="Calibri" w:hAnsi="Times New Roman" w:cs="Times New Roman"/>
                <w:sz w:val="22"/>
              </w:rPr>
              <w:t>Алымова</w:t>
            </w:r>
            <w:proofErr w:type="spellEnd"/>
            <w:r w:rsidRPr="002B4750">
              <w:rPr>
                <w:rFonts w:ascii="Times New Roman" w:eastAsia="Calibri" w:hAnsi="Times New Roman" w:cs="Times New Roman"/>
                <w:sz w:val="22"/>
              </w:rPr>
              <w:t xml:space="preserve"> А.С.</w:t>
            </w:r>
          </w:p>
        </w:tc>
      </w:tr>
      <w:tr w:rsidR="00AE0930" w:rsidRPr="002B4750" w:rsidTr="00BC7285">
        <w:trPr>
          <w:trHeight w:val="235"/>
        </w:trPr>
        <w:tc>
          <w:tcPr>
            <w:tcW w:w="603" w:type="dxa"/>
          </w:tcPr>
          <w:p w:rsidR="00AE0930" w:rsidRPr="002B4750" w:rsidRDefault="00AE0930" w:rsidP="00BC7285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2B475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  <w:tc>
          <w:tcPr>
            <w:tcW w:w="4247" w:type="dxa"/>
          </w:tcPr>
          <w:p w:rsidR="00AE0930" w:rsidRPr="002B4750" w:rsidRDefault="00AE0930" w:rsidP="00BC7285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2B4750">
              <w:rPr>
                <w:rFonts w:ascii="Times New Roman" w:eastAsia="Calibri" w:hAnsi="Times New Roman" w:cs="Times New Roman"/>
                <w:sz w:val="22"/>
              </w:rPr>
              <w:t xml:space="preserve">Классные руководители </w:t>
            </w:r>
          </w:p>
        </w:tc>
        <w:tc>
          <w:tcPr>
            <w:tcW w:w="4378" w:type="dxa"/>
          </w:tcPr>
          <w:p w:rsidR="00AE0930" w:rsidRPr="002B4750" w:rsidRDefault="008F7021" w:rsidP="00BC7285">
            <w:pPr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2B4750">
              <w:rPr>
                <w:rFonts w:ascii="Times New Roman" w:eastAsia="Calibri" w:hAnsi="Times New Roman" w:cs="Times New Roman"/>
                <w:sz w:val="22"/>
              </w:rPr>
              <w:t xml:space="preserve">   18 </w:t>
            </w:r>
            <w:r w:rsidR="00AE0930" w:rsidRPr="002B4750">
              <w:rPr>
                <w:rFonts w:ascii="Times New Roman" w:eastAsia="Calibri" w:hAnsi="Times New Roman" w:cs="Times New Roman"/>
                <w:sz w:val="22"/>
              </w:rPr>
              <w:t>человек</w:t>
            </w:r>
          </w:p>
        </w:tc>
      </w:tr>
    </w:tbl>
    <w:p w:rsidR="00AE0930" w:rsidRPr="002B4750" w:rsidRDefault="00AE0930" w:rsidP="00AE0930">
      <w:pPr>
        <w:rPr>
          <w:rFonts w:ascii="Times New Roman" w:eastAsia="Calibri" w:hAnsi="Times New Roman" w:cs="Times New Roman"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>10.3. Органы самоуправления обучающихся (советы, клубы, объединения и т.д.);</w:t>
      </w:r>
    </w:p>
    <w:p w:rsidR="00AE0930" w:rsidRPr="000046C0" w:rsidRDefault="00AE0930" w:rsidP="00AE0930">
      <w:pPr>
        <w:contextualSpacing/>
        <w:rPr>
          <w:rFonts w:ascii="Times New Roman" w:eastAsia="Calibri" w:hAnsi="Times New Roman" w:cs="Times New Roman"/>
          <w:i/>
          <w:sz w:val="22"/>
        </w:rPr>
      </w:pPr>
      <w:r w:rsidRPr="002B4750">
        <w:rPr>
          <w:rFonts w:ascii="Times New Roman" w:eastAsia="Calibri" w:hAnsi="Times New Roman" w:cs="Times New Roman"/>
          <w:sz w:val="22"/>
        </w:rPr>
        <w:t xml:space="preserve">10.4 </w:t>
      </w:r>
      <w:r w:rsidR="00AF77BA" w:rsidRPr="002B4750">
        <w:rPr>
          <w:rFonts w:ascii="Times New Roman" w:eastAsia="Calibri" w:hAnsi="Times New Roman" w:cs="Times New Roman"/>
          <w:sz w:val="22"/>
        </w:rPr>
        <w:t>Финансовая обеспеченность</w:t>
      </w:r>
      <w:r w:rsidRPr="002B4750">
        <w:rPr>
          <w:rFonts w:ascii="Times New Roman" w:eastAsia="Calibri" w:hAnsi="Times New Roman" w:cs="Times New Roman"/>
          <w:sz w:val="22"/>
        </w:rPr>
        <w:t xml:space="preserve"> внеурочной деятельности (стимулирования</w:t>
      </w:r>
      <w:r w:rsidRPr="000046C0">
        <w:rPr>
          <w:rFonts w:ascii="Times New Roman" w:eastAsia="Calibri" w:hAnsi="Times New Roman" w:cs="Times New Roman"/>
          <w:sz w:val="22"/>
        </w:rPr>
        <w:t>):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647"/>
      </w:tblGrid>
      <w:tr w:rsidR="00AE0930" w:rsidRPr="000046C0" w:rsidTr="00BC7285"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№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 xml:space="preserve"> Наименования критериев</w:t>
            </w:r>
          </w:p>
        </w:tc>
      </w:tr>
      <w:tr w:rsidR="00AE0930" w:rsidRPr="000046C0" w:rsidTr="00BC7285"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1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Обмен опытом в виде открытых уроков, мероприятий</w:t>
            </w:r>
          </w:p>
        </w:tc>
      </w:tr>
      <w:tr w:rsidR="00AE0930" w:rsidRPr="000046C0" w:rsidTr="00BC7285"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2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Проведение общешкольных внеклассных мероприятий</w:t>
            </w:r>
          </w:p>
        </w:tc>
      </w:tr>
      <w:tr w:rsidR="00AE0930" w:rsidRPr="000046C0" w:rsidTr="00BC7285"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3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 xml:space="preserve">Активное участие классного коллектива в районных мероприятиях (смотры, фестивали, </w:t>
            </w:r>
            <w:r w:rsidRPr="000046C0">
              <w:rPr>
                <w:rFonts w:ascii="Calibri" w:eastAsia="Calibri" w:hAnsi="Calibri" w:cs="Times New Roman"/>
                <w:sz w:val="22"/>
              </w:rPr>
              <w:lastRenderedPageBreak/>
              <w:t>конкурсы, демонстрации, митинги)</w:t>
            </w:r>
          </w:p>
        </w:tc>
      </w:tr>
      <w:tr w:rsidR="00AE0930" w:rsidRPr="000046C0" w:rsidTr="00BC7285"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lastRenderedPageBreak/>
              <w:t>4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Ведение школьной документации без замечаний</w:t>
            </w:r>
          </w:p>
        </w:tc>
      </w:tr>
      <w:tr w:rsidR="00AE0930" w:rsidRPr="000046C0" w:rsidTr="00BC7285"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5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Посещение уроков, мероприятий других учителей (с предоставлением материала)</w:t>
            </w:r>
          </w:p>
        </w:tc>
      </w:tr>
      <w:tr w:rsidR="00AE0930" w:rsidRPr="000046C0" w:rsidTr="00BC7285"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6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Организация коллективных выездов, экскурсий, походов</w:t>
            </w:r>
          </w:p>
        </w:tc>
      </w:tr>
      <w:tr w:rsidR="00AE0930" w:rsidRPr="000046C0" w:rsidTr="00BC7285"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7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Самостоятельная компьютерная обработка документов</w:t>
            </w:r>
          </w:p>
        </w:tc>
      </w:tr>
      <w:tr w:rsidR="00AE0930" w:rsidRPr="000046C0" w:rsidTr="00BC7285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8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ind w:left="108"/>
              <w:contextualSpacing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Качественная организация работы общественных органов, участвующих в управлении школой (родительский комитет, конфликтная комиссия)</w:t>
            </w:r>
          </w:p>
        </w:tc>
      </w:tr>
      <w:tr w:rsidR="00AF77BA" w:rsidRPr="000046C0" w:rsidTr="00AF77B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9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Организация работы по обобщению и распространению педагогического опыта</w:t>
            </w:r>
          </w:p>
        </w:tc>
      </w:tr>
      <w:tr w:rsidR="00AE0930" w:rsidRPr="000046C0" w:rsidTr="00BC728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6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>10</w:t>
            </w:r>
          </w:p>
        </w:tc>
        <w:tc>
          <w:tcPr>
            <w:tcW w:w="8647" w:type="dxa"/>
            <w:shd w:val="clear" w:color="auto" w:fill="auto"/>
          </w:tcPr>
          <w:p w:rsidR="00AE0930" w:rsidRPr="000046C0" w:rsidRDefault="00AE0930" w:rsidP="00BC7285">
            <w:pPr>
              <w:spacing w:after="0" w:line="240" w:lineRule="auto"/>
              <w:rPr>
                <w:rFonts w:ascii="Calibri" w:eastAsia="Calibri" w:hAnsi="Calibri" w:cs="Times New Roman"/>
                <w:i/>
                <w:sz w:val="22"/>
              </w:rPr>
            </w:pPr>
            <w:r w:rsidRPr="000046C0">
              <w:rPr>
                <w:rFonts w:ascii="Calibri" w:eastAsia="Calibri" w:hAnsi="Calibri" w:cs="Times New Roman"/>
                <w:sz w:val="22"/>
              </w:rPr>
              <w:t xml:space="preserve">Оказания методической помощи работникам школы при подготовке к профессиональным конкурсам и проектам </w:t>
            </w:r>
          </w:p>
        </w:tc>
      </w:tr>
    </w:tbl>
    <w:p w:rsidR="002F48AB" w:rsidRDefault="002F48AB" w:rsidP="00AE0930">
      <w:pPr>
        <w:jc w:val="center"/>
        <w:rPr>
          <w:rFonts w:ascii="Times New Roman" w:eastAsia="Calibri" w:hAnsi="Times New Roman" w:cs="Times New Roman"/>
          <w:sz w:val="22"/>
        </w:rPr>
      </w:pPr>
    </w:p>
    <w:p w:rsidR="00AE0930" w:rsidRPr="000046C0" w:rsidRDefault="00AE0930" w:rsidP="00AE0930">
      <w:pPr>
        <w:jc w:val="center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ЭТАПЫ РЕАЛИЗАЦИИ ВОСПИТАТЕЛЬНОЙ СИСТЕМЫ</w:t>
      </w:r>
    </w:p>
    <w:p w:rsidR="00AE0930" w:rsidRPr="000046C0" w:rsidRDefault="00AE0930" w:rsidP="00AE0930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1-й этап – подготовительный</w:t>
      </w:r>
      <w:r w:rsidR="002F48AB">
        <w:rPr>
          <w:rFonts w:ascii="Times New Roman" w:eastAsia="Calibri" w:hAnsi="Times New Roman" w:cs="Times New Roman"/>
          <w:sz w:val="22"/>
        </w:rPr>
        <w:t xml:space="preserve"> (2017/2018</w:t>
      </w:r>
      <w:r w:rsidRPr="000046C0">
        <w:rPr>
          <w:rFonts w:ascii="Times New Roman" w:eastAsia="Calibri" w:hAnsi="Times New Roman" w:cs="Times New Roman"/>
          <w:sz w:val="22"/>
        </w:rPr>
        <w:t xml:space="preserve"> учебный год)</w:t>
      </w:r>
    </w:p>
    <w:p w:rsidR="00AE0930" w:rsidRPr="000046C0" w:rsidRDefault="00AE0930" w:rsidP="00163302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Аналитико-диагностическая деятельность.</w:t>
      </w:r>
    </w:p>
    <w:p w:rsidR="00AE0930" w:rsidRPr="000046C0" w:rsidRDefault="00AE0930" w:rsidP="00163302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Поиск и коррекция инновационных технологий, форм, методов и способов воспитания.</w:t>
      </w:r>
    </w:p>
    <w:p w:rsidR="00AE0930" w:rsidRPr="000046C0" w:rsidRDefault="00AE0930" w:rsidP="00163302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Изучение современных технологий новаторов, обобщение их педагогического опыта.</w:t>
      </w:r>
    </w:p>
    <w:p w:rsidR="00AE0930" w:rsidRPr="000046C0" w:rsidRDefault="00AE0930" w:rsidP="00163302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Определение стратегии и тактики деятельности</w:t>
      </w:r>
    </w:p>
    <w:p w:rsidR="00AE0930" w:rsidRPr="000046C0" w:rsidRDefault="00DC64D6" w:rsidP="00AE0930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2-й этап – </w:t>
      </w:r>
      <w:r w:rsidR="00AF77BA" w:rsidRPr="000046C0">
        <w:rPr>
          <w:rFonts w:ascii="Times New Roman" w:eastAsia="Calibri" w:hAnsi="Times New Roman" w:cs="Times New Roman"/>
          <w:sz w:val="22"/>
        </w:rPr>
        <w:t>практич</w:t>
      </w:r>
      <w:r w:rsidR="00AF77BA">
        <w:rPr>
          <w:rFonts w:ascii="Times New Roman" w:eastAsia="Calibri" w:hAnsi="Times New Roman" w:cs="Times New Roman"/>
          <w:sz w:val="22"/>
        </w:rPr>
        <w:t>еский (</w:t>
      </w:r>
      <w:r w:rsidR="002F48AB">
        <w:rPr>
          <w:rFonts w:ascii="Times New Roman" w:eastAsia="Calibri" w:hAnsi="Times New Roman" w:cs="Times New Roman"/>
          <w:sz w:val="22"/>
        </w:rPr>
        <w:t>2018</w:t>
      </w:r>
      <w:r w:rsidR="00AE0930" w:rsidRPr="000046C0">
        <w:rPr>
          <w:rFonts w:ascii="Times New Roman" w:eastAsia="Calibri" w:hAnsi="Times New Roman" w:cs="Times New Roman"/>
          <w:sz w:val="22"/>
        </w:rPr>
        <w:t>-201</w:t>
      </w:r>
      <w:r w:rsidR="002F48AB">
        <w:rPr>
          <w:rFonts w:ascii="Times New Roman" w:eastAsia="Calibri" w:hAnsi="Times New Roman" w:cs="Times New Roman"/>
          <w:sz w:val="22"/>
        </w:rPr>
        <w:t>9</w:t>
      </w:r>
      <w:r w:rsidR="00AE0930" w:rsidRPr="000046C0">
        <w:rPr>
          <w:rFonts w:ascii="Times New Roman" w:eastAsia="Calibri" w:hAnsi="Times New Roman" w:cs="Times New Roman"/>
          <w:sz w:val="22"/>
        </w:rPr>
        <w:t>гг.)</w:t>
      </w:r>
    </w:p>
    <w:p w:rsidR="00AE0930" w:rsidRPr="000046C0" w:rsidRDefault="00AE0930" w:rsidP="00163302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Апробация и использование в учебно-воспитательном процессе личностно-ориентированных технологий, приемов и методов воспитания школьников, социальной и </w:t>
      </w:r>
      <w:r w:rsidR="00AF77BA" w:rsidRPr="000046C0">
        <w:rPr>
          <w:rFonts w:ascii="Times New Roman" w:eastAsia="Calibri" w:hAnsi="Times New Roman" w:cs="Times New Roman"/>
          <w:sz w:val="22"/>
        </w:rPr>
        <w:t>психологической поддержки</w:t>
      </w:r>
      <w:r w:rsidRPr="000046C0">
        <w:rPr>
          <w:rFonts w:ascii="Times New Roman" w:eastAsia="Calibri" w:hAnsi="Times New Roman" w:cs="Times New Roman"/>
          <w:sz w:val="22"/>
        </w:rPr>
        <w:t xml:space="preserve"> личности ребенка в процессе развития и раскрытия его индивидуальных особенностей. </w:t>
      </w:r>
    </w:p>
    <w:p w:rsidR="00AE0930" w:rsidRPr="000046C0" w:rsidRDefault="00AE0930" w:rsidP="00AE0930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3-й этап – обобщающий (201</w:t>
      </w:r>
      <w:r w:rsidR="002F48AB">
        <w:rPr>
          <w:rFonts w:ascii="Times New Roman" w:eastAsia="Calibri" w:hAnsi="Times New Roman" w:cs="Times New Roman"/>
          <w:sz w:val="22"/>
        </w:rPr>
        <w:t>9</w:t>
      </w:r>
      <w:r w:rsidRPr="000046C0">
        <w:rPr>
          <w:rFonts w:ascii="Times New Roman" w:eastAsia="Calibri" w:hAnsi="Times New Roman" w:cs="Times New Roman"/>
          <w:sz w:val="22"/>
        </w:rPr>
        <w:t>/20</w:t>
      </w:r>
      <w:r w:rsidR="002F48AB">
        <w:rPr>
          <w:rFonts w:ascii="Times New Roman" w:eastAsia="Calibri" w:hAnsi="Times New Roman" w:cs="Times New Roman"/>
          <w:sz w:val="22"/>
        </w:rPr>
        <w:t>20</w:t>
      </w:r>
      <w:r w:rsidRPr="000046C0">
        <w:rPr>
          <w:rFonts w:ascii="Times New Roman" w:eastAsia="Calibri" w:hAnsi="Times New Roman" w:cs="Times New Roman"/>
          <w:sz w:val="22"/>
        </w:rPr>
        <w:t xml:space="preserve"> учебный год)</w:t>
      </w:r>
    </w:p>
    <w:p w:rsidR="00AE0930" w:rsidRPr="000046C0" w:rsidRDefault="00AE0930" w:rsidP="00163302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Обработка данных </w:t>
      </w:r>
      <w:r w:rsidR="00AF77BA" w:rsidRPr="000046C0">
        <w:rPr>
          <w:rFonts w:ascii="Times New Roman" w:eastAsia="Calibri" w:hAnsi="Times New Roman" w:cs="Times New Roman"/>
          <w:sz w:val="22"/>
        </w:rPr>
        <w:t>за 3</w:t>
      </w:r>
      <w:r w:rsidR="002F48AB">
        <w:rPr>
          <w:rFonts w:ascii="Times New Roman" w:eastAsia="Calibri" w:hAnsi="Times New Roman" w:cs="Times New Roman"/>
          <w:sz w:val="22"/>
        </w:rPr>
        <w:t xml:space="preserve"> года</w:t>
      </w:r>
    </w:p>
    <w:p w:rsidR="00AE0930" w:rsidRPr="000046C0" w:rsidRDefault="00AE0930" w:rsidP="00163302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Соотношение результатов реализации программы с поставленными целями и задачами.</w:t>
      </w:r>
    </w:p>
    <w:p w:rsidR="005165A2" w:rsidRPr="000046C0" w:rsidRDefault="00AE0930" w:rsidP="00163302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Определение перспектив и путей дальнейшего развития школы. </w:t>
      </w:r>
    </w:p>
    <w:p w:rsidR="005165A2" w:rsidRPr="000046C0" w:rsidRDefault="005165A2" w:rsidP="00163302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трудовое воспитание;</w:t>
      </w:r>
    </w:p>
    <w:p w:rsidR="005165A2" w:rsidRPr="000046C0" w:rsidRDefault="005165A2" w:rsidP="00163302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экологическое;</w:t>
      </w:r>
    </w:p>
    <w:p w:rsidR="005165A2" w:rsidRPr="000046C0" w:rsidRDefault="005165A2" w:rsidP="00163302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семейное.</w:t>
      </w:r>
    </w:p>
    <w:p w:rsidR="005165A2" w:rsidRPr="000046C0" w:rsidRDefault="005165A2" w:rsidP="005165A2">
      <w:pPr>
        <w:spacing w:after="0"/>
        <w:rPr>
          <w:rFonts w:ascii="Times New Roman" w:eastAsia="Calibri" w:hAnsi="Times New Roman" w:cs="Times New Roman"/>
          <w:i/>
          <w:sz w:val="22"/>
        </w:rPr>
      </w:pPr>
    </w:p>
    <w:p w:rsidR="005165A2" w:rsidRPr="000046C0" w:rsidRDefault="005165A2" w:rsidP="005165A2">
      <w:pPr>
        <w:spacing w:after="0"/>
        <w:jc w:val="center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НАПРАВЛЕНИЕ «ГРАЖДАНС</w:t>
      </w:r>
      <w:r w:rsidR="0066500D">
        <w:rPr>
          <w:rFonts w:ascii="Times New Roman" w:eastAsia="Calibri" w:hAnsi="Times New Roman" w:cs="Times New Roman"/>
          <w:sz w:val="22"/>
        </w:rPr>
        <w:t>ТВЕННОСТЬ И ПАТРИОТИЗМ</w:t>
      </w:r>
      <w:r w:rsidRPr="000046C0">
        <w:rPr>
          <w:rFonts w:ascii="Times New Roman" w:eastAsia="Calibri" w:hAnsi="Times New Roman" w:cs="Times New Roman"/>
          <w:sz w:val="22"/>
        </w:rPr>
        <w:t>»</w:t>
      </w:r>
    </w:p>
    <w:p w:rsidR="005165A2" w:rsidRPr="000046C0" w:rsidRDefault="005165A2" w:rsidP="005165A2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Задачи:</w:t>
      </w:r>
    </w:p>
    <w:p w:rsidR="005165A2" w:rsidRPr="000046C0" w:rsidRDefault="005165A2" w:rsidP="0066500D">
      <w:pPr>
        <w:numPr>
          <w:ilvl w:val="0"/>
          <w:numId w:val="1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формирование эффективной работы по патриотическому воспитанию, обеспечивающей оптимальные условия развития у каждого подростка, юноши и девушки верности Отечеству, готовности приносить пользу    обществу и государству;</w:t>
      </w:r>
    </w:p>
    <w:p w:rsidR="005165A2" w:rsidRPr="000046C0" w:rsidRDefault="005165A2" w:rsidP="0066500D">
      <w:pPr>
        <w:numPr>
          <w:ilvl w:val="0"/>
          <w:numId w:val="1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утверждение в сознании и чувствах </w:t>
      </w:r>
      <w:r w:rsidR="00AF77BA" w:rsidRPr="000046C0">
        <w:rPr>
          <w:rFonts w:ascii="Times New Roman" w:eastAsia="Calibri" w:hAnsi="Times New Roman" w:cs="Times New Roman"/>
          <w:sz w:val="22"/>
        </w:rPr>
        <w:t>воспитанников патриотических ценностей</w:t>
      </w:r>
      <w:r w:rsidRPr="000046C0">
        <w:rPr>
          <w:rFonts w:ascii="Times New Roman" w:eastAsia="Calibri" w:hAnsi="Times New Roman" w:cs="Times New Roman"/>
          <w:sz w:val="22"/>
        </w:rPr>
        <w:t>, взглядов и убеждений;</w:t>
      </w:r>
    </w:p>
    <w:p w:rsidR="005165A2" w:rsidRPr="000046C0" w:rsidRDefault="005165A2" w:rsidP="0066500D">
      <w:pPr>
        <w:numPr>
          <w:ilvl w:val="0"/>
          <w:numId w:val="1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воспитание   уважения к культурному и историческому прошлому России, к традициям родного края;</w:t>
      </w:r>
    </w:p>
    <w:p w:rsidR="005165A2" w:rsidRPr="000046C0" w:rsidRDefault="005165A2" w:rsidP="0066500D">
      <w:pPr>
        <w:numPr>
          <w:ilvl w:val="0"/>
          <w:numId w:val="1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изучение норм общественной жизни и деятельности, законов, ее регулирующих;</w:t>
      </w:r>
    </w:p>
    <w:p w:rsidR="005165A2" w:rsidRPr="000046C0" w:rsidRDefault="005165A2" w:rsidP="0066500D">
      <w:pPr>
        <w:numPr>
          <w:ilvl w:val="0"/>
          <w:numId w:val="1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развитие социальной активности учащихся;</w:t>
      </w:r>
    </w:p>
    <w:p w:rsidR="005165A2" w:rsidRPr="000046C0" w:rsidRDefault="005165A2" w:rsidP="0066500D">
      <w:pPr>
        <w:numPr>
          <w:ilvl w:val="0"/>
          <w:numId w:val="1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привлечение учащихся к </w:t>
      </w:r>
      <w:r w:rsidR="00AF77BA" w:rsidRPr="000046C0">
        <w:rPr>
          <w:rFonts w:ascii="Times New Roman" w:eastAsia="Calibri" w:hAnsi="Times New Roman" w:cs="Times New Roman"/>
          <w:sz w:val="22"/>
        </w:rPr>
        <w:t>работе по</w:t>
      </w:r>
      <w:r w:rsidRPr="000046C0">
        <w:rPr>
          <w:rFonts w:ascii="Times New Roman" w:eastAsia="Calibri" w:hAnsi="Times New Roman" w:cs="Times New Roman"/>
          <w:sz w:val="22"/>
        </w:rPr>
        <w:t xml:space="preserve"> возрождению и сохранению культурных и духовно-нравственных ценностей родного края.</w:t>
      </w:r>
    </w:p>
    <w:p w:rsidR="0066500D" w:rsidRDefault="0066500D" w:rsidP="0066500D">
      <w:pPr>
        <w:ind w:left="360"/>
        <w:rPr>
          <w:rFonts w:ascii="Times New Roman" w:eastAsia="Calibri" w:hAnsi="Times New Roman" w:cs="Times New Roman"/>
          <w:sz w:val="22"/>
        </w:rPr>
      </w:pPr>
    </w:p>
    <w:p w:rsidR="005165A2" w:rsidRPr="000046C0" w:rsidRDefault="005165A2" w:rsidP="0066500D">
      <w:pPr>
        <w:ind w:left="36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Предполагаемый результат:</w:t>
      </w:r>
    </w:p>
    <w:p w:rsidR="005165A2" w:rsidRPr="000046C0" w:rsidRDefault="005165A2" w:rsidP="0066500D">
      <w:pPr>
        <w:numPr>
          <w:ilvl w:val="0"/>
          <w:numId w:val="1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качественный рост воспитанности детей;</w:t>
      </w:r>
    </w:p>
    <w:p w:rsidR="005165A2" w:rsidRPr="000046C0" w:rsidRDefault="005165A2" w:rsidP="0066500D">
      <w:pPr>
        <w:numPr>
          <w:ilvl w:val="0"/>
          <w:numId w:val="1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proofErr w:type="gramStart"/>
      <w:r w:rsidRPr="000046C0">
        <w:rPr>
          <w:rFonts w:ascii="Times New Roman" w:eastAsia="Calibri" w:hAnsi="Times New Roman" w:cs="Times New Roman"/>
          <w:sz w:val="22"/>
        </w:rPr>
        <w:t>достижение</w:t>
      </w:r>
      <w:proofErr w:type="gramEnd"/>
      <w:r w:rsidRPr="000046C0">
        <w:rPr>
          <w:rFonts w:ascii="Times New Roman" w:eastAsia="Calibri" w:hAnsi="Times New Roman" w:cs="Times New Roman"/>
          <w:sz w:val="22"/>
        </w:rPr>
        <w:t xml:space="preserve"> сформированное у подростка гуманистического отношения к окружающим, культуры речи и поведения, внутренней потребности в саморазвитии;</w:t>
      </w:r>
    </w:p>
    <w:p w:rsidR="005165A2" w:rsidRPr="000046C0" w:rsidRDefault="005165A2" w:rsidP="0066500D">
      <w:pPr>
        <w:numPr>
          <w:ilvl w:val="0"/>
          <w:numId w:val="1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активная жизненная и сформированная гражданско-патриотическая позиция;</w:t>
      </w:r>
    </w:p>
    <w:p w:rsidR="005165A2" w:rsidRPr="000046C0" w:rsidRDefault="005165A2" w:rsidP="0066500D">
      <w:pPr>
        <w:numPr>
          <w:ilvl w:val="0"/>
          <w:numId w:val="1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повышение уровня толерантности учащихся;</w:t>
      </w:r>
    </w:p>
    <w:p w:rsidR="005165A2" w:rsidRPr="000046C0" w:rsidRDefault="005165A2" w:rsidP="0066500D">
      <w:pPr>
        <w:numPr>
          <w:ilvl w:val="0"/>
          <w:numId w:val="1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знание правовой базы государства;</w:t>
      </w:r>
    </w:p>
    <w:p w:rsidR="005165A2" w:rsidRPr="0066500D" w:rsidRDefault="005165A2" w:rsidP="0066500D">
      <w:pPr>
        <w:numPr>
          <w:ilvl w:val="0"/>
          <w:numId w:val="1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способность делать правильный нравственный, </w:t>
      </w:r>
      <w:proofErr w:type="gramStart"/>
      <w:r w:rsidRPr="000046C0">
        <w:rPr>
          <w:rFonts w:ascii="Times New Roman" w:eastAsia="Calibri" w:hAnsi="Times New Roman" w:cs="Times New Roman"/>
          <w:sz w:val="22"/>
        </w:rPr>
        <w:t>социальный  и</w:t>
      </w:r>
      <w:proofErr w:type="gramEnd"/>
      <w:r w:rsidRPr="000046C0">
        <w:rPr>
          <w:rFonts w:ascii="Times New Roman" w:eastAsia="Calibri" w:hAnsi="Times New Roman" w:cs="Times New Roman"/>
          <w:sz w:val="22"/>
        </w:rPr>
        <w:t xml:space="preserve"> политический выбор.</w:t>
      </w:r>
    </w:p>
    <w:p w:rsidR="0066500D" w:rsidRDefault="0066500D" w:rsidP="0066500D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2"/>
        </w:rPr>
      </w:pPr>
    </w:p>
    <w:p w:rsidR="0066500D" w:rsidRPr="000046C0" w:rsidRDefault="0066500D" w:rsidP="0066500D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</w:p>
    <w:p w:rsidR="005165A2" w:rsidRPr="000046C0" w:rsidRDefault="005165A2" w:rsidP="005165A2">
      <w:pPr>
        <w:spacing w:after="0"/>
        <w:ind w:left="360"/>
        <w:jc w:val="center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9.6 </w:t>
      </w:r>
      <w:r w:rsidR="00AF77BA" w:rsidRPr="000046C0">
        <w:rPr>
          <w:rFonts w:ascii="Times New Roman" w:eastAsia="Calibri" w:hAnsi="Times New Roman" w:cs="Times New Roman"/>
          <w:sz w:val="22"/>
        </w:rPr>
        <w:t>НАПРАВЛЕНИЕ «</w:t>
      </w:r>
      <w:r w:rsidRPr="000046C0">
        <w:rPr>
          <w:rFonts w:ascii="Times New Roman" w:eastAsia="Calibri" w:hAnsi="Times New Roman" w:cs="Times New Roman"/>
          <w:sz w:val="22"/>
        </w:rPr>
        <w:t>НРАВСТВЕННО</w:t>
      </w:r>
      <w:r w:rsidR="0066500D">
        <w:rPr>
          <w:rFonts w:ascii="Times New Roman" w:eastAsia="Calibri" w:hAnsi="Times New Roman" w:cs="Times New Roman"/>
          <w:sz w:val="22"/>
        </w:rPr>
        <w:t>СТЬ</w:t>
      </w:r>
      <w:r w:rsidRPr="000046C0">
        <w:rPr>
          <w:rFonts w:ascii="Times New Roman" w:eastAsia="Calibri" w:hAnsi="Times New Roman" w:cs="Times New Roman"/>
          <w:sz w:val="22"/>
        </w:rPr>
        <w:t>»</w:t>
      </w:r>
    </w:p>
    <w:p w:rsidR="005165A2" w:rsidRPr="000046C0" w:rsidRDefault="005165A2" w:rsidP="005165A2">
      <w:pPr>
        <w:spacing w:after="0"/>
        <w:ind w:left="36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Задачи:</w:t>
      </w:r>
    </w:p>
    <w:p w:rsidR="005165A2" w:rsidRPr="000046C0" w:rsidRDefault="005165A2" w:rsidP="00163302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lastRenderedPageBreak/>
        <w:t>познакомить учащихся с нравственными законами и поступками предыдущих поколений;</w:t>
      </w:r>
    </w:p>
    <w:p w:rsidR="005165A2" w:rsidRPr="000046C0" w:rsidRDefault="005165A2" w:rsidP="00163302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изучать с учащимися нравственные традиции их семей и поколений;</w:t>
      </w:r>
    </w:p>
    <w:p w:rsidR="005165A2" w:rsidRPr="000046C0" w:rsidRDefault="005165A2" w:rsidP="00163302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5165A2" w:rsidRPr="000046C0" w:rsidRDefault="005165A2" w:rsidP="00163302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создавать условия для нравственного и эстетического самовоспитания учащихся. </w:t>
      </w:r>
    </w:p>
    <w:p w:rsidR="005165A2" w:rsidRPr="000046C0" w:rsidRDefault="005165A2" w:rsidP="005165A2">
      <w:pPr>
        <w:spacing w:after="0"/>
        <w:ind w:left="36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Предполагаемый результат:</w:t>
      </w:r>
    </w:p>
    <w:p w:rsidR="005165A2" w:rsidRPr="000046C0" w:rsidRDefault="005165A2" w:rsidP="00163302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формирование навыков и привычек нравственного поведения;</w:t>
      </w:r>
    </w:p>
    <w:p w:rsidR="005165A2" w:rsidRPr="000046C0" w:rsidRDefault="005165A2" w:rsidP="00163302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обогащение эмоционального мира детей и формирование у них нравственных чувств;</w:t>
      </w:r>
    </w:p>
    <w:p w:rsidR="005165A2" w:rsidRPr="000046C0" w:rsidRDefault="005165A2" w:rsidP="00163302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вооружение учащихся знаниями о морали, формирование моральных норм;</w:t>
      </w:r>
    </w:p>
    <w:p w:rsidR="005165A2" w:rsidRPr="000046C0" w:rsidRDefault="005165A2" w:rsidP="00163302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снижение агрессивности в поведении школьников.</w:t>
      </w:r>
    </w:p>
    <w:p w:rsidR="0066500D" w:rsidRDefault="0066500D" w:rsidP="005165A2">
      <w:pPr>
        <w:spacing w:after="0"/>
        <w:rPr>
          <w:rFonts w:ascii="Times New Roman" w:eastAsia="Calibri" w:hAnsi="Times New Roman" w:cs="Times New Roman"/>
          <w:sz w:val="22"/>
        </w:rPr>
      </w:pPr>
    </w:p>
    <w:p w:rsidR="005165A2" w:rsidRPr="000046C0" w:rsidRDefault="0066500D" w:rsidP="0056352A">
      <w:pPr>
        <w:spacing w:after="0"/>
        <w:rPr>
          <w:rFonts w:ascii="Times New Roman" w:eastAsia="Calibri" w:hAnsi="Times New Roman" w:cs="Times New Roman"/>
          <w:i/>
          <w:sz w:val="22"/>
        </w:rPr>
      </w:pPr>
      <w:r>
        <w:rPr>
          <w:rFonts w:ascii="Times New Roman" w:eastAsia="Calibri" w:hAnsi="Times New Roman" w:cs="Times New Roman"/>
          <w:sz w:val="22"/>
        </w:rPr>
        <w:t xml:space="preserve"> НАПРАВЛЕНИЕ «</w:t>
      </w:r>
      <w:r w:rsidR="00AF77BA" w:rsidRPr="000046C0">
        <w:rPr>
          <w:rFonts w:ascii="Times New Roman" w:eastAsia="Calibri" w:hAnsi="Times New Roman" w:cs="Times New Roman"/>
          <w:sz w:val="22"/>
        </w:rPr>
        <w:t>ЗДОРОВЬЕ»</w:t>
      </w:r>
    </w:p>
    <w:p w:rsidR="005165A2" w:rsidRPr="000046C0" w:rsidRDefault="005165A2" w:rsidP="0056352A">
      <w:pPr>
        <w:spacing w:after="0"/>
        <w:ind w:left="720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Задачи:</w:t>
      </w:r>
    </w:p>
    <w:p w:rsidR="005165A2" w:rsidRPr="000046C0" w:rsidRDefault="005165A2" w:rsidP="0056352A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создание условий для обеспечения охраны здоровья учащихся. Их полноценного физического развития и формирования здорового образа жизни;</w:t>
      </w:r>
    </w:p>
    <w:p w:rsidR="005165A2" w:rsidRPr="000046C0" w:rsidRDefault="005165A2" w:rsidP="0056352A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предотвращение роста заболеваемости;</w:t>
      </w:r>
    </w:p>
    <w:p w:rsidR="005165A2" w:rsidRPr="000046C0" w:rsidRDefault="005165A2" w:rsidP="0056352A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формирование установки на жизненный </w:t>
      </w:r>
      <w:r w:rsidR="00AF77BA" w:rsidRPr="000046C0">
        <w:rPr>
          <w:rFonts w:ascii="Times New Roman" w:eastAsia="Calibri" w:hAnsi="Times New Roman" w:cs="Times New Roman"/>
          <w:sz w:val="22"/>
        </w:rPr>
        <w:t>приоритет здоровья</w:t>
      </w:r>
      <w:r w:rsidRPr="000046C0">
        <w:rPr>
          <w:rFonts w:ascii="Times New Roman" w:eastAsia="Calibri" w:hAnsi="Times New Roman" w:cs="Times New Roman"/>
          <w:sz w:val="22"/>
        </w:rPr>
        <w:t xml:space="preserve"> и выработка личностно-мотивированного отношения школьников к проблеме здорового образа жизни; </w:t>
      </w:r>
    </w:p>
    <w:p w:rsidR="005165A2" w:rsidRPr="000046C0" w:rsidRDefault="005165A2" w:rsidP="0056352A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формирование осознанного здорового поведения, способствующего успешной социальной адаптации и противостоянию вредных привычек;</w:t>
      </w:r>
    </w:p>
    <w:p w:rsidR="005165A2" w:rsidRPr="000046C0" w:rsidRDefault="005165A2" w:rsidP="0056352A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обучение учащихся практическим умениям и </w:t>
      </w:r>
      <w:r w:rsidR="00AF77BA" w:rsidRPr="000046C0">
        <w:rPr>
          <w:rFonts w:ascii="Times New Roman" w:eastAsia="Calibri" w:hAnsi="Times New Roman" w:cs="Times New Roman"/>
          <w:sz w:val="22"/>
        </w:rPr>
        <w:t>навыкам,</w:t>
      </w:r>
      <w:r w:rsidRPr="000046C0">
        <w:rPr>
          <w:rFonts w:ascii="Times New Roman" w:eastAsia="Calibri" w:hAnsi="Times New Roman" w:cs="Times New Roman"/>
          <w:sz w:val="22"/>
        </w:rPr>
        <w:t xml:space="preserve"> необходимым для обеспечения, поддержания и укрепления здоровья;</w:t>
      </w:r>
    </w:p>
    <w:p w:rsidR="005165A2" w:rsidRPr="000046C0" w:rsidRDefault="005165A2" w:rsidP="0056352A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стимулирование стремления школьников к самопознанию и самосовершенствованию своего здоровья;</w:t>
      </w:r>
    </w:p>
    <w:p w:rsidR="005165A2" w:rsidRPr="000046C0" w:rsidRDefault="005165A2" w:rsidP="0056352A">
      <w:pPr>
        <w:numPr>
          <w:ilvl w:val="0"/>
          <w:numId w:val="20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просвещение родителей в вопросах сохранения здоровья детей.</w:t>
      </w:r>
    </w:p>
    <w:p w:rsidR="005165A2" w:rsidRPr="000046C0" w:rsidRDefault="005165A2" w:rsidP="0056352A">
      <w:pPr>
        <w:ind w:left="72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Предполагаемый результат:</w:t>
      </w:r>
    </w:p>
    <w:p w:rsidR="005165A2" w:rsidRPr="000046C0" w:rsidRDefault="005165A2" w:rsidP="0056352A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здоровый физически, психически, нравственно, адекватно оценивающий свое место и предназначение в жизни выпускник.</w:t>
      </w:r>
    </w:p>
    <w:p w:rsidR="005165A2" w:rsidRPr="000046C0" w:rsidRDefault="005165A2" w:rsidP="0056352A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улучшение состояние здоровья учащихся, снижение заболеваемости детей;</w:t>
      </w:r>
    </w:p>
    <w:p w:rsidR="005165A2" w:rsidRPr="000046C0" w:rsidRDefault="005165A2" w:rsidP="0056352A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создание благоприятных условий для формирования здорового образа жизни;</w:t>
      </w:r>
    </w:p>
    <w:p w:rsidR="005165A2" w:rsidRPr="000046C0" w:rsidRDefault="005165A2" w:rsidP="0056352A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правильная организация учебно-воспитательного процесса, включающая чередование всех видов деятельности.</w:t>
      </w:r>
    </w:p>
    <w:p w:rsidR="005165A2" w:rsidRPr="000046C0" w:rsidRDefault="005165A2" w:rsidP="0056352A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активация физической культуры учащихся; </w:t>
      </w:r>
    </w:p>
    <w:p w:rsidR="005165A2" w:rsidRPr="000046C0" w:rsidRDefault="005165A2" w:rsidP="0056352A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100% охват горячим питанием учащихся;</w:t>
      </w:r>
    </w:p>
    <w:p w:rsidR="005165A2" w:rsidRPr="0066500D" w:rsidRDefault="005165A2" w:rsidP="0056352A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вовлечение учащихся в спортивно-массовую работу.</w:t>
      </w:r>
    </w:p>
    <w:p w:rsidR="0066500D" w:rsidRPr="000046C0" w:rsidRDefault="0066500D" w:rsidP="0066500D">
      <w:pPr>
        <w:suppressAutoHyphens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</w:p>
    <w:p w:rsidR="005165A2" w:rsidRPr="000046C0" w:rsidRDefault="005165A2" w:rsidP="0066500D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НАПРАВЛЕНИЕ «ТРУД И ПРОФОРИЕНТАЦИЯ»</w:t>
      </w:r>
    </w:p>
    <w:p w:rsidR="005165A2" w:rsidRPr="000046C0" w:rsidRDefault="005165A2" w:rsidP="0066500D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Цель: воспитание стремления к определению смысла своей жизни и поиску своего призвания через стремление к сотрудничеству, к профессиональному самоопределению, производству необходимого себе и людям. </w:t>
      </w:r>
    </w:p>
    <w:p w:rsidR="005165A2" w:rsidRPr="000046C0" w:rsidRDefault="005165A2" w:rsidP="0066500D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Задачи: </w:t>
      </w:r>
    </w:p>
    <w:p w:rsidR="005165A2" w:rsidRPr="000046C0" w:rsidRDefault="005165A2" w:rsidP="0066500D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формировать у учащихся положительную мотивацию к трудовой деятельности;</w:t>
      </w:r>
    </w:p>
    <w:p w:rsidR="005165A2" w:rsidRPr="000046C0" w:rsidRDefault="005165A2" w:rsidP="0066500D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 подготовить учащихся к осознанному выбору профессии в соответствии с их способностями, психофизиологическими данными и потребностями общества;</w:t>
      </w:r>
    </w:p>
    <w:p w:rsidR="005165A2" w:rsidRPr="000046C0" w:rsidRDefault="005165A2" w:rsidP="0066500D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помочь определить свою готовность к достижению профессиональных целей;</w:t>
      </w:r>
    </w:p>
    <w:p w:rsidR="005165A2" w:rsidRPr="000046C0" w:rsidRDefault="005165A2" w:rsidP="0066500D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создание условий удовлетворения потребностей детей в различных видах трудовой деятельности; развитие навыков самообслуживания;</w:t>
      </w:r>
    </w:p>
    <w:p w:rsidR="005165A2" w:rsidRPr="000046C0" w:rsidRDefault="005165A2" w:rsidP="0066500D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формирование уважительного отношения к материальным ценностям. </w:t>
      </w:r>
    </w:p>
    <w:p w:rsidR="005165A2" w:rsidRPr="000046C0" w:rsidRDefault="005165A2" w:rsidP="0066500D">
      <w:pPr>
        <w:spacing w:after="0"/>
        <w:ind w:left="36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Предполагаемые результаты:</w:t>
      </w:r>
    </w:p>
    <w:p w:rsidR="005165A2" w:rsidRPr="000046C0" w:rsidRDefault="005165A2" w:rsidP="0066500D">
      <w:pPr>
        <w:numPr>
          <w:ilvl w:val="0"/>
          <w:numId w:val="23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формирование позитивного отношения к труду, воспитание трудолюбия, развитие трудовых навыков.</w:t>
      </w:r>
    </w:p>
    <w:p w:rsidR="005165A2" w:rsidRPr="000046C0" w:rsidRDefault="005165A2" w:rsidP="0066500D">
      <w:pPr>
        <w:numPr>
          <w:ilvl w:val="0"/>
          <w:numId w:val="23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proofErr w:type="spellStart"/>
      <w:r w:rsidRPr="000046C0">
        <w:rPr>
          <w:rFonts w:ascii="Times New Roman" w:eastAsia="Calibri" w:hAnsi="Times New Roman" w:cs="Times New Roman"/>
          <w:sz w:val="22"/>
        </w:rPr>
        <w:t>сформированность</w:t>
      </w:r>
      <w:proofErr w:type="spellEnd"/>
      <w:r w:rsidRPr="000046C0">
        <w:rPr>
          <w:rFonts w:ascii="Times New Roman" w:eastAsia="Calibri" w:hAnsi="Times New Roman" w:cs="Times New Roman"/>
          <w:sz w:val="22"/>
        </w:rPr>
        <w:t xml:space="preserve"> основных трудовых навыков;</w:t>
      </w:r>
    </w:p>
    <w:p w:rsidR="005165A2" w:rsidRPr="000046C0" w:rsidRDefault="005165A2" w:rsidP="0066500D">
      <w:pPr>
        <w:numPr>
          <w:ilvl w:val="0"/>
          <w:numId w:val="23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готовность обучающихся к профессиональному самоопределению и к возможной профессиональной переориентации в условиях изменений рынка труда;</w:t>
      </w:r>
    </w:p>
    <w:p w:rsidR="005165A2" w:rsidRPr="0066500D" w:rsidRDefault="005165A2" w:rsidP="0066500D">
      <w:pPr>
        <w:numPr>
          <w:ilvl w:val="0"/>
          <w:numId w:val="23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самостоятельности в исполнении, </w:t>
      </w:r>
      <w:r w:rsidR="00AF77BA" w:rsidRPr="000046C0">
        <w:rPr>
          <w:rFonts w:ascii="Times New Roman" w:eastAsia="Calibri" w:hAnsi="Times New Roman" w:cs="Times New Roman"/>
          <w:sz w:val="22"/>
        </w:rPr>
        <w:t>планировании, целеполагании</w:t>
      </w:r>
      <w:r w:rsidRPr="000046C0">
        <w:rPr>
          <w:rFonts w:ascii="Times New Roman" w:eastAsia="Calibri" w:hAnsi="Times New Roman" w:cs="Times New Roman"/>
          <w:sz w:val="22"/>
        </w:rPr>
        <w:t>, оценивание собственной деятельности.</w:t>
      </w:r>
    </w:p>
    <w:p w:rsidR="0066500D" w:rsidRPr="000046C0" w:rsidRDefault="0066500D" w:rsidP="0066500D">
      <w:pPr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i/>
          <w:sz w:val="22"/>
        </w:rPr>
      </w:pPr>
    </w:p>
    <w:p w:rsidR="005165A2" w:rsidRPr="000046C0" w:rsidRDefault="00AF77BA" w:rsidP="0066500D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НАПРАВЛЕНИЕ «</w:t>
      </w:r>
      <w:r w:rsidR="005165A2" w:rsidRPr="000046C0">
        <w:rPr>
          <w:rFonts w:ascii="Times New Roman" w:eastAsia="Calibri" w:hAnsi="Times New Roman" w:cs="Times New Roman"/>
          <w:sz w:val="22"/>
        </w:rPr>
        <w:t>ЭКОЛОГИЧЕСКОЕ ВОСПИТАНИЕ»</w:t>
      </w:r>
    </w:p>
    <w:p w:rsidR="005165A2" w:rsidRPr="000046C0" w:rsidRDefault="005165A2" w:rsidP="005165A2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    Задачи:</w:t>
      </w:r>
    </w:p>
    <w:p w:rsidR="005165A2" w:rsidRPr="000046C0" w:rsidRDefault="005165A2" w:rsidP="00163302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lastRenderedPageBreak/>
        <w:t>воспитание любви к природе родного края;</w:t>
      </w:r>
    </w:p>
    <w:p w:rsidR="005165A2" w:rsidRPr="000046C0" w:rsidRDefault="005165A2" w:rsidP="00163302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формирование умения рационально использовать природные богатства;</w:t>
      </w:r>
    </w:p>
    <w:p w:rsidR="005165A2" w:rsidRPr="000046C0" w:rsidRDefault="005165A2" w:rsidP="00163302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ознакомление с методами и приемами простейших научных исследований;</w:t>
      </w:r>
    </w:p>
    <w:p w:rsidR="005165A2" w:rsidRPr="000046C0" w:rsidRDefault="005165A2" w:rsidP="00163302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воспитание ответственности за состояние окружающей среды;</w:t>
      </w:r>
    </w:p>
    <w:p w:rsidR="005165A2" w:rsidRPr="000046C0" w:rsidRDefault="005165A2" w:rsidP="00163302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воспитание стремления к деятельности по охране природы.</w:t>
      </w:r>
    </w:p>
    <w:p w:rsidR="005165A2" w:rsidRPr="000046C0" w:rsidRDefault="005165A2" w:rsidP="005165A2">
      <w:pPr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Предполагаемые результаты:</w:t>
      </w:r>
    </w:p>
    <w:p w:rsidR="005165A2" w:rsidRPr="000046C0" w:rsidRDefault="005165A2" w:rsidP="0016330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понимание роли человека в экосистеме планеты;</w:t>
      </w:r>
    </w:p>
    <w:p w:rsidR="005165A2" w:rsidRPr="000046C0" w:rsidRDefault="005165A2" w:rsidP="0016330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формирование экологической грамотности учащихся;</w:t>
      </w:r>
    </w:p>
    <w:p w:rsidR="005165A2" w:rsidRPr="000046C0" w:rsidRDefault="005165A2" w:rsidP="0016330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формирование знаний о влиянии природных ресурсов и условий на жизнь и здоровье человека;</w:t>
      </w:r>
    </w:p>
    <w:p w:rsidR="005165A2" w:rsidRPr="000046C0" w:rsidRDefault="005165A2" w:rsidP="0016330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осознание роли и активности человека в преобразовании окружающего мира;</w:t>
      </w:r>
    </w:p>
    <w:p w:rsidR="005165A2" w:rsidRPr="000046C0" w:rsidRDefault="005165A2" w:rsidP="0016330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формирование ценностного отношения к своей малой и большой Родине;</w:t>
      </w:r>
    </w:p>
    <w:p w:rsidR="005165A2" w:rsidRPr="000046C0" w:rsidRDefault="005165A2" w:rsidP="0016330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изучение богатства природного наследия;</w:t>
      </w:r>
    </w:p>
    <w:p w:rsidR="005165A2" w:rsidRPr="0066500D" w:rsidRDefault="005165A2" w:rsidP="00163302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обогащение знаниями и опытом общения с природой.</w:t>
      </w:r>
    </w:p>
    <w:p w:rsidR="0066500D" w:rsidRPr="000046C0" w:rsidRDefault="0066500D" w:rsidP="0066500D">
      <w:pPr>
        <w:suppressAutoHyphens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2"/>
        </w:rPr>
      </w:pPr>
    </w:p>
    <w:p w:rsidR="005165A2" w:rsidRPr="000046C0" w:rsidRDefault="005165A2" w:rsidP="0066500D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 НАПРАВЛЕНИЕ «СЕМЬЯ»</w:t>
      </w:r>
    </w:p>
    <w:p w:rsidR="005165A2" w:rsidRPr="000046C0" w:rsidRDefault="005165A2" w:rsidP="0066500D">
      <w:pPr>
        <w:spacing w:after="0"/>
        <w:ind w:left="36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Задачи: </w:t>
      </w:r>
    </w:p>
    <w:p w:rsidR="005165A2" w:rsidRPr="000046C0" w:rsidRDefault="005165A2" w:rsidP="0066500D">
      <w:pPr>
        <w:numPr>
          <w:ilvl w:val="0"/>
          <w:numId w:val="2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создание условий для благоприятного взаимодействия всех участников учебно-воспитательного процесса – педагогов, детей и родителей; </w:t>
      </w:r>
    </w:p>
    <w:p w:rsidR="005165A2" w:rsidRPr="000046C0" w:rsidRDefault="005165A2" w:rsidP="0066500D">
      <w:pPr>
        <w:numPr>
          <w:ilvl w:val="0"/>
          <w:numId w:val="2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 организация психолого-педагогического просвещения родителей через </w:t>
      </w:r>
      <w:r w:rsidR="00AF77BA" w:rsidRPr="000046C0">
        <w:rPr>
          <w:rFonts w:ascii="Times New Roman" w:eastAsia="Calibri" w:hAnsi="Times New Roman" w:cs="Times New Roman"/>
          <w:sz w:val="22"/>
        </w:rPr>
        <w:t>систему родительских</w:t>
      </w:r>
      <w:r w:rsidRPr="000046C0">
        <w:rPr>
          <w:rFonts w:ascii="Times New Roman" w:eastAsia="Calibri" w:hAnsi="Times New Roman" w:cs="Times New Roman"/>
          <w:sz w:val="22"/>
        </w:rPr>
        <w:t xml:space="preserve"> собраний, тематических и индивидуальных консультаций, бесед;</w:t>
      </w:r>
    </w:p>
    <w:p w:rsidR="005165A2" w:rsidRPr="000046C0" w:rsidRDefault="005165A2" w:rsidP="0066500D">
      <w:pPr>
        <w:numPr>
          <w:ilvl w:val="0"/>
          <w:numId w:val="2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организация целенаправленного просвещения родителей по вопросам воспитания детей, использование активных форм просветительской деятельности;</w:t>
      </w:r>
    </w:p>
    <w:p w:rsidR="005165A2" w:rsidRPr="000046C0" w:rsidRDefault="005165A2" w:rsidP="0066500D">
      <w:pPr>
        <w:numPr>
          <w:ilvl w:val="0"/>
          <w:numId w:val="2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организация и совместное проведение досуга детей и родителей.</w:t>
      </w:r>
    </w:p>
    <w:p w:rsidR="005165A2" w:rsidRPr="000046C0" w:rsidRDefault="005165A2" w:rsidP="0066500D">
      <w:pPr>
        <w:spacing w:after="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Предполагаемый результат:</w:t>
      </w:r>
    </w:p>
    <w:p w:rsidR="005165A2" w:rsidRPr="000046C0" w:rsidRDefault="005165A2" w:rsidP="0066500D">
      <w:pPr>
        <w:numPr>
          <w:ilvl w:val="0"/>
          <w:numId w:val="2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 xml:space="preserve">установление партнерских отношений учителей, родителей и детей, укрепление связи с семьей; </w:t>
      </w:r>
    </w:p>
    <w:p w:rsidR="005165A2" w:rsidRPr="000046C0" w:rsidRDefault="005165A2" w:rsidP="0066500D">
      <w:pPr>
        <w:numPr>
          <w:ilvl w:val="0"/>
          <w:numId w:val="2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создание системы психолого-педагогического всеобуча родителей, вовлечение родителей в педагогическое самообразование;</w:t>
      </w:r>
    </w:p>
    <w:p w:rsidR="005165A2" w:rsidRPr="000046C0" w:rsidRDefault="005165A2" w:rsidP="0066500D">
      <w:pPr>
        <w:numPr>
          <w:ilvl w:val="0"/>
          <w:numId w:val="2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повышение ответственности родителей за воспитание и обучение детей;</w:t>
      </w:r>
    </w:p>
    <w:p w:rsidR="0066500D" w:rsidRPr="00AF77BA" w:rsidRDefault="005165A2" w:rsidP="00AF77BA">
      <w:pPr>
        <w:numPr>
          <w:ilvl w:val="0"/>
          <w:numId w:val="27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привлечение родителей к непосредственной творческой деятельности с детьми, организация совместной досуговой деятельности, спортивно-оздоровительной и туристической работы</w:t>
      </w:r>
    </w:p>
    <w:p w:rsidR="005165A2" w:rsidRPr="000046C0" w:rsidRDefault="005165A2" w:rsidP="0066500D">
      <w:pPr>
        <w:ind w:left="360"/>
        <w:rPr>
          <w:rFonts w:ascii="Times New Roman" w:eastAsia="Calibri" w:hAnsi="Times New Roman" w:cs="Times New Roman"/>
          <w:i/>
          <w:sz w:val="22"/>
        </w:rPr>
      </w:pPr>
      <w:r w:rsidRPr="000046C0">
        <w:rPr>
          <w:rFonts w:ascii="Times New Roman" w:eastAsia="Calibri" w:hAnsi="Times New Roman" w:cs="Times New Roman"/>
          <w:sz w:val="22"/>
        </w:rPr>
        <w:t>Психолого-педагогическое сопровождение образовательного процесса.</w:t>
      </w:r>
    </w:p>
    <w:tbl>
      <w:tblPr>
        <w:tblW w:w="9965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"/>
        <w:gridCol w:w="4247"/>
        <w:gridCol w:w="5115"/>
      </w:tblGrid>
      <w:tr w:rsidR="005165A2" w:rsidRPr="000046C0" w:rsidTr="00167F89">
        <w:trPr>
          <w:trHeight w:val="318"/>
        </w:trPr>
        <w:tc>
          <w:tcPr>
            <w:tcW w:w="603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№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Основные направления</w:t>
            </w:r>
          </w:p>
        </w:tc>
        <w:tc>
          <w:tcPr>
            <w:tcW w:w="5115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Содержание деятельности</w:t>
            </w:r>
          </w:p>
        </w:tc>
      </w:tr>
      <w:tr w:rsidR="005165A2" w:rsidRPr="000046C0" w:rsidTr="00167F89">
        <w:trPr>
          <w:trHeight w:val="235"/>
        </w:trPr>
        <w:tc>
          <w:tcPr>
            <w:tcW w:w="603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1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Наличие психологической службы (количество штатных единиц, год начала функционирования)</w:t>
            </w:r>
          </w:p>
        </w:tc>
        <w:tc>
          <w:tcPr>
            <w:tcW w:w="5115" w:type="dxa"/>
          </w:tcPr>
          <w:p w:rsidR="005165A2" w:rsidRPr="000046C0" w:rsidRDefault="00AD69B7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есть</w:t>
            </w:r>
          </w:p>
        </w:tc>
      </w:tr>
      <w:tr w:rsidR="005165A2" w:rsidRPr="000046C0" w:rsidTr="00167F89">
        <w:trPr>
          <w:trHeight w:val="235"/>
        </w:trPr>
        <w:tc>
          <w:tcPr>
            <w:tcW w:w="603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2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Кабинеты: для индивидуальной работы, для групповой работы</w:t>
            </w:r>
          </w:p>
        </w:tc>
        <w:tc>
          <w:tcPr>
            <w:tcW w:w="5115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  <w:lang w:val="en-US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Нет</w:t>
            </w:r>
          </w:p>
        </w:tc>
      </w:tr>
      <w:tr w:rsidR="005165A2" w:rsidRPr="000046C0" w:rsidTr="00167F89">
        <w:trPr>
          <w:trHeight w:val="235"/>
        </w:trPr>
        <w:tc>
          <w:tcPr>
            <w:tcW w:w="603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3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Оснащение кабинетов</w:t>
            </w:r>
          </w:p>
        </w:tc>
        <w:tc>
          <w:tcPr>
            <w:tcW w:w="5115" w:type="dxa"/>
          </w:tcPr>
          <w:p w:rsidR="005165A2" w:rsidRPr="000046C0" w:rsidRDefault="008A392A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нет</w:t>
            </w:r>
          </w:p>
        </w:tc>
      </w:tr>
      <w:tr w:rsidR="005165A2" w:rsidRPr="000046C0" w:rsidTr="00167F89">
        <w:trPr>
          <w:trHeight w:val="235"/>
        </w:trPr>
        <w:tc>
          <w:tcPr>
            <w:tcW w:w="603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4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Документация</w:t>
            </w:r>
          </w:p>
        </w:tc>
        <w:tc>
          <w:tcPr>
            <w:tcW w:w="5115" w:type="dxa"/>
          </w:tcPr>
          <w:p w:rsidR="005165A2" w:rsidRPr="000046C0" w:rsidRDefault="00AD69B7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есть</w:t>
            </w:r>
          </w:p>
        </w:tc>
      </w:tr>
      <w:tr w:rsidR="005165A2" w:rsidRPr="000046C0" w:rsidTr="00167F89">
        <w:trPr>
          <w:trHeight w:val="235"/>
        </w:trPr>
        <w:tc>
          <w:tcPr>
            <w:tcW w:w="603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5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Основные направления деятельности специалиста</w:t>
            </w:r>
          </w:p>
        </w:tc>
        <w:tc>
          <w:tcPr>
            <w:tcW w:w="5115" w:type="dxa"/>
          </w:tcPr>
          <w:p w:rsidR="005165A2" w:rsidRPr="0066500D" w:rsidRDefault="0066500D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sz w:val="22"/>
              </w:rPr>
            </w:pPr>
            <w:r w:rsidRPr="0066500D">
              <w:rPr>
                <w:rFonts w:ascii="Times New Roman" w:eastAsia="Calibri" w:hAnsi="Times New Roman" w:cs="Times New Roman"/>
                <w:sz w:val="22"/>
              </w:rPr>
              <w:t xml:space="preserve">Одаренные дети, обучающиеся с ОВЗ, дети из неблагополучных семей, обучающиеся с </w:t>
            </w:r>
            <w:proofErr w:type="spellStart"/>
            <w:r w:rsidRPr="0066500D">
              <w:rPr>
                <w:rFonts w:ascii="Times New Roman" w:eastAsia="Calibri" w:hAnsi="Times New Roman" w:cs="Times New Roman"/>
                <w:sz w:val="22"/>
              </w:rPr>
              <w:t>девиантным</w:t>
            </w:r>
            <w:proofErr w:type="spellEnd"/>
            <w:r w:rsidRPr="0066500D">
              <w:rPr>
                <w:rFonts w:ascii="Times New Roman" w:eastAsia="Calibri" w:hAnsi="Times New Roman" w:cs="Times New Roman"/>
                <w:sz w:val="22"/>
              </w:rPr>
              <w:t xml:space="preserve"> поведением, </w:t>
            </w:r>
            <w:r>
              <w:rPr>
                <w:rFonts w:ascii="Times New Roman" w:eastAsia="Calibri" w:hAnsi="Times New Roman" w:cs="Times New Roman"/>
                <w:sz w:val="22"/>
              </w:rPr>
              <w:t xml:space="preserve">слабоуспевающие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</w:rPr>
              <w:t>обучаюшиеся</w:t>
            </w:r>
            <w:proofErr w:type="spellEnd"/>
          </w:p>
        </w:tc>
      </w:tr>
      <w:tr w:rsidR="00AE0930" w:rsidRPr="000046C0" w:rsidTr="008A392A">
        <w:trPr>
          <w:trHeight w:val="617"/>
        </w:trPr>
        <w:tc>
          <w:tcPr>
            <w:tcW w:w="603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6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Категория детей, охваченных психологической помощью</w:t>
            </w:r>
          </w:p>
        </w:tc>
        <w:tc>
          <w:tcPr>
            <w:tcW w:w="5115" w:type="dxa"/>
          </w:tcPr>
          <w:p w:rsidR="005165A2" w:rsidRPr="0066500D" w:rsidRDefault="0066500D" w:rsidP="00AD69B7">
            <w:pPr>
              <w:spacing w:after="0"/>
              <w:rPr>
                <w:rFonts w:ascii="Times New Roman" w:eastAsia="Calibri" w:hAnsi="Times New Roman" w:cs="Times New Roman"/>
                <w:sz w:val="22"/>
              </w:rPr>
            </w:pPr>
            <w:r w:rsidRPr="0066500D">
              <w:rPr>
                <w:rFonts w:ascii="Times New Roman" w:eastAsia="Calibri" w:hAnsi="Times New Roman" w:cs="Times New Roman"/>
                <w:sz w:val="22"/>
              </w:rPr>
              <w:t xml:space="preserve">Одаренные дети, обучающиеся с ОВЗ, дети из неблагополучных семей, обучающиеся с </w:t>
            </w:r>
            <w:proofErr w:type="spellStart"/>
            <w:r w:rsidRPr="0066500D">
              <w:rPr>
                <w:rFonts w:ascii="Times New Roman" w:eastAsia="Calibri" w:hAnsi="Times New Roman" w:cs="Times New Roman"/>
                <w:sz w:val="22"/>
              </w:rPr>
              <w:t>девиантным</w:t>
            </w:r>
            <w:proofErr w:type="spellEnd"/>
            <w:r w:rsidRPr="0066500D">
              <w:rPr>
                <w:rFonts w:ascii="Times New Roman" w:eastAsia="Calibri" w:hAnsi="Times New Roman" w:cs="Times New Roman"/>
                <w:sz w:val="22"/>
              </w:rPr>
              <w:t xml:space="preserve"> поведением, слабоуспевающие </w:t>
            </w:r>
            <w:proofErr w:type="spellStart"/>
            <w:r w:rsidRPr="0066500D">
              <w:rPr>
                <w:rFonts w:ascii="Times New Roman" w:eastAsia="Calibri" w:hAnsi="Times New Roman" w:cs="Times New Roman"/>
                <w:sz w:val="22"/>
              </w:rPr>
              <w:t>обучаюшиеся</w:t>
            </w:r>
            <w:proofErr w:type="spellEnd"/>
          </w:p>
        </w:tc>
      </w:tr>
      <w:tr w:rsidR="005165A2" w:rsidRPr="000046C0" w:rsidTr="00167F89">
        <w:trPr>
          <w:trHeight w:val="235"/>
        </w:trPr>
        <w:tc>
          <w:tcPr>
            <w:tcW w:w="603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7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spacing w:after="0" w:line="240" w:lineRule="auto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Программы психолого-педагогического сопровождения</w:t>
            </w:r>
          </w:p>
        </w:tc>
        <w:tc>
          <w:tcPr>
            <w:tcW w:w="5115" w:type="dxa"/>
          </w:tcPr>
          <w:p w:rsidR="005165A2" w:rsidRPr="000046C0" w:rsidRDefault="00AD69B7" w:rsidP="005165A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есть</w:t>
            </w:r>
          </w:p>
        </w:tc>
      </w:tr>
      <w:tr w:rsidR="005165A2" w:rsidRPr="000046C0" w:rsidTr="00167F89">
        <w:trPr>
          <w:trHeight w:val="235"/>
        </w:trPr>
        <w:tc>
          <w:tcPr>
            <w:tcW w:w="603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8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spacing w:after="0" w:line="240" w:lineRule="auto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 xml:space="preserve">Используемые методики психодиагностики </w:t>
            </w:r>
          </w:p>
        </w:tc>
        <w:tc>
          <w:tcPr>
            <w:tcW w:w="5115" w:type="dxa"/>
          </w:tcPr>
          <w:p w:rsidR="005165A2" w:rsidRPr="000046C0" w:rsidRDefault="00066CAF" w:rsidP="005165A2">
            <w:pPr>
              <w:spacing w:after="0" w:line="240" w:lineRule="auto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Тестирование, анкетирование, групповые и индивидуальные занятия, беседы, тренинги</w:t>
            </w:r>
          </w:p>
        </w:tc>
      </w:tr>
      <w:tr w:rsidR="005165A2" w:rsidRPr="000046C0" w:rsidTr="00167F89">
        <w:trPr>
          <w:trHeight w:val="235"/>
        </w:trPr>
        <w:tc>
          <w:tcPr>
            <w:tcW w:w="603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9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Формы деятельности:</w:t>
            </w:r>
          </w:p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- диагностическая</w:t>
            </w:r>
          </w:p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- коррекционная</w:t>
            </w:r>
          </w:p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lastRenderedPageBreak/>
              <w:t xml:space="preserve">- развивающая </w:t>
            </w:r>
          </w:p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- просветительско-профилактическая</w:t>
            </w:r>
          </w:p>
          <w:p w:rsidR="005165A2" w:rsidRPr="000046C0" w:rsidRDefault="005165A2" w:rsidP="005165A2">
            <w:pPr>
              <w:spacing w:after="0"/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 xml:space="preserve">- консультативная </w:t>
            </w:r>
          </w:p>
        </w:tc>
        <w:tc>
          <w:tcPr>
            <w:tcW w:w="5115" w:type="dxa"/>
          </w:tcPr>
          <w:p w:rsidR="005165A2" w:rsidRPr="000046C0" w:rsidRDefault="00066CAF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lastRenderedPageBreak/>
              <w:t>есть</w:t>
            </w:r>
          </w:p>
        </w:tc>
      </w:tr>
      <w:tr w:rsidR="005165A2" w:rsidRPr="000046C0" w:rsidTr="00167F89">
        <w:trPr>
          <w:trHeight w:val="768"/>
        </w:trPr>
        <w:tc>
          <w:tcPr>
            <w:tcW w:w="603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lastRenderedPageBreak/>
              <w:t>10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 xml:space="preserve">Наличие индивидуальных коррекционных и развивающих программ сопровождения </w:t>
            </w:r>
          </w:p>
        </w:tc>
        <w:tc>
          <w:tcPr>
            <w:tcW w:w="5115" w:type="dxa"/>
          </w:tcPr>
          <w:p w:rsidR="005165A2" w:rsidRPr="000046C0" w:rsidRDefault="008A392A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нет</w:t>
            </w:r>
          </w:p>
        </w:tc>
      </w:tr>
      <w:tr w:rsidR="00AE0930" w:rsidRPr="000046C0" w:rsidTr="008A392A">
        <w:trPr>
          <w:trHeight w:val="241"/>
        </w:trPr>
        <w:tc>
          <w:tcPr>
            <w:tcW w:w="603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11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Участие в работе ПМПК</w:t>
            </w:r>
          </w:p>
        </w:tc>
        <w:tc>
          <w:tcPr>
            <w:tcW w:w="5115" w:type="dxa"/>
          </w:tcPr>
          <w:p w:rsidR="005165A2" w:rsidRPr="000046C0" w:rsidRDefault="008A392A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нет</w:t>
            </w:r>
          </w:p>
        </w:tc>
      </w:tr>
      <w:tr w:rsidR="00AE0930" w:rsidRPr="000046C0" w:rsidTr="008A392A">
        <w:trPr>
          <w:trHeight w:val="872"/>
        </w:trPr>
        <w:tc>
          <w:tcPr>
            <w:tcW w:w="603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12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 xml:space="preserve">Формы взаимодействия психолога со специалистами данного образовательного учреждения </w:t>
            </w:r>
          </w:p>
        </w:tc>
        <w:tc>
          <w:tcPr>
            <w:tcW w:w="5115" w:type="dxa"/>
          </w:tcPr>
          <w:p w:rsidR="005165A2" w:rsidRPr="000046C0" w:rsidRDefault="00066CAF" w:rsidP="00066CAF">
            <w:pPr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i/>
                <w:sz w:val="22"/>
              </w:rPr>
              <w:t>Посещение уроков, классных часов, мероприятий, педагогического совет, индивидуальные беседы</w:t>
            </w:r>
          </w:p>
        </w:tc>
      </w:tr>
      <w:tr w:rsidR="005165A2" w:rsidRPr="000046C0" w:rsidTr="00167F89">
        <w:trPr>
          <w:trHeight w:val="235"/>
        </w:trPr>
        <w:tc>
          <w:tcPr>
            <w:tcW w:w="603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13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 xml:space="preserve">Формы взаимодействия с родителями  </w:t>
            </w:r>
          </w:p>
        </w:tc>
        <w:tc>
          <w:tcPr>
            <w:tcW w:w="5115" w:type="dxa"/>
          </w:tcPr>
          <w:p w:rsidR="005165A2" w:rsidRPr="000046C0" w:rsidRDefault="00066CAF" w:rsidP="00AD69B7">
            <w:pPr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i/>
                <w:sz w:val="22"/>
              </w:rPr>
              <w:t>Родительские собрания, индивидуальные беседы</w:t>
            </w:r>
          </w:p>
        </w:tc>
      </w:tr>
      <w:tr w:rsidR="00AE0930" w:rsidRPr="000046C0" w:rsidTr="008A392A">
        <w:trPr>
          <w:trHeight w:val="495"/>
        </w:trPr>
        <w:tc>
          <w:tcPr>
            <w:tcW w:w="603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14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Взаимодействие с р</w:t>
            </w:r>
            <w:r w:rsidR="008F34CE" w:rsidRPr="000046C0">
              <w:rPr>
                <w:rFonts w:ascii="Times New Roman" w:eastAsia="Calibri" w:hAnsi="Times New Roman" w:cs="Times New Roman"/>
                <w:sz w:val="22"/>
              </w:rPr>
              <w:t>айонными</w:t>
            </w:r>
            <w:r w:rsidRPr="000046C0">
              <w:rPr>
                <w:rFonts w:ascii="Times New Roman" w:eastAsia="Calibri" w:hAnsi="Times New Roman" w:cs="Times New Roman"/>
                <w:sz w:val="22"/>
              </w:rPr>
              <w:t xml:space="preserve"> службами</w:t>
            </w:r>
          </w:p>
        </w:tc>
        <w:tc>
          <w:tcPr>
            <w:tcW w:w="5115" w:type="dxa"/>
          </w:tcPr>
          <w:p w:rsidR="005165A2" w:rsidRPr="000046C0" w:rsidRDefault="008F34CE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i/>
                <w:sz w:val="22"/>
              </w:rPr>
              <w:t>есть</w:t>
            </w:r>
          </w:p>
        </w:tc>
      </w:tr>
      <w:tr w:rsidR="00AE0930" w:rsidRPr="000046C0" w:rsidTr="008A392A">
        <w:trPr>
          <w:trHeight w:val="481"/>
        </w:trPr>
        <w:tc>
          <w:tcPr>
            <w:tcW w:w="603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15</w:t>
            </w:r>
          </w:p>
        </w:tc>
        <w:tc>
          <w:tcPr>
            <w:tcW w:w="4247" w:type="dxa"/>
          </w:tcPr>
          <w:p w:rsidR="005165A2" w:rsidRPr="000046C0" w:rsidRDefault="005165A2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sz w:val="22"/>
              </w:rPr>
              <w:t>Мониторинг эффективности деятельности педагога-психолога</w:t>
            </w:r>
          </w:p>
        </w:tc>
        <w:tc>
          <w:tcPr>
            <w:tcW w:w="5115" w:type="dxa"/>
          </w:tcPr>
          <w:p w:rsidR="005165A2" w:rsidRPr="000046C0" w:rsidRDefault="008F34CE" w:rsidP="005165A2">
            <w:pPr>
              <w:ind w:left="119"/>
              <w:rPr>
                <w:rFonts w:ascii="Times New Roman" w:eastAsia="Calibri" w:hAnsi="Times New Roman" w:cs="Times New Roman"/>
                <w:i/>
                <w:sz w:val="22"/>
              </w:rPr>
            </w:pPr>
            <w:r w:rsidRPr="000046C0">
              <w:rPr>
                <w:rFonts w:ascii="Times New Roman" w:eastAsia="Calibri" w:hAnsi="Times New Roman" w:cs="Times New Roman"/>
                <w:i/>
                <w:sz w:val="22"/>
              </w:rPr>
              <w:t>есть</w:t>
            </w:r>
          </w:p>
        </w:tc>
      </w:tr>
    </w:tbl>
    <w:p w:rsidR="005165A2" w:rsidRPr="000046C0" w:rsidRDefault="005165A2" w:rsidP="005165A2">
      <w:pPr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i/>
          <w:sz w:val="22"/>
          <w:lang w:eastAsia="ru-RU"/>
        </w:rPr>
      </w:pPr>
    </w:p>
    <w:p w:rsidR="005165A2" w:rsidRPr="0056352A" w:rsidRDefault="005165A2" w:rsidP="005165A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2"/>
          <w:lang w:eastAsia="ar-SA"/>
        </w:rPr>
      </w:pPr>
      <w:r w:rsidRPr="0056352A">
        <w:rPr>
          <w:rFonts w:ascii="Times New Roman" w:eastAsia="Times New Roman" w:hAnsi="Times New Roman" w:cs="Times New Roman"/>
          <w:iCs/>
          <w:sz w:val="22"/>
          <w:lang w:eastAsia="ar-SA"/>
        </w:rPr>
        <w:t>10.3. Результативность воспитательной работы:</w:t>
      </w:r>
    </w:p>
    <w:p w:rsidR="005165A2" w:rsidRPr="0056352A" w:rsidRDefault="005165A2" w:rsidP="005165A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2"/>
          <w:lang w:eastAsia="ar-SA"/>
        </w:rPr>
      </w:pPr>
      <w:r w:rsidRPr="0056352A">
        <w:rPr>
          <w:rFonts w:ascii="Times New Roman" w:eastAsia="Times New Roman" w:hAnsi="Times New Roman" w:cs="Times New Roman"/>
          <w:iCs/>
          <w:sz w:val="22"/>
          <w:lang w:eastAsia="ar-SA"/>
        </w:rPr>
        <w:t xml:space="preserve">Занятость обучающихся, воспитанников во </w:t>
      </w:r>
      <w:proofErr w:type="spellStart"/>
      <w:r w:rsidRPr="0056352A">
        <w:rPr>
          <w:rFonts w:ascii="Times New Roman" w:eastAsia="Times New Roman" w:hAnsi="Times New Roman" w:cs="Times New Roman"/>
          <w:iCs/>
          <w:sz w:val="22"/>
          <w:lang w:eastAsia="ar-SA"/>
        </w:rPr>
        <w:t>внеучебное</w:t>
      </w:r>
      <w:proofErr w:type="spellEnd"/>
      <w:r w:rsidRPr="0056352A">
        <w:rPr>
          <w:rFonts w:ascii="Times New Roman" w:eastAsia="Times New Roman" w:hAnsi="Times New Roman" w:cs="Times New Roman"/>
          <w:iCs/>
          <w:sz w:val="22"/>
          <w:lang w:eastAsia="ar-SA"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7929F7" w:rsidRPr="0056352A" w:rsidTr="00167F89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5165A2" w:rsidRPr="0056352A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5165A2" w:rsidRPr="0056352A" w:rsidRDefault="005165A2" w:rsidP="008A39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201</w:t>
            </w:r>
            <w:r w:rsidR="007929F7"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8</w:t>
            </w: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5165A2" w:rsidRPr="0056352A" w:rsidRDefault="005165A2" w:rsidP="008A39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201</w:t>
            </w:r>
            <w:r w:rsidR="007929F7"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9</w:t>
            </w: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5165A2" w:rsidRPr="0056352A" w:rsidRDefault="007929F7" w:rsidP="007929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2020</w:t>
            </w:r>
            <w:r w:rsidR="005165A2"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 </w:t>
            </w:r>
          </w:p>
        </w:tc>
      </w:tr>
      <w:tr w:rsidR="00AE0930" w:rsidRPr="0056352A" w:rsidTr="008A392A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A2" w:rsidRPr="0056352A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5165A2" w:rsidRPr="0056352A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5165A2" w:rsidRPr="0056352A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%</w:t>
            </w:r>
          </w:p>
        </w:tc>
        <w:tc>
          <w:tcPr>
            <w:tcW w:w="873" w:type="dxa"/>
          </w:tcPr>
          <w:p w:rsidR="005165A2" w:rsidRPr="0056352A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5165A2" w:rsidRPr="0056352A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%</w:t>
            </w:r>
          </w:p>
        </w:tc>
        <w:tc>
          <w:tcPr>
            <w:tcW w:w="873" w:type="dxa"/>
          </w:tcPr>
          <w:p w:rsidR="005165A2" w:rsidRPr="0056352A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5165A2" w:rsidRPr="0056352A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%</w:t>
            </w:r>
          </w:p>
        </w:tc>
      </w:tr>
      <w:tr w:rsidR="00AE0930" w:rsidRPr="0056352A" w:rsidTr="008A392A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8A392A" w:rsidRPr="0056352A" w:rsidRDefault="0056352A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ar-SA"/>
              </w:rPr>
              <w:t>236</w:t>
            </w:r>
          </w:p>
        </w:tc>
        <w:tc>
          <w:tcPr>
            <w:tcW w:w="874" w:type="dxa"/>
          </w:tcPr>
          <w:p w:rsidR="008A392A" w:rsidRPr="0056352A" w:rsidRDefault="0056352A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ar-SA"/>
              </w:rPr>
              <w:t>92</w:t>
            </w:r>
          </w:p>
        </w:tc>
        <w:tc>
          <w:tcPr>
            <w:tcW w:w="873" w:type="dxa"/>
          </w:tcPr>
          <w:p w:rsidR="008A392A" w:rsidRPr="0056352A" w:rsidRDefault="0056352A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ar-SA"/>
              </w:rPr>
              <w:t>236</w:t>
            </w:r>
          </w:p>
        </w:tc>
        <w:tc>
          <w:tcPr>
            <w:tcW w:w="874" w:type="dxa"/>
          </w:tcPr>
          <w:p w:rsidR="008A392A" w:rsidRPr="0056352A" w:rsidRDefault="0056352A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ar-SA"/>
              </w:rPr>
              <w:t>90</w:t>
            </w:r>
          </w:p>
        </w:tc>
        <w:tc>
          <w:tcPr>
            <w:tcW w:w="873" w:type="dxa"/>
          </w:tcPr>
          <w:p w:rsidR="008A392A" w:rsidRPr="0056352A" w:rsidRDefault="005635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  <w:t>239</w:t>
            </w:r>
          </w:p>
        </w:tc>
        <w:tc>
          <w:tcPr>
            <w:tcW w:w="874" w:type="dxa"/>
          </w:tcPr>
          <w:p w:rsidR="008A392A" w:rsidRPr="0056352A" w:rsidRDefault="005635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  <w:t>97</w:t>
            </w:r>
          </w:p>
        </w:tc>
      </w:tr>
      <w:tr w:rsidR="00AE0930" w:rsidRPr="0056352A" w:rsidTr="008A392A">
        <w:trPr>
          <w:trHeight w:val="503"/>
        </w:trPr>
        <w:tc>
          <w:tcPr>
            <w:tcW w:w="4673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8A392A" w:rsidRPr="0056352A" w:rsidRDefault="008A392A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</w:t>
            </w:r>
          </w:p>
        </w:tc>
        <w:tc>
          <w:tcPr>
            <w:tcW w:w="874" w:type="dxa"/>
          </w:tcPr>
          <w:p w:rsidR="008A392A" w:rsidRPr="0056352A" w:rsidRDefault="007929F7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1,1</w:t>
            </w:r>
          </w:p>
        </w:tc>
        <w:tc>
          <w:tcPr>
            <w:tcW w:w="873" w:type="dxa"/>
          </w:tcPr>
          <w:p w:rsidR="008A392A" w:rsidRPr="0056352A" w:rsidRDefault="008A392A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3</w:t>
            </w:r>
          </w:p>
        </w:tc>
        <w:tc>
          <w:tcPr>
            <w:tcW w:w="874" w:type="dxa"/>
          </w:tcPr>
          <w:p w:rsidR="008A392A" w:rsidRPr="0056352A" w:rsidRDefault="007929F7" w:rsidP="00BC72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1,2</w:t>
            </w:r>
          </w:p>
        </w:tc>
        <w:tc>
          <w:tcPr>
            <w:tcW w:w="873" w:type="dxa"/>
          </w:tcPr>
          <w:p w:rsidR="008A392A" w:rsidRPr="0056352A" w:rsidRDefault="005635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  <w:t>2</w:t>
            </w:r>
          </w:p>
        </w:tc>
        <w:tc>
          <w:tcPr>
            <w:tcW w:w="874" w:type="dxa"/>
          </w:tcPr>
          <w:p w:rsidR="008A392A" w:rsidRPr="0056352A" w:rsidRDefault="005635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  <w:t>0,8</w:t>
            </w:r>
          </w:p>
        </w:tc>
      </w:tr>
      <w:tr w:rsidR="00AE0930" w:rsidRPr="0056352A" w:rsidTr="008A392A">
        <w:trPr>
          <w:trHeight w:val="252"/>
        </w:trPr>
        <w:tc>
          <w:tcPr>
            <w:tcW w:w="4673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предприятий</w:t>
            </w:r>
          </w:p>
        </w:tc>
        <w:tc>
          <w:tcPr>
            <w:tcW w:w="873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874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873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874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873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874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</w:tr>
      <w:tr w:rsidR="00AE0930" w:rsidRPr="000046C0" w:rsidTr="008A392A">
        <w:trPr>
          <w:trHeight w:val="262"/>
        </w:trPr>
        <w:tc>
          <w:tcPr>
            <w:tcW w:w="4673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других учреждений (указать каких) </w:t>
            </w:r>
          </w:p>
        </w:tc>
        <w:tc>
          <w:tcPr>
            <w:tcW w:w="873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874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873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874" w:type="dxa"/>
          </w:tcPr>
          <w:p w:rsidR="008A392A" w:rsidRPr="0056352A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873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56352A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х</w:t>
            </w:r>
          </w:p>
        </w:tc>
        <w:tc>
          <w:tcPr>
            <w:tcW w:w="874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</w:tr>
    </w:tbl>
    <w:p w:rsidR="005165A2" w:rsidRPr="000046C0" w:rsidRDefault="005165A2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2"/>
          <w:lang w:eastAsia="ar-SA"/>
        </w:rPr>
      </w:pPr>
    </w:p>
    <w:p w:rsidR="005165A2" w:rsidRPr="000046C0" w:rsidRDefault="005165A2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2"/>
          <w:lang w:eastAsia="ar-SA"/>
        </w:rPr>
      </w:pPr>
      <w:r w:rsidRPr="000046C0">
        <w:rPr>
          <w:rFonts w:ascii="Times New Roman" w:eastAsia="Times New Roman" w:hAnsi="Times New Roman" w:cs="Times New Roman"/>
          <w:sz w:val="22"/>
          <w:lang w:eastAsia="ar-SA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"/>
        <w:gridCol w:w="4781"/>
        <w:gridCol w:w="1576"/>
        <w:gridCol w:w="1577"/>
        <w:gridCol w:w="1577"/>
      </w:tblGrid>
      <w:tr w:rsidR="00E5268F" w:rsidRPr="000046C0" w:rsidTr="00167F89">
        <w:trPr>
          <w:trHeight w:val="521"/>
        </w:trPr>
        <w:tc>
          <w:tcPr>
            <w:tcW w:w="394" w:type="dxa"/>
          </w:tcPr>
          <w:p w:rsidR="005165A2" w:rsidRPr="000046C0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№</w:t>
            </w:r>
          </w:p>
        </w:tc>
        <w:tc>
          <w:tcPr>
            <w:tcW w:w="4781" w:type="dxa"/>
          </w:tcPr>
          <w:p w:rsidR="005165A2" w:rsidRPr="000046C0" w:rsidRDefault="005165A2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Количество</w:t>
            </w:r>
          </w:p>
        </w:tc>
        <w:tc>
          <w:tcPr>
            <w:tcW w:w="1576" w:type="dxa"/>
          </w:tcPr>
          <w:p w:rsidR="005165A2" w:rsidRPr="000046C0" w:rsidRDefault="005165A2" w:rsidP="008A39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201</w:t>
            </w:r>
            <w:r w:rsidR="00E5268F">
              <w:rPr>
                <w:rFonts w:ascii="Times New Roman" w:eastAsia="Times New Roman" w:hAnsi="Times New Roman" w:cs="Times New Roman"/>
                <w:sz w:val="22"/>
                <w:lang w:eastAsia="ar-SA"/>
              </w:rPr>
              <w:t>8</w:t>
            </w: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77" w:type="dxa"/>
          </w:tcPr>
          <w:p w:rsidR="005165A2" w:rsidRPr="000046C0" w:rsidRDefault="005165A2" w:rsidP="008A39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201</w:t>
            </w:r>
            <w:r w:rsidR="00E5268F">
              <w:rPr>
                <w:rFonts w:ascii="Times New Roman" w:eastAsia="Times New Roman" w:hAnsi="Times New Roman" w:cs="Times New Roman"/>
                <w:sz w:val="22"/>
                <w:lang w:eastAsia="ar-SA"/>
              </w:rPr>
              <w:t>9</w:t>
            </w: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</w:t>
            </w:r>
          </w:p>
        </w:tc>
        <w:tc>
          <w:tcPr>
            <w:tcW w:w="1577" w:type="dxa"/>
          </w:tcPr>
          <w:p w:rsidR="005165A2" w:rsidRPr="000046C0" w:rsidRDefault="005165A2" w:rsidP="00E526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</w:t>
            </w:r>
            <w:r w:rsidR="00E5268F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</w:t>
            </w:r>
            <w:r w:rsidR="00AD69B7"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г. </w:t>
            </w:r>
          </w:p>
        </w:tc>
      </w:tr>
      <w:tr w:rsidR="00AE0930" w:rsidRPr="000046C0" w:rsidTr="00167F89">
        <w:trPr>
          <w:cantSplit/>
          <w:trHeight w:val="501"/>
        </w:trPr>
        <w:tc>
          <w:tcPr>
            <w:tcW w:w="394" w:type="dxa"/>
            <w:vMerge w:val="restart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1. </w:t>
            </w:r>
          </w:p>
        </w:tc>
        <w:tc>
          <w:tcPr>
            <w:tcW w:w="4781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8A392A" w:rsidRPr="000046C0" w:rsidRDefault="008B2870" w:rsidP="00BC72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ar-SA"/>
              </w:rPr>
              <w:t>20</w:t>
            </w:r>
          </w:p>
        </w:tc>
        <w:tc>
          <w:tcPr>
            <w:tcW w:w="1577" w:type="dxa"/>
          </w:tcPr>
          <w:p w:rsidR="008A392A" w:rsidRPr="000046C0" w:rsidRDefault="008B2870" w:rsidP="00BC72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ar-SA"/>
              </w:rPr>
              <w:t>26</w:t>
            </w:r>
          </w:p>
        </w:tc>
        <w:tc>
          <w:tcPr>
            <w:tcW w:w="1577" w:type="dxa"/>
          </w:tcPr>
          <w:p w:rsidR="008A392A" w:rsidRPr="000046C0" w:rsidRDefault="008B2870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  <w:t>15</w:t>
            </w:r>
          </w:p>
        </w:tc>
      </w:tr>
      <w:tr w:rsidR="00AE0930" w:rsidRPr="000046C0" w:rsidTr="00167F89">
        <w:trPr>
          <w:cantSplit/>
          <w:trHeight w:val="271"/>
        </w:trPr>
        <w:tc>
          <w:tcPr>
            <w:tcW w:w="394" w:type="dxa"/>
            <w:vMerge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4781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 </w:t>
            </w:r>
            <w:r w:rsidR="00AF77BA"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т.</w:t>
            </w: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городского уровня, муниципального</w:t>
            </w:r>
          </w:p>
        </w:tc>
        <w:tc>
          <w:tcPr>
            <w:tcW w:w="1576" w:type="dxa"/>
          </w:tcPr>
          <w:p w:rsidR="008A392A" w:rsidRPr="000046C0" w:rsidRDefault="008A392A" w:rsidP="00BC72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13</w:t>
            </w:r>
          </w:p>
        </w:tc>
        <w:tc>
          <w:tcPr>
            <w:tcW w:w="1577" w:type="dxa"/>
          </w:tcPr>
          <w:p w:rsidR="008A392A" w:rsidRPr="000046C0" w:rsidRDefault="008A392A" w:rsidP="00BC72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17</w:t>
            </w:r>
          </w:p>
        </w:tc>
        <w:tc>
          <w:tcPr>
            <w:tcW w:w="1577" w:type="dxa"/>
          </w:tcPr>
          <w:p w:rsidR="008A392A" w:rsidRPr="000046C0" w:rsidRDefault="008B2870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  <w:t>10</w:t>
            </w:r>
          </w:p>
        </w:tc>
      </w:tr>
      <w:tr w:rsidR="00AE0930" w:rsidRPr="000046C0" w:rsidTr="00167F89">
        <w:trPr>
          <w:cantSplit/>
          <w:trHeight w:val="271"/>
        </w:trPr>
        <w:tc>
          <w:tcPr>
            <w:tcW w:w="394" w:type="dxa"/>
            <w:vMerge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4781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  <w:tc>
          <w:tcPr>
            <w:tcW w:w="1577" w:type="dxa"/>
          </w:tcPr>
          <w:p w:rsidR="008A392A" w:rsidRPr="000046C0" w:rsidRDefault="008A392A" w:rsidP="00BC72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577" w:type="dxa"/>
          </w:tcPr>
          <w:p w:rsidR="008A392A" w:rsidRPr="000046C0" w:rsidRDefault="008B2870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  <w:t>1</w:t>
            </w:r>
          </w:p>
        </w:tc>
      </w:tr>
      <w:tr w:rsidR="00AE0930" w:rsidRPr="000046C0" w:rsidTr="00167F89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4781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  <w:tc>
          <w:tcPr>
            <w:tcW w:w="1577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  <w:tc>
          <w:tcPr>
            <w:tcW w:w="1577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</w:tr>
      <w:tr w:rsidR="00AE0930" w:rsidRPr="000046C0" w:rsidTr="00167F89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2.</w:t>
            </w:r>
          </w:p>
        </w:tc>
        <w:tc>
          <w:tcPr>
            <w:tcW w:w="4781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  <w:tc>
          <w:tcPr>
            <w:tcW w:w="1577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  <w:tc>
          <w:tcPr>
            <w:tcW w:w="1577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</w:tr>
      <w:tr w:rsidR="00AE0930" w:rsidRPr="000046C0" w:rsidTr="00167F89">
        <w:trPr>
          <w:cantSplit/>
          <w:trHeight w:val="501"/>
        </w:trPr>
        <w:tc>
          <w:tcPr>
            <w:tcW w:w="394" w:type="dxa"/>
            <w:vMerge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4781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в </w:t>
            </w:r>
            <w:r w:rsidR="00AF77BA"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т.</w:t>
            </w: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городского уровня, муниципального</w:t>
            </w:r>
          </w:p>
        </w:tc>
        <w:tc>
          <w:tcPr>
            <w:tcW w:w="1576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</w:t>
            </w:r>
          </w:p>
        </w:tc>
        <w:tc>
          <w:tcPr>
            <w:tcW w:w="1577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4</w:t>
            </w:r>
          </w:p>
        </w:tc>
        <w:tc>
          <w:tcPr>
            <w:tcW w:w="1577" w:type="dxa"/>
          </w:tcPr>
          <w:p w:rsidR="008A392A" w:rsidRPr="000046C0" w:rsidRDefault="008B2870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  <w:t>1</w:t>
            </w:r>
          </w:p>
        </w:tc>
      </w:tr>
      <w:tr w:rsidR="00AE0930" w:rsidRPr="000046C0" w:rsidTr="00167F89">
        <w:trPr>
          <w:cantSplit/>
          <w:trHeight w:val="501"/>
        </w:trPr>
        <w:tc>
          <w:tcPr>
            <w:tcW w:w="394" w:type="dxa"/>
            <w:vMerge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4781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  <w:tc>
          <w:tcPr>
            <w:tcW w:w="1577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1</w:t>
            </w:r>
          </w:p>
        </w:tc>
        <w:tc>
          <w:tcPr>
            <w:tcW w:w="1577" w:type="dxa"/>
          </w:tcPr>
          <w:p w:rsidR="008A392A" w:rsidRPr="000046C0" w:rsidRDefault="008B2870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  <w:t>1</w:t>
            </w:r>
          </w:p>
        </w:tc>
      </w:tr>
      <w:tr w:rsidR="00AE0930" w:rsidRPr="000046C0" w:rsidTr="00167F89">
        <w:trPr>
          <w:cantSplit/>
          <w:trHeight w:val="501"/>
        </w:trPr>
        <w:tc>
          <w:tcPr>
            <w:tcW w:w="394" w:type="dxa"/>
            <w:vMerge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</w:p>
        </w:tc>
        <w:tc>
          <w:tcPr>
            <w:tcW w:w="4781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ind w:left="578" w:hanging="578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        уровня выше </w:t>
            </w:r>
            <w:r w:rsidR="00AF77BA"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республиканского: всероссийского</w:t>
            </w: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 xml:space="preserve"> и международного</w:t>
            </w:r>
          </w:p>
        </w:tc>
        <w:tc>
          <w:tcPr>
            <w:tcW w:w="1576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  <w:tc>
          <w:tcPr>
            <w:tcW w:w="1577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  <w:tc>
          <w:tcPr>
            <w:tcW w:w="1577" w:type="dxa"/>
          </w:tcPr>
          <w:p w:rsidR="008A392A" w:rsidRPr="000046C0" w:rsidRDefault="008A392A" w:rsidP="005165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  <w:lang w:eastAsia="ar-SA"/>
              </w:rPr>
            </w:pPr>
            <w:r w:rsidRPr="000046C0">
              <w:rPr>
                <w:rFonts w:ascii="Times New Roman" w:eastAsia="Times New Roman" w:hAnsi="Times New Roman" w:cs="Times New Roman"/>
                <w:sz w:val="22"/>
                <w:lang w:eastAsia="ar-SA"/>
              </w:rPr>
              <w:t>0</w:t>
            </w:r>
          </w:p>
        </w:tc>
      </w:tr>
    </w:tbl>
    <w:p w:rsidR="005165A2" w:rsidRPr="00AE0930" w:rsidRDefault="005165A2" w:rsidP="00AE09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2"/>
          <w:lang w:eastAsia="ar-SA"/>
        </w:rPr>
      </w:pPr>
    </w:p>
    <w:p w:rsidR="008B2870" w:rsidRDefault="008B2870" w:rsidP="005165A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8B2870" w:rsidRDefault="008B2870" w:rsidP="005165A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8B2870" w:rsidRDefault="008B2870" w:rsidP="005165A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</w:p>
    <w:p w:rsidR="005165A2" w:rsidRPr="001E3DAF" w:rsidRDefault="005165A2" w:rsidP="005165A2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1E3DAF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11. Информационно-техническое обеспечение образовательного процесса</w:t>
      </w:r>
    </w:p>
    <w:p w:rsidR="005165A2" w:rsidRPr="001E3DAF" w:rsidRDefault="005165A2" w:rsidP="005165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1E3DAF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11.1. Данные об обеспеченности учебной литературой: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1E3DAF" w:rsidRPr="001E3DAF" w:rsidTr="00167F89">
        <w:trPr>
          <w:trHeight w:val="868"/>
        </w:trPr>
        <w:tc>
          <w:tcPr>
            <w:tcW w:w="2520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lastRenderedPageBreak/>
              <w:t>Ступень</w:t>
            </w:r>
          </w:p>
        </w:tc>
        <w:tc>
          <w:tcPr>
            <w:tcW w:w="3626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u w:val="single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u w:val="single"/>
                <w:lang w:eastAsia="ar-SA"/>
              </w:rPr>
              <w:t>Из них:</w:t>
            </w:r>
          </w:p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u w:val="single"/>
                <w:lang w:eastAsia="ar-SA"/>
              </w:rPr>
            </w:pPr>
          </w:p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изданные не ранее 2006 года </w:t>
            </w:r>
          </w:p>
        </w:tc>
      </w:tr>
      <w:tr w:rsidR="001E3DAF" w:rsidRPr="001E3DAF" w:rsidTr="00167F89">
        <w:trPr>
          <w:trHeight w:val="296"/>
        </w:trPr>
        <w:tc>
          <w:tcPr>
            <w:tcW w:w="2520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1-4 классы</w:t>
            </w:r>
          </w:p>
        </w:tc>
        <w:tc>
          <w:tcPr>
            <w:tcW w:w="3626" w:type="dxa"/>
          </w:tcPr>
          <w:p w:rsidR="005165A2" w:rsidRPr="001E3DAF" w:rsidRDefault="001E3DAF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  <w:t>1765</w:t>
            </w:r>
          </w:p>
        </w:tc>
        <w:tc>
          <w:tcPr>
            <w:tcW w:w="3761" w:type="dxa"/>
          </w:tcPr>
          <w:p w:rsidR="005165A2" w:rsidRPr="001E3DAF" w:rsidRDefault="001E3DAF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1765</w:t>
            </w:r>
          </w:p>
        </w:tc>
      </w:tr>
      <w:tr w:rsidR="001E3DAF" w:rsidRPr="001E3DAF" w:rsidTr="00167F89">
        <w:trPr>
          <w:trHeight w:val="296"/>
        </w:trPr>
        <w:tc>
          <w:tcPr>
            <w:tcW w:w="2520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5-9 классы</w:t>
            </w:r>
          </w:p>
        </w:tc>
        <w:tc>
          <w:tcPr>
            <w:tcW w:w="3626" w:type="dxa"/>
          </w:tcPr>
          <w:p w:rsidR="005165A2" w:rsidRPr="001E3DAF" w:rsidRDefault="001E3DAF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  <w:t>1850</w:t>
            </w:r>
          </w:p>
        </w:tc>
        <w:tc>
          <w:tcPr>
            <w:tcW w:w="3761" w:type="dxa"/>
          </w:tcPr>
          <w:p w:rsidR="005165A2" w:rsidRPr="001E3DAF" w:rsidRDefault="001E3DAF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1850</w:t>
            </w:r>
          </w:p>
        </w:tc>
      </w:tr>
      <w:tr w:rsidR="001E3DAF" w:rsidRPr="001E3DAF" w:rsidTr="00167F89">
        <w:trPr>
          <w:trHeight w:val="286"/>
        </w:trPr>
        <w:tc>
          <w:tcPr>
            <w:tcW w:w="2520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10-11 классы</w:t>
            </w:r>
          </w:p>
        </w:tc>
        <w:tc>
          <w:tcPr>
            <w:tcW w:w="3626" w:type="dxa"/>
          </w:tcPr>
          <w:p w:rsidR="005165A2" w:rsidRPr="001E3DAF" w:rsidRDefault="001E3DAF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450</w:t>
            </w:r>
          </w:p>
        </w:tc>
        <w:tc>
          <w:tcPr>
            <w:tcW w:w="3761" w:type="dxa"/>
          </w:tcPr>
          <w:p w:rsidR="005165A2" w:rsidRPr="001E3DAF" w:rsidRDefault="001E3DAF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450</w:t>
            </w:r>
          </w:p>
        </w:tc>
      </w:tr>
      <w:tr w:rsidR="001E3DAF" w:rsidRPr="001E3DAF" w:rsidTr="00167F89">
        <w:trPr>
          <w:trHeight w:val="296"/>
        </w:trPr>
        <w:tc>
          <w:tcPr>
            <w:tcW w:w="2520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ИТОГО</w:t>
            </w:r>
          </w:p>
        </w:tc>
        <w:tc>
          <w:tcPr>
            <w:tcW w:w="3626" w:type="dxa"/>
          </w:tcPr>
          <w:p w:rsidR="005165A2" w:rsidRPr="001E3DAF" w:rsidRDefault="001E3DAF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4065</w:t>
            </w:r>
          </w:p>
        </w:tc>
        <w:tc>
          <w:tcPr>
            <w:tcW w:w="3761" w:type="dxa"/>
          </w:tcPr>
          <w:p w:rsidR="005165A2" w:rsidRPr="001E3DAF" w:rsidRDefault="001E3DAF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4065</w:t>
            </w:r>
          </w:p>
        </w:tc>
      </w:tr>
    </w:tbl>
    <w:p w:rsidR="005165A2" w:rsidRPr="001E3DAF" w:rsidRDefault="005165A2" w:rsidP="005165A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2"/>
          <w:lang w:eastAsia="ar-SA"/>
        </w:rPr>
      </w:pPr>
    </w:p>
    <w:p w:rsidR="005165A2" w:rsidRPr="001E3DAF" w:rsidRDefault="005165A2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</w:pPr>
      <w:r w:rsidRPr="001E3DAF">
        <w:rPr>
          <w:rFonts w:ascii="Times New Roman" w:eastAsia="Times New Roman" w:hAnsi="Times New Roman" w:cs="Times New Roman"/>
          <w:color w:val="000000" w:themeColor="text1"/>
          <w:sz w:val="22"/>
          <w:lang w:eastAsia="ar-SA"/>
        </w:rPr>
        <w:t>11.2. Техническое обеспечение: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1E3DAF" w:rsidRPr="001E3DAF" w:rsidTr="00167F89">
        <w:tc>
          <w:tcPr>
            <w:tcW w:w="4503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34</w:t>
            </w:r>
          </w:p>
        </w:tc>
      </w:tr>
      <w:tr w:rsidR="001E3DAF" w:rsidRPr="001E3DAF" w:rsidTr="00167F89">
        <w:tc>
          <w:tcPr>
            <w:tcW w:w="4503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24</w:t>
            </w:r>
          </w:p>
        </w:tc>
      </w:tr>
      <w:tr w:rsidR="001E3DAF" w:rsidRPr="001E3DAF" w:rsidTr="00167F89">
        <w:tc>
          <w:tcPr>
            <w:tcW w:w="4503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24</w:t>
            </w:r>
          </w:p>
        </w:tc>
      </w:tr>
      <w:tr w:rsidR="001E3DAF" w:rsidRPr="001E3DAF" w:rsidTr="00167F89">
        <w:tc>
          <w:tcPr>
            <w:tcW w:w="4503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1/12</w:t>
            </w:r>
          </w:p>
        </w:tc>
      </w:tr>
      <w:tr w:rsidR="001E3DAF" w:rsidRPr="001E3DAF" w:rsidTr="00167F89">
        <w:tc>
          <w:tcPr>
            <w:tcW w:w="4503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5165A2" w:rsidRPr="001E3DAF" w:rsidRDefault="001E3DAF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3</w:t>
            </w:r>
          </w:p>
        </w:tc>
      </w:tr>
      <w:tr w:rsidR="001E3DAF" w:rsidRPr="001E3DAF" w:rsidTr="00167F89">
        <w:tc>
          <w:tcPr>
            <w:tcW w:w="4503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Количество </w:t>
            </w:r>
            <w:proofErr w:type="spellStart"/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видеотехнических</w:t>
            </w:r>
            <w:proofErr w:type="spellEnd"/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устройств</w:t>
            </w:r>
          </w:p>
        </w:tc>
        <w:tc>
          <w:tcPr>
            <w:tcW w:w="5397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</w:tr>
      <w:tr w:rsidR="001E3DAF" w:rsidRPr="001E3DAF" w:rsidTr="00167F89">
        <w:tc>
          <w:tcPr>
            <w:tcW w:w="4503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Количество </w:t>
            </w:r>
            <w:proofErr w:type="spellStart"/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аудиотехнических</w:t>
            </w:r>
            <w:proofErr w:type="spellEnd"/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устройств</w:t>
            </w:r>
          </w:p>
        </w:tc>
        <w:tc>
          <w:tcPr>
            <w:tcW w:w="5397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>1</w:t>
            </w:r>
          </w:p>
        </w:tc>
      </w:tr>
      <w:tr w:rsidR="001E3DAF" w:rsidRPr="001E3DAF" w:rsidTr="00167F89">
        <w:tc>
          <w:tcPr>
            <w:tcW w:w="4503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Наличие учебно-практического и учебно-лабораторного оборудования</w:t>
            </w:r>
          </w:p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</w:p>
        </w:tc>
      </w:tr>
      <w:tr w:rsidR="001E3DAF" w:rsidRPr="001E3DAF" w:rsidTr="00167F89">
        <w:tc>
          <w:tcPr>
            <w:tcW w:w="4503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  <w:r w:rsidRPr="001E3DAF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ar-SA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5165A2" w:rsidRPr="001E3DAF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lang w:eastAsia="ar-SA"/>
              </w:rPr>
            </w:pPr>
          </w:p>
        </w:tc>
      </w:tr>
    </w:tbl>
    <w:p w:rsidR="005165A2" w:rsidRPr="005165A2" w:rsidRDefault="005165A2" w:rsidP="005165A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2"/>
          <w:lang w:eastAsia="ar-SA"/>
        </w:rPr>
      </w:pPr>
    </w:p>
    <w:p w:rsidR="005165A2" w:rsidRPr="005165A2" w:rsidRDefault="005165A2" w:rsidP="005165A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5165A2">
        <w:rPr>
          <w:rFonts w:ascii="Times New Roman" w:eastAsia="Times New Roman" w:hAnsi="Times New Roman" w:cs="Times New Roman"/>
          <w:sz w:val="22"/>
          <w:lang w:eastAsia="ar-SA"/>
        </w:rPr>
        <w:t>11.3. Подключение к сети Интернет: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5165A2" w:rsidRPr="005165A2" w:rsidTr="00167F89">
        <w:tc>
          <w:tcPr>
            <w:tcW w:w="439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+</w:t>
            </w:r>
          </w:p>
        </w:tc>
      </w:tr>
      <w:tr w:rsidR="005165A2" w:rsidRPr="005165A2" w:rsidTr="00167F89">
        <w:tc>
          <w:tcPr>
            <w:tcW w:w="4395" w:type="dxa"/>
          </w:tcPr>
          <w:p w:rsidR="005165A2" w:rsidRPr="005165A2" w:rsidRDefault="005165A2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 w:rsidRPr="005165A2">
              <w:rPr>
                <w:rFonts w:ascii="Times New Roman" w:eastAsia="Times New Roman" w:hAnsi="Times New Roman" w:cs="Times New Roman"/>
                <w:sz w:val="22"/>
                <w:lang w:eastAsia="ar-SA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5165A2" w:rsidRPr="005165A2" w:rsidRDefault="00CD2667" w:rsidP="00516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ar-SA"/>
              </w:rPr>
              <w:t>2</w:t>
            </w:r>
          </w:p>
        </w:tc>
      </w:tr>
    </w:tbl>
    <w:p w:rsidR="005165A2" w:rsidRPr="005165A2" w:rsidRDefault="005165A2" w:rsidP="005165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2"/>
          <w:lang w:eastAsia="ru-RU"/>
        </w:rPr>
      </w:pPr>
    </w:p>
    <w:p w:rsidR="005165A2" w:rsidRPr="005165A2" w:rsidRDefault="005165A2" w:rsidP="005165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2"/>
          <w:lang w:eastAsia="ru-RU"/>
        </w:rPr>
      </w:pPr>
      <w:r w:rsidRPr="005165A2">
        <w:rPr>
          <w:rFonts w:ascii="Times New Roman" w:eastAsia="Times New Roman" w:hAnsi="Times New Roman" w:cs="Times New Roman"/>
          <w:bCs/>
          <w:sz w:val="22"/>
          <w:lang w:eastAsia="ru-RU"/>
        </w:rPr>
        <w:t xml:space="preserve">11.4. Наличие  официального сайта общеобразовательного учреждения в сети «Интернет»: </w:t>
      </w:r>
      <w:proofErr w:type="spellStart"/>
      <w:r w:rsidRPr="005165A2">
        <w:rPr>
          <w:rFonts w:ascii="Times New Roman" w:eastAsia="Times New Roman" w:hAnsi="Times New Roman" w:cs="Times New Roman"/>
          <w:bCs/>
          <w:sz w:val="22"/>
          <w:lang w:val="en-US" w:eastAsia="ru-RU"/>
        </w:rPr>
        <w:t>rassvet</w:t>
      </w:r>
      <w:proofErr w:type="spellEnd"/>
      <w:r w:rsidRPr="005165A2">
        <w:rPr>
          <w:rFonts w:ascii="Times New Roman" w:eastAsia="Times New Roman" w:hAnsi="Times New Roman" w:cs="Times New Roman"/>
          <w:bCs/>
          <w:sz w:val="22"/>
          <w:lang w:eastAsia="ru-RU"/>
        </w:rPr>
        <w:t>.</w:t>
      </w:r>
      <w:proofErr w:type="spellStart"/>
      <w:r w:rsidRPr="005165A2">
        <w:rPr>
          <w:rFonts w:ascii="Times New Roman" w:eastAsia="Times New Roman" w:hAnsi="Times New Roman" w:cs="Times New Roman"/>
          <w:bCs/>
          <w:sz w:val="22"/>
          <w:lang w:val="en-US" w:eastAsia="ru-RU"/>
        </w:rPr>
        <w:t>dagschool</w:t>
      </w:r>
      <w:proofErr w:type="spellEnd"/>
      <w:r w:rsidRPr="005165A2">
        <w:rPr>
          <w:rFonts w:ascii="Times New Roman" w:eastAsia="Times New Roman" w:hAnsi="Times New Roman" w:cs="Times New Roman"/>
          <w:bCs/>
          <w:sz w:val="22"/>
          <w:lang w:eastAsia="ru-RU"/>
        </w:rPr>
        <w:t>.</w:t>
      </w:r>
      <w:r w:rsidRPr="005165A2">
        <w:rPr>
          <w:rFonts w:ascii="Times New Roman" w:eastAsia="Times New Roman" w:hAnsi="Times New Roman" w:cs="Times New Roman"/>
          <w:bCs/>
          <w:sz w:val="22"/>
          <w:lang w:val="en-US" w:eastAsia="ru-RU"/>
        </w:rPr>
        <w:t>com</w:t>
      </w:r>
    </w:p>
    <w:p w:rsidR="005165A2" w:rsidRPr="005165A2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2"/>
          <w:lang w:eastAsia="ar-SA"/>
        </w:rPr>
      </w:pPr>
    </w:p>
    <w:p w:rsidR="005165A2" w:rsidRPr="005165A2" w:rsidRDefault="005165A2" w:rsidP="005165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2"/>
          <w:lang w:eastAsia="ru-RU"/>
        </w:rPr>
      </w:pPr>
      <w:r w:rsidRPr="005165A2">
        <w:rPr>
          <w:rFonts w:ascii="Times New Roman" w:eastAsia="Times New Roman" w:hAnsi="Times New Roman" w:cs="Times New Roman"/>
          <w:bCs/>
          <w:sz w:val="22"/>
          <w:lang w:eastAsia="ru-RU"/>
        </w:rPr>
        <w:t>12. Выводы.</w:t>
      </w:r>
    </w:p>
    <w:p w:rsidR="005165A2" w:rsidRPr="005165A2" w:rsidRDefault="005165A2" w:rsidP="005165A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2"/>
          <w:lang w:eastAsia="ar-SA"/>
        </w:rPr>
      </w:pPr>
      <w:r w:rsidRPr="005165A2">
        <w:rPr>
          <w:rFonts w:ascii="Times New Roman" w:eastAsia="Times New Roman" w:hAnsi="Times New Roman" w:cs="Times New Roman"/>
          <w:sz w:val="22"/>
          <w:lang w:eastAsia="ar-SA"/>
        </w:rPr>
        <w:t>На основании вышеизложенного в МКОУ «</w:t>
      </w:r>
      <w:proofErr w:type="spellStart"/>
      <w:r w:rsidRPr="005165A2">
        <w:rPr>
          <w:rFonts w:ascii="Times New Roman" w:eastAsia="Times New Roman" w:hAnsi="Times New Roman" w:cs="Times New Roman"/>
          <w:sz w:val="22"/>
          <w:lang w:eastAsia="ar-SA"/>
        </w:rPr>
        <w:t>Рассветовская</w:t>
      </w:r>
      <w:proofErr w:type="spellEnd"/>
      <w:r w:rsidRPr="005165A2">
        <w:rPr>
          <w:rFonts w:ascii="Times New Roman" w:eastAsia="Times New Roman" w:hAnsi="Times New Roman" w:cs="Times New Roman"/>
          <w:sz w:val="22"/>
          <w:lang w:eastAsia="ar-SA"/>
        </w:rPr>
        <w:t xml:space="preserve"> средняя общеобразовательная школа»</w:t>
      </w:r>
    </w:p>
    <w:p w:rsidR="005165A2" w:rsidRPr="005165A2" w:rsidRDefault="005165A2" w:rsidP="0051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2"/>
          <w:lang w:eastAsia="ar-SA"/>
        </w:rPr>
      </w:pPr>
      <w:r w:rsidRPr="005165A2">
        <w:rPr>
          <w:rFonts w:ascii="Times New Roman" w:eastAsia="Times New Roman" w:hAnsi="Times New Roman" w:cs="Times New Roman"/>
          <w:bCs/>
          <w:sz w:val="22"/>
          <w:lang w:eastAsia="ar-SA"/>
        </w:rPr>
        <w:tab/>
      </w:r>
      <w:r w:rsidRPr="005165A2">
        <w:rPr>
          <w:rFonts w:ascii="Times New Roman" w:eastAsia="Times New Roman" w:hAnsi="Times New Roman" w:cs="Times New Roman"/>
          <w:bCs/>
          <w:sz w:val="22"/>
          <w:lang w:eastAsia="ar-SA"/>
        </w:rPr>
        <w:tab/>
      </w:r>
      <w:r w:rsidRPr="005165A2">
        <w:rPr>
          <w:rFonts w:ascii="Times New Roman" w:eastAsia="Times New Roman" w:hAnsi="Times New Roman" w:cs="Times New Roman"/>
          <w:bCs/>
          <w:sz w:val="22"/>
          <w:lang w:eastAsia="ar-SA"/>
        </w:rPr>
        <w:tab/>
      </w:r>
      <w:r w:rsidRPr="005165A2">
        <w:rPr>
          <w:rFonts w:ascii="Times New Roman" w:eastAsia="Times New Roman" w:hAnsi="Times New Roman" w:cs="Times New Roman"/>
          <w:bCs/>
          <w:sz w:val="22"/>
          <w:lang w:eastAsia="ar-SA"/>
        </w:rPr>
        <w:tab/>
      </w:r>
      <w:r w:rsidRPr="005165A2">
        <w:rPr>
          <w:rFonts w:ascii="Times New Roman" w:eastAsia="Times New Roman" w:hAnsi="Times New Roman" w:cs="Times New Roman"/>
          <w:bCs/>
          <w:sz w:val="22"/>
          <w:lang w:eastAsia="ar-SA"/>
        </w:rPr>
        <w:tab/>
      </w:r>
      <w:r w:rsidRPr="005165A2">
        <w:rPr>
          <w:rFonts w:ascii="Times New Roman" w:eastAsia="Times New Roman" w:hAnsi="Times New Roman" w:cs="Times New Roman"/>
          <w:bCs/>
          <w:sz w:val="22"/>
          <w:lang w:eastAsia="ar-SA"/>
        </w:rPr>
        <w:tab/>
        <w:t xml:space="preserve">         </w:t>
      </w:r>
    </w:p>
    <w:p w:rsidR="005165A2" w:rsidRPr="005165A2" w:rsidRDefault="005165A2" w:rsidP="005165A2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2"/>
          <w:lang w:eastAsia="ar-SA"/>
        </w:rPr>
        <w:t xml:space="preserve"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</w:t>
      </w: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максимального объема учебной нагрузки обучающихся; полноты выполнения образовательных программ исполняются.</w:t>
      </w:r>
    </w:p>
    <w:p w:rsidR="005165A2" w:rsidRPr="005165A2" w:rsidRDefault="005165A2" w:rsidP="005165A2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 Содержание, уровень и качество подготовки выпускников образовательного учреждения соответствует (соответствуют не в полной мере, не соответствуют), требованиям, определенными федеральным государственным образовательным стандартом общего образования. </w:t>
      </w:r>
    </w:p>
    <w:p w:rsidR="005165A2" w:rsidRPr="005165A2" w:rsidRDefault="005165A2" w:rsidP="005165A2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 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5165A2" w:rsidRPr="005165A2" w:rsidRDefault="005165A2" w:rsidP="00AF77BA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4. Уровень организации воспитательной деятельности соответствует (соответствует не в полной мере, не соответствует) ее целям и задачам.</w:t>
      </w:r>
    </w:p>
    <w:p w:rsidR="005165A2" w:rsidRPr="005165A2" w:rsidRDefault="005165A2" w:rsidP="005165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65A2" w:rsidRPr="005165A2" w:rsidRDefault="005165A2" w:rsidP="005165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5165A2" w:rsidRPr="005165A2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</w:t>
      </w:r>
      <w:r w:rsidR="00DC64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ьного учреждения          _________________             </w:t>
      </w:r>
      <w:proofErr w:type="spellStart"/>
      <w:r w:rsidR="00DC64D6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Амирбеков</w:t>
      </w:r>
      <w:proofErr w:type="spellEnd"/>
      <w:r w:rsidR="00DC64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Ш.И</w:t>
      </w:r>
    </w:p>
    <w:p w:rsidR="005165A2" w:rsidRPr="005165A2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5165A2" w:rsidRPr="005165A2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Печать</w:t>
      </w:r>
    </w:p>
    <w:p w:rsidR="005165A2" w:rsidRPr="005165A2" w:rsidRDefault="005165A2" w:rsidP="005165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165A2">
        <w:rPr>
          <w:rFonts w:ascii="Times New Roman" w:eastAsia="Times New Roman" w:hAnsi="Times New Roman" w:cs="Times New Roman"/>
          <w:sz w:val="24"/>
          <w:szCs w:val="24"/>
          <w:lang w:eastAsia="ar-SA"/>
        </w:rPr>
        <w:t>«_____» ______________ г.</w:t>
      </w:r>
    </w:p>
    <w:p w:rsidR="005165A2" w:rsidRPr="005165A2" w:rsidRDefault="005165A2" w:rsidP="005165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65A2" w:rsidRPr="005165A2" w:rsidRDefault="005165A2" w:rsidP="005165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8336E" w:rsidRDefault="00E8336E"/>
    <w:sectPr w:rsidR="00E8336E" w:rsidSect="0066500D">
      <w:footerReference w:type="even" r:id="rId7"/>
      <w:footerReference w:type="default" r:id="rId8"/>
      <w:pgSz w:w="11906" w:h="16838"/>
      <w:pgMar w:top="284" w:right="70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DD1" w:rsidRDefault="00E43DD1">
      <w:pPr>
        <w:spacing w:after="0" w:line="240" w:lineRule="auto"/>
      </w:pPr>
      <w:r>
        <w:separator/>
      </w:r>
    </w:p>
  </w:endnote>
  <w:endnote w:type="continuationSeparator" w:id="0">
    <w:p w:rsidR="00E43DD1" w:rsidRDefault="00E4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04B" w:rsidRDefault="000C604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16</w:t>
    </w:r>
    <w:r>
      <w:rPr>
        <w:rStyle w:val="aa"/>
      </w:rPr>
      <w:fldChar w:fldCharType="end"/>
    </w:r>
  </w:p>
  <w:p w:rsidR="000C604B" w:rsidRDefault="000C604B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04B" w:rsidRDefault="000C604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F77BA">
      <w:rPr>
        <w:rStyle w:val="aa"/>
        <w:noProof/>
      </w:rPr>
      <w:t>9</w:t>
    </w:r>
    <w:r>
      <w:rPr>
        <w:rStyle w:val="aa"/>
      </w:rPr>
      <w:fldChar w:fldCharType="end"/>
    </w:r>
  </w:p>
  <w:p w:rsidR="000C604B" w:rsidRDefault="000C604B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0C604B" w:rsidRDefault="000C604B">
    <w:pPr>
      <w:pStyle w:val="a8"/>
      <w:framePr w:wrap="around" w:vAnchor="text" w:hAnchor="margin" w:xAlign="center" w:y="1"/>
      <w:jc w:val="right"/>
      <w:rPr>
        <w:rStyle w:val="aa"/>
      </w:rPr>
    </w:pPr>
  </w:p>
  <w:p w:rsidR="000C604B" w:rsidRDefault="000C604B">
    <w:pPr>
      <w:pStyle w:val="a8"/>
      <w:framePr w:wrap="around" w:vAnchor="text" w:hAnchor="margin" w:xAlign="center" w:y="1"/>
      <w:ind w:right="360"/>
      <w:rPr>
        <w:rStyle w:val="aa"/>
      </w:rPr>
    </w:pPr>
  </w:p>
  <w:p w:rsidR="000C604B" w:rsidRDefault="000C604B" w:rsidP="00167F8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DD1" w:rsidRDefault="00E43DD1">
      <w:pPr>
        <w:spacing w:after="0" w:line="240" w:lineRule="auto"/>
      </w:pPr>
      <w:r>
        <w:separator/>
      </w:r>
    </w:p>
  </w:footnote>
  <w:footnote w:type="continuationSeparator" w:id="0">
    <w:p w:rsidR="00E43DD1" w:rsidRDefault="00E4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206F"/>
    <w:multiLevelType w:val="hybridMultilevel"/>
    <w:tmpl w:val="F9C212D8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262AF"/>
    <w:multiLevelType w:val="hybridMultilevel"/>
    <w:tmpl w:val="21AAEC98"/>
    <w:lvl w:ilvl="0" w:tplc="A6C6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64E68"/>
    <w:multiLevelType w:val="hybridMultilevel"/>
    <w:tmpl w:val="6E52B576"/>
    <w:lvl w:ilvl="0" w:tplc="F40AB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324478"/>
    <w:multiLevelType w:val="hybridMultilevel"/>
    <w:tmpl w:val="6C8A7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B2AFE"/>
    <w:multiLevelType w:val="hybridMultilevel"/>
    <w:tmpl w:val="DDB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81549"/>
    <w:multiLevelType w:val="hybridMultilevel"/>
    <w:tmpl w:val="7D02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E0E27"/>
    <w:multiLevelType w:val="hybridMultilevel"/>
    <w:tmpl w:val="223E1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B2E02"/>
    <w:multiLevelType w:val="hybridMultilevel"/>
    <w:tmpl w:val="7B04BEEE"/>
    <w:lvl w:ilvl="0" w:tplc="FFFFFFFF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9F007A"/>
    <w:multiLevelType w:val="hybridMultilevel"/>
    <w:tmpl w:val="70667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B64ECB"/>
    <w:multiLevelType w:val="hybridMultilevel"/>
    <w:tmpl w:val="1868B860"/>
    <w:lvl w:ilvl="0" w:tplc="F2C40AD2">
      <w:start w:val="173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F2C40AD2">
      <w:start w:val="173"/>
      <w:numFmt w:val="bullet"/>
      <w:lvlText w:val="−"/>
      <w:lvlJc w:val="left"/>
      <w:pPr>
        <w:ind w:left="1440" w:hanging="360"/>
      </w:pPr>
      <w:rPr>
        <w:rFonts w:ascii="Trebuchet MS" w:hAnsi="Trebuchet M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137FE"/>
    <w:multiLevelType w:val="hybridMultilevel"/>
    <w:tmpl w:val="9B10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5B748E"/>
    <w:multiLevelType w:val="hybridMultilevel"/>
    <w:tmpl w:val="920A2B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724AA0"/>
    <w:multiLevelType w:val="hybridMultilevel"/>
    <w:tmpl w:val="35AC6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04407D"/>
    <w:multiLevelType w:val="multilevel"/>
    <w:tmpl w:val="8AE27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338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>
    <w:nsid w:val="261B23C3"/>
    <w:multiLevelType w:val="hybridMultilevel"/>
    <w:tmpl w:val="2220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CD07C5"/>
    <w:multiLevelType w:val="hybridMultilevel"/>
    <w:tmpl w:val="720A885E"/>
    <w:lvl w:ilvl="0" w:tplc="E7E6F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5D4ACF"/>
    <w:multiLevelType w:val="multilevel"/>
    <w:tmpl w:val="1D4C5E9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800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eastAsiaTheme="minorEastAsia" w:hint="default"/>
      </w:rPr>
    </w:lvl>
  </w:abstractNum>
  <w:abstractNum w:abstractNumId="18">
    <w:nsid w:val="37667DA5"/>
    <w:multiLevelType w:val="hybridMultilevel"/>
    <w:tmpl w:val="85E05CD2"/>
    <w:lvl w:ilvl="0" w:tplc="E56AA3F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7C8299B"/>
    <w:multiLevelType w:val="hybridMultilevel"/>
    <w:tmpl w:val="BB0411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9DD177E"/>
    <w:multiLevelType w:val="hybridMultilevel"/>
    <w:tmpl w:val="C0D8B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9F12DB"/>
    <w:multiLevelType w:val="multilevel"/>
    <w:tmpl w:val="18A833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164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>
    <w:nsid w:val="43211694"/>
    <w:multiLevelType w:val="hybridMultilevel"/>
    <w:tmpl w:val="36085244"/>
    <w:lvl w:ilvl="0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49796A2D"/>
    <w:multiLevelType w:val="hybridMultilevel"/>
    <w:tmpl w:val="6FFCB4E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ED454AC"/>
    <w:multiLevelType w:val="hybridMultilevel"/>
    <w:tmpl w:val="E5AEC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A03535"/>
    <w:multiLevelType w:val="hybridMultilevel"/>
    <w:tmpl w:val="CFD00D56"/>
    <w:lvl w:ilvl="0" w:tplc="F2C40AD2">
      <w:start w:val="173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14C2D13E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D14508"/>
    <w:multiLevelType w:val="hybridMultilevel"/>
    <w:tmpl w:val="DB8E52E8"/>
    <w:lvl w:ilvl="0" w:tplc="06683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75F6C"/>
    <w:multiLevelType w:val="multilevel"/>
    <w:tmpl w:val="C1742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57038B"/>
    <w:multiLevelType w:val="hybridMultilevel"/>
    <w:tmpl w:val="3D6CDBB6"/>
    <w:lvl w:ilvl="0" w:tplc="A6C6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1731D"/>
    <w:multiLevelType w:val="hybridMultilevel"/>
    <w:tmpl w:val="0B3E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BE3CAD"/>
    <w:multiLevelType w:val="hybridMultilevel"/>
    <w:tmpl w:val="F844E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F247D7"/>
    <w:multiLevelType w:val="hybridMultilevel"/>
    <w:tmpl w:val="F7CA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4008F"/>
    <w:multiLevelType w:val="hybridMultilevel"/>
    <w:tmpl w:val="3A2E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1107AD"/>
    <w:multiLevelType w:val="hybridMultilevel"/>
    <w:tmpl w:val="51EAF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EE0417"/>
    <w:multiLevelType w:val="multilevel"/>
    <w:tmpl w:val="B75CCB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>
    <w:nsid w:val="6F7B165D"/>
    <w:multiLevelType w:val="hybridMultilevel"/>
    <w:tmpl w:val="608C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5F162B"/>
    <w:multiLevelType w:val="hybridMultilevel"/>
    <w:tmpl w:val="5776DC4C"/>
    <w:lvl w:ilvl="0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>
    <w:nsid w:val="7760699C"/>
    <w:multiLevelType w:val="hybridMultilevel"/>
    <w:tmpl w:val="FD32186A"/>
    <w:lvl w:ilvl="0" w:tplc="139C9F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8A77F7D"/>
    <w:multiLevelType w:val="hybridMultilevel"/>
    <w:tmpl w:val="4CF0F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9A4BCE"/>
    <w:multiLevelType w:val="hybridMultilevel"/>
    <w:tmpl w:val="D17062B4"/>
    <w:lvl w:ilvl="0" w:tplc="A6C6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B5F5E"/>
    <w:multiLevelType w:val="hybridMultilevel"/>
    <w:tmpl w:val="9DFC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27"/>
  </w:num>
  <w:num w:numId="4">
    <w:abstractNumId w:val="15"/>
  </w:num>
  <w:num w:numId="5">
    <w:abstractNumId w:val="13"/>
  </w:num>
  <w:num w:numId="6">
    <w:abstractNumId w:val="19"/>
  </w:num>
  <w:num w:numId="7">
    <w:abstractNumId w:val="11"/>
  </w:num>
  <w:num w:numId="8">
    <w:abstractNumId w:val="37"/>
  </w:num>
  <w:num w:numId="9">
    <w:abstractNumId w:val="36"/>
  </w:num>
  <w:num w:numId="10">
    <w:abstractNumId w:val="42"/>
  </w:num>
  <w:num w:numId="11">
    <w:abstractNumId w:val="1"/>
  </w:num>
  <w:num w:numId="12">
    <w:abstractNumId w:val="31"/>
  </w:num>
  <w:num w:numId="13">
    <w:abstractNumId w:val="23"/>
  </w:num>
  <w:num w:numId="14">
    <w:abstractNumId w:val="22"/>
  </w:num>
  <w:num w:numId="15">
    <w:abstractNumId w:val="39"/>
  </w:num>
  <w:num w:numId="16">
    <w:abstractNumId w:val="3"/>
  </w:num>
  <w:num w:numId="17">
    <w:abstractNumId w:val="6"/>
  </w:num>
  <w:num w:numId="18">
    <w:abstractNumId w:val="43"/>
  </w:num>
  <w:num w:numId="19">
    <w:abstractNumId w:val="34"/>
  </w:num>
  <w:num w:numId="20">
    <w:abstractNumId w:val="2"/>
  </w:num>
  <w:num w:numId="21">
    <w:abstractNumId w:val="16"/>
  </w:num>
  <w:num w:numId="22">
    <w:abstractNumId w:val="4"/>
  </w:num>
  <w:num w:numId="23">
    <w:abstractNumId w:val="5"/>
  </w:num>
  <w:num w:numId="24">
    <w:abstractNumId w:val="8"/>
  </w:num>
  <w:num w:numId="25">
    <w:abstractNumId w:val="20"/>
  </w:num>
  <w:num w:numId="26">
    <w:abstractNumId w:val="14"/>
  </w:num>
  <w:num w:numId="27">
    <w:abstractNumId w:val="10"/>
  </w:num>
  <w:num w:numId="28">
    <w:abstractNumId w:val="12"/>
  </w:num>
  <w:num w:numId="29">
    <w:abstractNumId w:val="30"/>
  </w:num>
  <w:num w:numId="30">
    <w:abstractNumId w:val="41"/>
  </w:num>
  <w:num w:numId="31">
    <w:abstractNumId w:val="7"/>
  </w:num>
  <w:num w:numId="32">
    <w:abstractNumId w:val="28"/>
  </w:num>
  <w:num w:numId="33">
    <w:abstractNumId w:val="9"/>
  </w:num>
  <w:num w:numId="34">
    <w:abstractNumId w:val="0"/>
  </w:num>
  <w:num w:numId="35">
    <w:abstractNumId w:val="29"/>
  </w:num>
  <w:num w:numId="36">
    <w:abstractNumId w:val="17"/>
  </w:num>
  <w:num w:numId="37">
    <w:abstractNumId w:val="18"/>
  </w:num>
  <w:num w:numId="38">
    <w:abstractNumId w:val="40"/>
  </w:num>
  <w:num w:numId="39">
    <w:abstractNumId w:val="35"/>
  </w:num>
  <w:num w:numId="40">
    <w:abstractNumId w:val="32"/>
  </w:num>
  <w:num w:numId="41">
    <w:abstractNumId w:val="33"/>
  </w:num>
  <w:num w:numId="42">
    <w:abstractNumId w:val="21"/>
  </w:num>
  <w:num w:numId="43">
    <w:abstractNumId w:val="24"/>
  </w:num>
  <w:num w:numId="44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032"/>
    <w:rsid w:val="00002BA2"/>
    <w:rsid w:val="00003B6B"/>
    <w:rsid w:val="000046C0"/>
    <w:rsid w:val="000114D0"/>
    <w:rsid w:val="00012CC3"/>
    <w:rsid w:val="00013D90"/>
    <w:rsid w:val="00014AD7"/>
    <w:rsid w:val="000150CB"/>
    <w:rsid w:val="0001736F"/>
    <w:rsid w:val="00031247"/>
    <w:rsid w:val="000316B8"/>
    <w:rsid w:val="000355CF"/>
    <w:rsid w:val="00035897"/>
    <w:rsid w:val="00040CC8"/>
    <w:rsid w:val="00061777"/>
    <w:rsid w:val="00062270"/>
    <w:rsid w:val="000629DD"/>
    <w:rsid w:val="0006419B"/>
    <w:rsid w:val="00066CAF"/>
    <w:rsid w:val="0007064D"/>
    <w:rsid w:val="00075702"/>
    <w:rsid w:val="00076DDA"/>
    <w:rsid w:val="000817D8"/>
    <w:rsid w:val="000822A5"/>
    <w:rsid w:val="00086E98"/>
    <w:rsid w:val="0009269E"/>
    <w:rsid w:val="00097F14"/>
    <w:rsid w:val="000A0EA5"/>
    <w:rsid w:val="000A18BA"/>
    <w:rsid w:val="000A2DA7"/>
    <w:rsid w:val="000A334E"/>
    <w:rsid w:val="000A3924"/>
    <w:rsid w:val="000B2FE8"/>
    <w:rsid w:val="000B426E"/>
    <w:rsid w:val="000B4A14"/>
    <w:rsid w:val="000B5D69"/>
    <w:rsid w:val="000B76F9"/>
    <w:rsid w:val="000C1C34"/>
    <w:rsid w:val="000C1E75"/>
    <w:rsid w:val="000C2CEA"/>
    <w:rsid w:val="000C3BEE"/>
    <w:rsid w:val="000C604B"/>
    <w:rsid w:val="000C7255"/>
    <w:rsid w:val="000D2016"/>
    <w:rsid w:val="000D5620"/>
    <w:rsid w:val="000D7C46"/>
    <w:rsid w:val="000D7C6B"/>
    <w:rsid w:val="000E160E"/>
    <w:rsid w:val="000E290B"/>
    <w:rsid w:val="000F21DB"/>
    <w:rsid w:val="000F5459"/>
    <w:rsid w:val="000F5835"/>
    <w:rsid w:val="0010043C"/>
    <w:rsid w:val="00103CDB"/>
    <w:rsid w:val="00107985"/>
    <w:rsid w:val="00107E82"/>
    <w:rsid w:val="00107F3F"/>
    <w:rsid w:val="001134AA"/>
    <w:rsid w:val="001135EB"/>
    <w:rsid w:val="001200C1"/>
    <w:rsid w:val="001215BB"/>
    <w:rsid w:val="001253B4"/>
    <w:rsid w:val="0012605E"/>
    <w:rsid w:val="00126F59"/>
    <w:rsid w:val="001276A7"/>
    <w:rsid w:val="001314C6"/>
    <w:rsid w:val="0013546E"/>
    <w:rsid w:val="00137080"/>
    <w:rsid w:val="00142D03"/>
    <w:rsid w:val="001432DE"/>
    <w:rsid w:val="001522DE"/>
    <w:rsid w:val="00152686"/>
    <w:rsid w:val="00154512"/>
    <w:rsid w:val="00155085"/>
    <w:rsid w:val="001609B8"/>
    <w:rsid w:val="00163302"/>
    <w:rsid w:val="00167F89"/>
    <w:rsid w:val="00170DDA"/>
    <w:rsid w:val="001751CD"/>
    <w:rsid w:val="0017653C"/>
    <w:rsid w:val="001838F8"/>
    <w:rsid w:val="00186EFB"/>
    <w:rsid w:val="0018741D"/>
    <w:rsid w:val="00191FFF"/>
    <w:rsid w:val="00193E61"/>
    <w:rsid w:val="00194A14"/>
    <w:rsid w:val="00194A2D"/>
    <w:rsid w:val="001957BD"/>
    <w:rsid w:val="001A18B5"/>
    <w:rsid w:val="001A43DA"/>
    <w:rsid w:val="001A798E"/>
    <w:rsid w:val="001B5FEE"/>
    <w:rsid w:val="001B6091"/>
    <w:rsid w:val="001B6C1F"/>
    <w:rsid w:val="001C0E5F"/>
    <w:rsid w:val="001C6C43"/>
    <w:rsid w:val="001D0E77"/>
    <w:rsid w:val="001D28D1"/>
    <w:rsid w:val="001D71DF"/>
    <w:rsid w:val="001D7626"/>
    <w:rsid w:val="001E14B2"/>
    <w:rsid w:val="001E1685"/>
    <w:rsid w:val="001E2011"/>
    <w:rsid w:val="001E20DF"/>
    <w:rsid w:val="001E2686"/>
    <w:rsid w:val="001E278E"/>
    <w:rsid w:val="001E3DAF"/>
    <w:rsid w:val="001E46D8"/>
    <w:rsid w:val="001E7391"/>
    <w:rsid w:val="001F0718"/>
    <w:rsid w:val="001F0B58"/>
    <w:rsid w:val="001F18E6"/>
    <w:rsid w:val="001F2EBF"/>
    <w:rsid w:val="00200315"/>
    <w:rsid w:val="002013E5"/>
    <w:rsid w:val="00202DAD"/>
    <w:rsid w:val="002062C3"/>
    <w:rsid w:val="00206FC2"/>
    <w:rsid w:val="0020711C"/>
    <w:rsid w:val="00210171"/>
    <w:rsid w:val="00213899"/>
    <w:rsid w:val="002176D4"/>
    <w:rsid w:val="00221EDA"/>
    <w:rsid w:val="0022494E"/>
    <w:rsid w:val="002251D9"/>
    <w:rsid w:val="0023008D"/>
    <w:rsid w:val="002336DA"/>
    <w:rsid w:val="00233798"/>
    <w:rsid w:val="00235F72"/>
    <w:rsid w:val="002374EC"/>
    <w:rsid w:val="0024177C"/>
    <w:rsid w:val="002447B1"/>
    <w:rsid w:val="00246888"/>
    <w:rsid w:val="00246E32"/>
    <w:rsid w:val="00247E7E"/>
    <w:rsid w:val="00251B72"/>
    <w:rsid w:val="00252B0C"/>
    <w:rsid w:val="0025399C"/>
    <w:rsid w:val="002543AC"/>
    <w:rsid w:val="00257CE6"/>
    <w:rsid w:val="00261649"/>
    <w:rsid w:val="00264E60"/>
    <w:rsid w:val="00265D98"/>
    <w:rsid w:val="00274BF9"/>
    <w:rsid w:val="00275FAE"/>
    <w:rsid w:val="002777EB"/>
    <w:rsid w:val="002864CE"/>
    <w:rsid w:val="00287DDB"/>
    <w:rsid w:val="00291F47"/>
    <w:rsid w:val="002959FD"/>
    <w:rsid w:val="00296E63"/>
    <w:rsid w:val="002A3D13"/>
    <w:rsid w:val="002B4750"/>
    <w:rsid w:val="002B4802"/>
    <w:rsid w:val="002B700E"/>
    <w:rsid w:val="002C0400"/>
    <w:rsid w:val="002C4916"/>
    <w:rsid w:val="002C6F26"/>
    <w:rsid w:val="002D0339"/>
    <w:rsid w:val="002D21C9"/>
    <w:rsid w:val="002E283A"/>
    <w:rsid w:val="002E3804"/>
    <w:rsid w:val="002E4F62"/>
    <w:rsid w:val="002F2656"/>
    <w:rsid w:val="002F2AE0"/>
    <w:rsid w:val="002F309C"/>
    <w:rsid w:val="002F3109"/>
    <w:rsid w:val="002F362F"/>
    <w:rsid w:val="002F48AB"/>
    <w:rsid w:val="002F4A21"/>
    <w:rsid w:val="002F5740"/>
    <w:rsid w:val="002F6F32"/>
    <w:rsid w:val="002F79D0"/>
    <w:rsid w:val="00300346"/>
    <w:rsid w:val="00302216"/>
    <w:rsid w:val="00306A8B"/>
    <w:rsid w:val="00310C8C"/>
    <w:rsid w:val="00310CE6"/>
    <w:rsid w:val="003125C0"/>
    <w:rsid w:val="00314B47"/>
    <w:rsid w:val="00315AE8"/>
    <w:rsid w:val="0031656A"/>
    <w:rsid w:val="00321591"/>
    <w:rsid w:val="0032524B"/>
    <w:rsid w:val="00327ECD"/>
    <w:rsid w:val="00333F2E"/>
    <w:rsid w:val="00335110"/>
    <w:rsid w:val="00335B38"/>
    <w:rsid w:val="00340ECC"/>
    <w:rsid w:val="0034120A"/>
    <w:rsid w:val="00342404"/>
    <w:rsid w:val="0034343C"/>
    <w:rsid w:val="00346A4C"/>
    <w:rsid w:val="0034761E"/>
    <w:rsid w:val="00355B14"/>
    <w:rsid w:val="00360F58"/>
    <w:rsid w:val="003613F4"/>
    <w:rsid w:val="0036181E"/>
    <w:rsid w:val="00361D35"/>
    <w:rsid w:val="003647BE"/>
    <w:rsid w:val="003776A7"/>
    <w:rsid w:val="00377742"/>
    <w:rsid w:val="003806CF"/>
    <w:rsid w:val="00382676"/>
    <w:rsid w:val="0038560E"/>
    <w:rsid w:val="00386541"/>
    <w:rsid w:val="003867F9"/>
    <w:rsid w:val="00386E51"/>
    <w:rsid w:val="00391334"/>
    <w:rsid w:val="00391479"/>
    <w:rsid w:val="00393BA1"/>
    <w:rsid w:val="003978DC"/>
    <w:rsid w:val="003A1B07"/>
    <w:rsid w:val="003A37F8"/>
    <w:rsid w:val="003A55B9"/>
    <w:rsid w:val="003A6D28"/>
    <w:rsid w:val="003A767C"/>
    <w:rsid w:val="003B2FA0"/>
    <w:rsid w:val="003B69B7"/>
    <w:rsid w:val="003B6F08"/>
    <w:rsid w:val="003C1C23"/>
    <w:rsid w:val="003D104B"/>
    <w:rsid w:val="003D4A83"/>
    <w:rsid w:val="003D7764"/>
    <w:rsid w:val="003E2FE2"/>
    <w:rsid w:val="003E5AC9"/>
    <w:rsid w:val="003E6BAD"/>
    <w:rsid w:val="003F16E2"/>
    <w:rsid w:val="003F1A94"/>
    <w:rsid w:val="003F24CF"/>
    <w:rsid w:val="003F5B9F"/>
    <w:rsid w:val="003F6FA0"/>
    <w:rsid w:val="003F7900"/>
    <w:rsid w:val="004034AD"/>
    <w:rsid w:val="0040593B"/>
    <w:rsid w:val="00407C10"/>
    <w:rsid w:val="00411084"/>
    <w:rsid w:val="00411D0C"/>
    <w:rsid w:val="0041217F"/>
    <w:rsid w:val="00412698"/>
    <w:rsid w:val="00413D44"/>
    <w:rsid w:val="0041577E"/>
    <w:rsid w:val="004158CB"/>
    <w:rsid w:val="00416421"/>
    <w:rsid w:val="004175E1"/>
    <w:rsid w:val="00417BDF"/>
    <w:rsid w:val="00422D55"/>
    <w:rsid w:val="004246CE"/>
    <w:rsid w:val="00427AF0"/>
    <w:rsid w:val="00427B55"/>
    <w:rsid w:val="00434E9E"/>
    <w:rsid w:val="00436082"/>
    <w:rsid w:val="0043712D"/>
    <w:rsid w:val="004379F0"/>
    <w:rsid w:val="00444384"/>
    <w:rsid w:val="0044607D"/>
    <w:rsid w:val="00446565"/>
    <w:rsid w:val="00447420"/>
    <w:rsid w:val="00452BC9"/>
    <w:rsid w:val="004565E9"/>
    <w:rsid w:val="00456EC9"/>
    <w:rsid w:val="00462FF7"/>
    <w:rsid w:val="004638D0"/>
    <w:rsid w:val="0047244A"/>
    <w:rsid w:val="0047398A"/>
    <w:rsid w:val="00474A2A"/>
    <w:rsid w:val="0047784C"/>
    <w:rsid w:val="00481D48"/>
    <w:rsid w:val="0048218B"/>
    <w:rsid w:val="0049189C"/>
    <w:rsid w:val="00491E1C"/>
    <w:rsid w:val="00492385"/>
    <w:rsid w:val="0049248E"/>
    <w:rsid w:val="004935EA"/>
    <w:rsid w:val="00496206"/>
    <w:rsid w:val="00497432"/>
    <w:rsid w:val="004A13B2"/>
    <w:rsid w:val="004A325F"/>
    <w:rsid w:val="004B4C24"/>
    <w:rsid w:val="004B737C"/>
    <w:rsid w:val="004B7D2D"/>
    <w:rsid w:val="004C0872"/>
    <w:rsid w:val="004C0F41"/>
    <w:rsid w:val="004C5A0A"/>
    <w:rsid w:val="004C6E88"/>
    <w:rsid w:val="004D4331"/>
    <w:rsid w:val="004D4619"/>
    <w:rsid w:val="004D5FDD"/>
    <w:rsid w:val="004D70C9"/>
    <w:rsid w:val="004E1D5B"/>
    <w:rsid w:val="004E51CE"/>
    <w:rsid w:val="004E52BF"/>
    <w:rsid w:val="004E65BA"/>
    <w:rsid w:val="004E6CEB"/>
    <w:rsid w:val="004F1879"/>
    <w:rsid w:val="004F3AB8"/>
    <w:rsid w:val="004F413C"/>
    <w:rsid w:val="004F4757"/>
    <w:rsid w:val="005007DC"/>
    <w:rsid w:val="00501502"/>
    <w:rsid w:val="00503CF5"/>
    <w:rsid w:val="00506D7E"/>
    <w:rsid w:val="0051205C"/>
    <w:rsid w:val="0051260C"/>
    <w:rsid w:val="00513268"/>
    <w:rsid w:val="0051457B"/>
    <w:rsid w:val="005165A2"/>
    <w:rsid w:val="005170BC"/>
    <w:rsid w:val="0052124F"/>
    <w:rsid w:val="00523A77"/>
    <w:rsid w:val="0052517B"/>
    <w:rsid w:val="00532E15"/>
    <w:rsid w:val="0054074A"/>
    <w:rsid w:val="005469DF"/>
    <w:rsid w:val="00550DCA"/>
    <w:rsid w:val="00551CBD"/>
    <w:rsid w:val="00552704"/>
    <w:rsid w:val="00555ED4"/>
    <w:rsid w:val="0056352A"/>
    <w:rsid w:val="00563D7B"/>
    <w:rsid w:val="00564393"/>
    <w:rsid w:val="00572FDE"/>
    <w:rsid w:val="00580AAA"/>
    <w:rsid w:val="00580B47"/>
    <w:rsid w:val="005827C5"/>
    <w:rsid w:val="00582E42"/>
    <w:rsid w:val="005833DB"/>
    <w:rsid w:val="00583AF6"/>
    <w:rsid w:val="005840C7"/>
    <w:rsid w:val="0058458A"/>
    <w:rsid w:val="00586C70"/>
    <w:rsid w:val="005900AF"/>
    <w:rsid w:val="00594F31"/>
    <w:rsid w:val="0059544D"/>
    <w:rsid w:val="00596B5F"/>
    <w:rsid w:val="005A2CF8"/>
    <w:rsid w:val="005A3924"/>
    <w:rsid w:val="005A4097"/>
    <w:rsid w:val="005A4F2E"/>
    <w:rsid w:val="005B182D"/>
    <w:rsid w:val="005B5458"/>
    <w:rsid w:val="005C38FF"/>
    <w:rsid w:val="005C3956"/>
    <w:rsid w:val="005C43F2"/>
    <w:rsid w:val="005C4B44"/>
    <w:rsid w:val="005C5C80"/>
    <w:rsid w:val="005C6AA5"/>
    <w:rsid w:val="005C7A4B"/>
    <w:rsid w:val="005D12C5"/>
    <w:rsid w:val="005D19D0"/>
    <w:rsid w:val="005D30A2"/>
    <w:rsid w:val="005D3338"/>
    <w:rsid w:val="005D3DBC"/>
    <w:rsid w:val="005E4118"/>
    <w:rsid w:val="005E520B"/>
    <w:rsid w:val="005E669B"/>
    <w:rsid w:val="005E6861"/>
    <w:rsid w:val="005E6B37"/>
    <w:rsid w:val="005E7E71"/>
    <w:rsid w:val="005F1D9F"/>
    <w:rsid w:val="005F5087"/>
    <w:rsid w:val="00600E54"/>
    <w:rsid w:val="00601889"/>
    <w:rsid w:val="00604417"/>
    <w:rsid w:val="006046DC"/>
    <w:rsid w:val="00610392"/>
    <w:rsid w:val="00617453"/>
    <w:rsid w:val="00622968"/>
    <w:rsid w:val="00625097"/>
    <w:rsid w:val="00627D46"/>
    <w:rsid w:val="00627F8E"/>
    <w:rsid w:val="00634213"/>
    <w:rsid w:val="006450FD"/>
    <w:rsid w:val="00645C9F"/>
    <w:rsid w:val="00647E81"/>
    <w:rsid w:val="006502D8"/>
    <w:rsid w:val="00654487"/>
    <w:rsid w:val="006551A9"/>
    <w:rsid w:val="006601DE"/>
    <w:rsid w:val="00660830"/>
    <w:rsid w:val="00662382"/>
    <w:rsid w:val="0066500D"/>
    <w:rsid w:val="00665DC7"/>
    <w:rsid w:val="00666693"/>
    <w:rsid w:val="00666E0A"/>
    <w:rsid w:val="006674A4"/>
    <w:rsid w:val="00671CCC"/>
    <w:rsid w:val="00673FF0"/>
    <w:rsid w:val="0067654E"/>
    <w:rsid w:val="006828F6"/>
    <w:rsid w:val="006833D5"/>
    <w:rsid w:val="006861DD"/>
    <w:rsid w:val="00691949"/>
    <w:rsid w:val="00692C92"/>
    <w:rsid w:val="0069383C"/>
    <w:rsid w:val="006A229F"/>
    <w:rsid w:val="006A3B57"/>
    <w:rsid w:val="006B10F6"/>
    <w:rsid w:val="006B3514"/>
    <w:rsid w:val="006B4590"/>
    <w:rsid w:val="006B4E2D"/>
    <w:rsid w:val="006C39FB"/>
    <w:rsid w:val="006C6014"/>
    <w:rsid w:val="006C615A"/>
    <w:rsid w:val="006C69B0"/>
    <w:rsid w:val="006D168E"/>
    <w:rsid w:val="006D508B"/>
    <w:rsid w:val="006D7793"/>
    <w:rsid w:val="006E01DA"/>
    <w:rsid w:val="006E304E"/>
    <w:rsid w:val="006E361F"/>
    <w:rsid w:val="006E4166"/>
    <w:rsid w:val="006E4E59"/>
    <w:rsid w:val="006E60CE"/>
    <w:rsid w:val="006E66BA"/>
    <w:rsid w:val="006F0235"/>
    <w:rsid w:val="006F0B51"/>
    <w:rsid w:val="006F1DEF"/>
    <w:rsid w:val="006F3D17"/>
    <w:rsid w:val="007005FB"/>
    <w:rsid w:val="00704263"/>
    <w:rsid w:val="00710E3C"/>
    <w:rsid w:val="00714095"/>
    <w:rsid w:val="007143F5"/>
    <w:rsid w:val="00721D4D"/>
    <w:rsid w:val="00722BCE"/>
    <w:rsid w:val="00723280"/>
    <w:rsid w:val="00723375"/>
    <w:rsid w:val="007233B7"/>
    <w:rsid w:val="007237A0"/>
    <w:rsid w:val="00723B86"/>
    <w:rsid w:val="00731059"/>
    <w:rsid w:val="00731DBD"/>
    <w:rsid w:val="00743BEF"/>
    <w:rsid w:val="00743FD6"/>
    <w:rsid w:val="00746033"/>
    <w:rsid w:val="0075269A"/>
    <w:rsid w:val="00753906"/>
    <w:rsid w:val="00754709"/>
    <w:rsid w:val="00754F6E"/>
    <w:rsid w:val="00756894"/>
    <w:rsid w:val="00763A14"/>
    <w:rsid w:val="00774BAE"/>
    <w:rsid w:val="00782B54"/>
    <w:rsid w:val="007842CF"/>
    <w:rsid w:val="00784C13"/>
    <w:rsid w:val="00787576"/>
    <w:rsid w:val="007929F7"/>
    <w:rsid w:val="00795364"/>
    <w:rsid w:val="007973CD"/>
    <w:rsid w:val="007A0EBA"/>
    <w:rsid w:val="007A106B"/>
    <w:rsid w:val="007A1924"/>
    <w:rsid w:val="007A7021"/>
    <w:rsid w:val="007B0264"/>
    <w:rsid w:val="007B3CA3"/>
    <w:rsid w:val="007B736D"/>
    <w:rsid w:val="007C2729"/>
    <w:rsid w:val="007C3BCB"/>
    <w:rsid w:val="007C658A"/>
    <w:rsid w:val="007C7C7F"/>
    <w:rsid w:val="007D21D8"/>
    <w:rsid w:val="007D4300"/>
    <w:rsid w:val="007D492C"/>
    <w:rsid w:val="007E0389"/>
    <w:rsid w:val="007E2EF4"/>
    <w:rsid w:val="007E4FD1"/>
    <w:rsid w:val="007E5192"/>
    <w:rsid w:val="007E5A40"/>
    <w:rsid w:val="007E78B9"/>
    <w:rsid w:val="007E7C2E"/>
    <w:rsid w:val="007F038A"/>
    <w:rsid w:val="007F0439"/>
    <w:rsid w:val="007F41B3"/>
    <w:rsid w:val="007F4BB1"/>
    <w:rsid w:val="00805A31"/>
    <w:rsid w:val="008071E6"/>
    <w:rsid w:val="008100EF"/>
    <w:rsid w:val="00812DA5"/>
    <w:rsid w:val="0081588A"/>
    <w:rsid w:val="00816DFA"/>
    <w:rsid w:val="00822926"/>
    <w:rsid w:val="00824B7B"/>
    <w:rsid w:val="008309A5"/>
    <w:rsid w:val="0083236A"/>
    <w:rsid w:val="00832B95"/>
    <w:rsid w:val="00834CBE"/>
    <w:rsid w:val="00837F13"/>
    <w:rsid w:val="00846429"/>
    <w:rsid w:val="0084785B"/>
    <w:rsid w:val="00853B2D"/>
    <w:rsid w:val="00855438"/>
    <w:rsid w:val="00856E1F"/>
    <w:rsid w:val="00860CDE"/>
    <w:rsid w:val="008634C4"/>
    <w:rsid w:val="00866282"/>
    <w:rsid w:val="00875EAB"/>
    <w:rsid w:val="00876E8F"/>
    <w:rsid w:val="00876FDE"/>
    <w:rsid w:val="00881576"/>
    <w:rsid w:val="00885333"/>
    <w:rsid w:val="00885E1D"/>
    <w:rsid w:val="0089258D"/>
    <w:rsid w:val="008947FF"/>
    <w:rsid w:val="00894C02"/>
    <w:rsid w:val="00896C14"/>
    <w:rsid w:val="00897159"/>
    <w:rsid w:val="008A35C4"/>
    <w:rsid w:val="008A392A"/>
    <w:rsid w:val="008A3B7B"/>
    <w:rsid w:val="008A3D44"/>
    <w:rsid w:val="008A4879"/>
    <w:rsid w:val="008A4F0A"/>
    <w:rsid w:val="008A78F6"/>
    <w:rsid w:val="008A7BAA"/>
    <w:rsid w:val="008B22EE"/>
    <w:rsid w:val="008B2870"/>
    <w:rsid w:val="008B2E89"/>
    <w:rsid w:val="008B78BB"/>
    <w:rsid w:val="008C2CA4"/>
    <w:rsid w:val="008C7EDC"/>
    <w:rsid w:val="008D05A2"/>
    <w:rsid w:val="008D1AB1"/>
    <w:rsid w:val="008D31AF"/>
    <w:rsid w:val="008D4734"/>
    <w:rsid w:val="008D5B2C"/>
    <w:rsid w:val="008D641F"/>
    <w:rsid w:val="008D6D8F"/>
    <w:rsid w:val="008D6E4A"/>
    <w:rsid w:val="008D72A7"/>
    <w:rsid w:val="008E120F"/>
    <w:rsid w:val="008E44FD"/>
    <w:rsid w:val="008E59BC"/>
    <w:rsid w:val="008F11B3"/>
    <w:rsid w:val="008F18BA"/>
    <w:rsid w:val="008F34CE"/>
    <w:rsid w:val="008F4D8E"/>
    <w:rsid w:val="008F5A6D"/>
    <w:rsid w:val="008F7021"/>
    <w:rsid w:val="008F7F05"/>
    <w:rsid w:val="00900184"/>
    <w:rsid w:val="00912095"/>
    <w:rsid w:val="00913C9F"/>
    <w:rsid w:val="00920A13"/>
    <w:rsid w:val="0092310E"/>
    <w:rsid w:val="009243FF"/>
    <w:rsid w:val="009266BE"/>
    <w:rsid w:val="0092730F"/>
    <w:rsid w:val="009339A2"/>
    <w:rsid w:val="009348CA"/>
    <w:rsid w:val="00935057"/>
    <w:rsid w:val="00940207"/>
    <w:rsid w:val="0094356C"/>
    <w:rsid w:val="00943C11"/>
    <w:rsid w:val="009456DF"/>
    <w:rsid w:val="00947D54"/>
    <w:rsid w:val="009504D5"/>
    <w:rsid w:val="00970608"/>
    <w:rsid w:val="00972D0E"/>
    <w:rsid w:val="00980E9F"/>
    <w:rsid w:val="0098161E"/>
    <w:rsid w:val="0098500F"/>
    <w:rsid w:val="00985395"/>
    <w:rsid w:val="009931EC"/>
    <w:rsid w:val="0099455C"/>
    <w:rsid w:val="009946F6"/>
    <w:rsid w:val="009973BF"/>
    <w:rsid w:val="009A3D57"/>
    <w:rsid w:val="009A477B"/>
    <w:rsid w:val="009A6854"/>
    <w:rsid w:val="009B031F"/>
    <w:rsid w:val="009B0ABB"/>
    <w:rsid w:val="009B0DF9"/>
    <w:rsid w:val="009B132C"/>
    <w:rsid w:val="009B1957"/>
    <w:rsid w:val="009C0129"/>
    <w:rsid w:val="009C095B"/>
    <w:rsid w:val="009C254D"/>
    <w:rsid w:val="009D09D7"/>
    <w:rsid w:val="009D1650"/>
    <w:rsid w:val="009D1C23"/>
    <w:rsid w:val="009D44D5"/>
    <w:rsid w:val="009D46C1"/>
    <w:rsid w:val="009D48B9"/>
    <w:rsid w:val="009D5157"/>
    <w:rsid w:val="009D51E0"/>
    <w:rsid w:val="009D6F42"/>
    <w:rsid w:val="009D7736"/>
    <w:rsid w:val="009E2B1A"/>
    <w:rsid w:val="009E53E0"/>
    <w:rsid w:val="009E5884"/>
    <w:rsid w:val="009E70E4"/>
    <w:rsid w:val="009F1D57"/>
    <w:rsid w:val="009F450A"/>
    <w:rsid w:val="009F54B6"/>
    <w:rsid w:val="009F7787"/>
    <w:rsid w:val="00A014B5"/>
    <w:rsid w:val="00A03BBD"/>
    <w:rsid w:val="00A052C2"/>
    <w:rsid w:val="00A16C3D"/>
    <w:rsid w:val="00A2009E"/>
    <w:rsid w:val="00A24B67"/>
    <w:rsid w:val="00A27951"/>
    <w:rsid w:val="00A31E91"/>
    <w:rsid w:val="00A32404"/>
    <w:rsid w:val="00A32910"/>
    <w:rsid w:val="00A32953"/>
    <w:rsid w:val="00A32B8D"/>
    <w:rsid w:val="00A3440D"/>
    <w:rsid w:val="00A47097"/>
    <w:rsid w:val="00A47A0F"/>
    <w:rsid w:val="00A47ACF"/>
    <w:rsid w:val="00A47C13"/>
    <w:rsid w:val="00A51327"/>
    <w:rsid w:val="00A51A4A"/>
    <w:rsid w:val="00A565BE"/>
    <w:rsid w:val="00A616E2"/>
    <w:rsid w:val="00A629A4"/>
    <w:rsid w:val="00A6319C"/>
    <w:rsid w:val="00A633E7"/>
    <w:rsid w:val="00A65577"/>
    <w:rsid w:val="00A670A1"/>
    <w:rsid w:val="00A7243E"/>
    <w:rsid w:val="00A754DF"/>
    <w:rsid w:val="00A75519"/>
    <w:rsid w:val="00A757A1"/>
    <w:rsid w:val="00A759F3"/>
    <w:rsid w:val="00A766FE"/>
    <w:rsid w:val="00A7718C"/>
    <w:rsid w:val="00A82A82"/>
    <w:rsid w:val="00A8588D"/>
    <w:rsid w:val="00A8655E"/>
    <w:rsid w:val="00A95757"/>
    <w:rsid w:val="00AA36C5"/>
    <w:rsid w:val="00AA3F0B"/>
    <w:rsid w:val="00AA411D"/>
    <w:rsid w:val="00AA504B"/>
    <w:rsid w:val="00AB21F7"/>
    <w:rsid w:val="00AB3D61"/>
    <w:rsid w:val="00AB4236"/>
    <w:rsid w:val="00AB4B12"/>
    <w:rsid w:val="00AB6C67"/>
    <w:rsid w:val="00AB7188"/>
    <w:rsid w:val="00AC488F"/>
    <w:rsid w:val="00AC4BA7"/>
    <w:rsid w:val="00AC57D9"/>
    <w:rsid w:val="00AC5F5D"/>
    <w:rsid w:val="00AC6885"/>
    <w:rsid w:val="00AD4345"/>
    <w:rsid w:val="00AD69B7"/>
    <w:rsid w:val="00AD7796"/>
    <w:rsid w:val="00AE0930"/>
    <w:rsid w:val="00AE0CC5"/>
    <w:rsid w:val="00AE0EB4"/>
    <w:rsid w:val="00AE3695"/>
    <w:rsid w:val="00AE4B32"/>
    <w:rsid w:val="00AE58F9"/>
    <w:rsid w:val="00AE6E6F"/>
    <w:rsid w:val="00AE7519"/>
    <w:rsid w:val="00AE7B45"/>
    <w:rsid w:val="00AF06BE"/>
    <w:rsid w:val="00AF333A"/>
    <w:rsid w:val="00AF377D"/>
    <w:rsid w:val="00AF4AF4"/>
    <w:rsid w:val="00AF5DA2"/>
    <w:rsid w:val="00AF725F"/>
    <w:rsid w:val="00AF77BA"/>
    <w:rsid w:val="00B00F4E"/>
    <w:rsid w:val="00B0264C"/>
    <w:rsid w:val="00B05AA0"/>
    <w:rsid w:val="00B10D01"/>
    <w:rsid w:val="00B12B1E"/>
    <w:rsid w:val="00B14F51"/>
    <w:rsid w:val="00B161EC"/>
    <w:rsid w:val="00B17147"/>
    <w:rsid w:val="00B22594"/>
    <w:rsid w:val="00B24EAD"/>
    <w:rsid w:val="00B31EBD"/>
    <w:rsid w:val="00B32365"/>
    <w:rsid w:val="00B33CC9"/>
    <w:rsid w:val="00B42C74"/>
    <w:rsid w:val="00B44E84"/>
    <w:rsid w:val="00B4708E"/>
    <w:rsid w:val="00B503AA"/>
    <w:rsid w:val="00B61ECA"/>
    <w:rsid w:val="00B6210D"/>
    <w:rsid w:val="00B63FEC"/>
    <w:rsid w:val="00B64078"/>
    <w:rsid w:val="00B668D6"/>
    <w:rsid w:val="00B70F1F"/>
    <w:rsid w:val="00B725AC"/>
    <w:rsid w:val="00B74841"/>
    <w:rsid w:val="00B844AD"/>
    <w:rsid w:val="00B85210"/>
    <w:rsid w:val="00B856D8"/>
    <w:rsid w:val="00B9305E"/>
    <w:rsid w:val="00B933B9"/>
    <w:rsid w:val="00B97A66"/>
    <w:rsid w:val="00BA0092"/>
    <w:rsid w:val="00BA25E4"/>
    <w:rsid w:val="00BA4885"/>
    <w:rsid w:val="00BA738F"/>
    <w:rsid w:val="00BA7E06"/>
    <w:rsid w:val="00BB251D"/>
    <w:rsid w:val="00BB3DBA"/>
    <w:rsid w:val="00BB41F3"/>
    <w:rsid w:val="00BB4D50"/>
    <w:rsid w:val="00BB6CB2"/>
    <w:rsid w:val="00BC09CF"/>
    <w:rsid w:val="00BC230A"/>
    <w:rsid w:val="00BC53AC"/>
    <w:rsid w:val="00BC7285"/>
    <w:rsid w:val="00BD00EF"/>
    <w:rsid w:val="00BD1D76"/>
    <w:rsid w:val="00BD1F14"/>
    <w:rsid w:val="00BD25F4"/>
    <w:rsid w:val="00BD3AB4"/>
    <w:rsid w:val="00BD48D1"/>
    <w:rsid w:val="00BD664E"/>
    <w:rsid w:val="00BD7B30"/>
    <w:rsid w:val="00BD7D74"/>
    <w:rsid w:val="00BE5AF4"/>
    <w:rsid w:val="00BE6ADE"/>
    <w:rsid w:val="00BE72B1"/>
    <w:rsid w:val="00BF3F29"/>
    <w:rsid w:val="00BF4426"/>
    <w:rsid w:val="00BF57E3"/>
    <w:rsid w:val="00BF6CB5"/>
    <w:rsid w:val="00C00CD3"/>
    <w:rsid w:val="00C03552"/>
    <w:rsid w:val="00C0609D"/>
    <w:rsid w:val="00C17D31"/>
    <w:rsid w:val="00C2167C"/>
    <w:rsid w:val="00C22336"/>
    <w:rsid w:val="00C26E91"/>
    <w:rsid w:val="00C31F67"/>
    <w:rsid w:val="00C37068"/>
    <w:rsid w:val="00C3729B"/>
    <w:rsid w:val="00C3778B"/>
    <w:rsid w:val="00C42836"/>
    <w:rsid w:val="00C43B1E"/>
    <w:rsid w:val="00C44EB5"/>
    <w:rsid w:val="00C513A9"/>
    <w:rsid w:val="00C51E35"/>
    <w:rsid w:val="00C53DB7"/>
    <w:rsid w:val="00C5482B"/>
    <w:rsid w:val="00C55C05"/>
    <w:rsid w:val="00C578E5"/>
    <w:rsid w:val="00C579A9"/>
    <w:rsid w:val="00C60300"/>
    <w:rsid w:val="00C60390"/>
    <w:rsid w:val="00C6147A"/>
    <w:rsid w:val="00C61536"/>
    <w:rsid w:val="00C66A57"/>
    <w:rsid w:val="00C66D37"/>
    <w:rsid w:val="00C676AC"/>
    <w:rsid w:val="00C7283C"/>
    <w:rsid w:val="00C72BF6"/>
    <w:rsid w:val="00C72EDD"/>
    <w:rsid w:val="00C73D5C"/>
    <w:rsid w:val="00C762C6"/>
    <w:rsid w:val="00C80772"/>
    <w:rsid w:val="00C8132E"/>
    <w:rsid w:val="00C8156F"/>
    <w:rsid w:val="00C832B1"/>
    <w:rsid w:val="00C83955"/>
    <w:rsid w:val="00C84F1D"/>
    <w:rsid w:val="00C876B1"/>
    <w:rsid w:val="00C8781E"/>
    <w:rsid w:val="00C91390"/>
    <w:rsid w:val="00C948A1"/>
    <w:rsid w:val="00CA01E9"/>
    <w:rsid w:val="00CA3548"/>
    <w:rsid w:val="00CA3F8A"/>
    <w:rsid w:val="00CA4340"/>
    <w:rsid w:val="00CB0068"/>
    <w:rsid w:val="00CB2451"/>
    <w:rsid w:val="00CC2105"/>
    <w:rsid w:val="00CC3BCF"/>
    <w:rsid w:val="00CD114B"/>
    <w:rsid w:val="00CD2667"/>
    <w:rsid w:val="00CD276A"/>
    <w:rsid w:val="00CD4FF0"/>
    <w:rsid w:val="00CD5BB9"/>
    <w:rsid w:val="00CE1A71"/>
    <w:rsid w:val="00CE5AEE"/>
    <w:rsid w:val="00CE7B0F"/>
    <w:rsid w:val="00CF19D2"/>
    <w:rsid w:val="00CF1C11"/>
    <w:rsid w:val="00CF32B2"/>
    <w:rsid w:val="00CF5776"/>
    <w:rsid w:val="00CF5BC0"/>
    <w:rsid w:val="00CF7E58"/>
    <w:rsid w:val="00D03399"/>
    <w:rsid w:val="00D11D4B"/>
    <w:rsid w:val="00D121A6"/>
    <w:rsid w:val="00D1226F"/>
    <w:rsid w:val="00D12377"/>
    <w:rsid w:val="00D14CE7"/>
    <w:rsid w:val="00D16F43"/>
    <w:rsid w:val="00D253BF"/>
    <w:rsid w:val="00D25BCD"/>
    <w:rsid w:val="00D2754C"/>
    <w:rsid w:val="00D32205"/>
    <w:rsid w:val="00D3280C"/>
    <w:rsid w:val="00D40152"/>
    <w:rsid w:val="00D41F4A"/>
    <w:rsid w:val="00D45F90"/>
    <w:rsid w:val="00D46C7D"/>
    <w:rsid w:val="00D52B81"/>
    <w:rsid w:val="00D546F2"/>
    <w:rsid w:val="00D5696D"/>
    <w:rsid w:val="00D6171D"/>
    <w:rsid w:val="00D6567B"/>
    <w:rsid w:val="00D66B9F"/>
    <w:rsid w:val="00D676D7"/>
    <w:rsid w:val="00D7262A"/>
    <w:rsid w:val="00D727E2"/>
    <w:rsid w:val="00D73238"/>
    <w:rsid w:val="00D73504"/>
    <w:rsid w:val="00D7649F"/>
    <w:rsid w:val="00D77A61"/>
    <w:rsid w:val="00D80ADD"/>
    <w:rsid w:val="00D81A67"/>
    <w:rsid w:val="00DA2A2C"/>
    <w:rsid w:val="00DA2D75"/>
    <w:rsid w:val="00DA441B"/>
    <w:rsid w:val="00DA4E42"/>
    <w:rsid w:val="00DA6344"/>
    <w:rsid w:val="00DA7C7E"/>
    <w:rsid w:val="00DB104D"/>
    <w:rsid w:val="00DB2F2E"/>
    <w:rsid w:val="00DB42E0"/>
    <w:rsid w:val="00DB4608"/>
    <w:rsid w:val="00DB4A9B"/>
    <w:rsid w:val="00DB4F23"/>
    <w:rsid w:val="00DB7E6F"/>
    <w:rsid w:val="00DC2D92"/>
    <w:rsid w:val="00DC38DC"/>
    <w:rsid w:val="00DC64D6"/>
    <w:rsid w:val="00DD11A4"/>
    <w:rsid w:val="00DD1FB7"/>
    <w:rsid w:val="00DD2662"/>
    <w:rsid w:val="00DD4A9F"/>
    <w:rsid w:val="00DE00F3"/>
    <w:rsid w:val="00DF2B72"/>
    <w:rsid w:val="00DF312A"/>
    <w:rsid w:val="00DF5C0B"/>
    <w:rsid w:val="00E00909"/>
    <w:rsid w:val="00E01AC1"/>
    <w:rsid w:val="00E06646"/>
    <w:rsid w:val="00E13CDB"/>
    <w:rsid w:val="00E2093B"/>
    <w:rsid w:val="00E229AE"/>
    <w:rsid w:val="00E26E24"/>
    <w:rsid w:val="00E320A0"/>
    <w:rsid w:val="00E4097F"/>
    <w:rsid w:val="00E43DD1"/>
    <w:rsid w:val="00E44440"/>
    <w:rsid w:val="00E46040"/>
    <w:rsid w:val="00E477F1"/>
    <w:rsid w:val="00E47994"/>
    <w:rsid w:val="00E5268F"/>
    <w:rsid w:val="00E5287E"/>
    <w:rsid w:val="00E52E56"/>
    <w:rsid w:val="00E6375E"/>
    <w:rsid w:val="00E63909"/>
    <w:rsid w:val="00E63D78"/>
    <w:rsid w:val="00E70677"/>
    <w:rsid w:val="00E70838"/>
    <w:rsid w:val="00E7190C"/>
    <w:rsid w:val="00E750F3"/>
    <w:rsid w:val="00E76DC3"/>
    <w:rsid w:val="00E77483"/>
    <w:rsid w:val="00E8336E"/>
    <w:rsid w:val="00E87055"/>
    <w:rsid w:val="00E90A5D"/>
    <w:rsid w:val="00E92D2E"/>
    <w:rsid w:val="00E9386F"/>
    <w:rsid w:val="00E93FB3"/>
    <w:rsid w:val="00E95A06"/>
    <w:rsid w:val="00E96C02"/>
    <w:rsid w:val="00EA2028"/>
    <w:rsid w:val="00EA4479"/>
    <w:rsid w:val="00EA4D0A"/>
    <w:rsid w:val="00EA559C"/>
    <w:rsid w:val="00EA5E9D"/>
    <w:rsid w:val="00EA76C0"/>
    <w:rsid w:val="00EB020A"/>
    <w:rsid w:val="00EB0387"/>
    <w:rsid w:val="00EB36EA"/>
    <w:rsid w:val="00EB553B"/>
    <w:rsid w:val="00EB594A"/>
    <w:rsid w:val="00EB5F94"/>
    <w:rsid w:val="00EC0C00"/>
    <w:rsid w:val="00EC10A8"/>
    <w:rsid w:val="00EC1A2C"/>
    <w:rsid w:val="00EC3A0D"/>
    <w:rsid w:val="00EC4A2E"/>
    <w:rsid w:val="00ED29DC"/>
    <w:rsid w:val="00ED30B1"/>
    <w:rsid w:val="00EE06A3"/>
    <w:rsid w:val="00EE0D26"/>
    <w:rsid w:val="00EE0EA6"/>
    <w:rsid w:val="00EE36EB"/>
    <w:rsid w:val="00EE6B2C"/>
    <w:rsid w:val="00EF0108"/>
    <w:rsid w:val="00EF04C6"/>
    <w:rsid w:val="00EF40F9"/>
    <w:rsid w:val="00EF4402"/>
    <w:rsid w:val="00EF5D6A"/>
    <w:rsid w:val="00EF76A2"/>
    <w:rsid w:val="00F01287"/>
    <w:rsid w:val="00F02B7D"/>
    <w:rsid w:val="00F04C92"/>
    <w:rsid w:val="00F060E1"/>
    <w:rsid w:val="00F06ED1"/>
    <w:rsid w:val="00F102DD"/>
    <w:rsid w:val="00F10AAE"/>
    <w:rsid w:val="00F10CC5"/>
    <w:rsid w:val="00F112F0"/>
    <w:rsid w:val="00F12472"/>
    <w:rsid w:val="00F12F23"/>
    <w:rsid w:val="00F134EE"/>
    <w:rsid w:val="00F16C30"/>
    <w:rsid w:val="00F17210"/>
    <w:rsid w:val="00F23D85"/>
    <w:rsid w:val="00F2700B"/>
    <w:rsid w:val="00F30AF7"/>
    <w:rsid w:val="00F30F8E"/>
    <w:rsid w:val="00F33B9C"/>
    <w:rsid w:val="00F35B12"/>
    <w:rsid w:val="00F42DA9"/>
    <w:rsid w:val="00F44B3E"/>
    <w:rsid w:val="00F450C2"/>
    <w:rsid w:val="00F45574"/>
    <w:rsid w:val="00F51A15"/>
    <w:rsid w:val="00F5259E"/>
    <w:rsid w:val="00F53285"/>
    <w:rsid w:val="00F55D78"/>
    <w:rsid w:val="00F56666"/>
    <w:rsid w:val="00F60831"/>
    <w:rsid w:val="00F60B77"/>
    <w:rsid w:val="00F643F9"/>
    <w:rsid w:val="00F6596E"/>
    <w:rsid w:val="00F66BDB"/>
    <w:rsid w:val="00F678F6"/>
    <w:rsid w:val="00F7248E"/>
    <w:rsid w:val="00F76DCC"/>
    <w:rsid w:val="00F775E6"/>
    <w:rsid w:val="00F81A7D"/>
    <w:rsid w:val="00F84032"/>
    <w:rsid w:val="00F8462F"/>
    <w:rsid w:val="00F84B75"/>
    <w:rsid w:val="00F876C0"/>
    <w:rsid w:val="00F908B5"/>
    <w:rsid w:val="00F9179D"/>
    <w:rsid w:val="00F91DA1"/>
    <w:rsid w:val="00F93B8F"/>
    <w:rsid w:val="00F972D4"/>
    <w:rsid w:val="00F97E67"/>
    <w:rsid w:val="00FA13CC"/>
    <w:rsid w:val="00FA5415"/>
    <w:rsid w:val="00FB297D"/>
    <w:rsid w:val="00FD2075"/>
    <w:rsid w:val="00FD475E"/>
    <w:rsid w:val="00FD6039"/>
    <w:rsid w:val="00FD62D2"/>
    <w:rsid w:val="00FE0F11"/>
    <w:rsid w:val="00FE13EE"/>
    <w:rsid w:val="00FE24B2"/>
    <w:rsid w:val="00FE5252"/>
    <w:rsid w:val="00FE7C6B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42CA138-5344-4F7F-B1DD-AB02D1E4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65A2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Cs/>
      <w:i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5165A2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5165A2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Cs/>
      <w:i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5165A2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165A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165A2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Cs/>
      <w:i/>
      <w:sz w:val="22"/>
      <w:lang w:eastAsia="ar-SA"/>
    </w:rPr>
  </w:style>
  <w:style w:type="paragraph" w:styleId="7">
    <w:name w:val="heading 7"/>
    <w:basedOn w:val="a"/>
    <w:next w:val="a"/>
    <w:link w:val="70"/>
    <w:qFormat/>
    <w:rsid w:val="005165A2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165A2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165A2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b/>
      <w:i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5A2"/>
    <w:rPr>
      <w:rFonts w:ascii="Arial" w:eastAsia="Times New Roman" w:hAnsi="Arial" w:cs="Arial"/>
      <w:bCs/>
      <w:i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165A2"/>
    <w:rPr>
      <w:rFonts w:ascii="Arial" w:eastAsia="Times New Roman" w:hAnsi="Arial" w:cs="Arial"/>
      <w:bCs/>
      <w:iCs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5165A2"/>
    <w:rPr>
      <w:rFonts w:ascii="Arial" w:eastAsia="Times New Roman" w:hAnsi="Arial" w:cs="Arial"/>
      <w:bCs/>
      <w:i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5165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165A2"/>
    <w:rPr>
      <w:rFonts w:ascii="Times New Roman" w:eastAsia="Times New Roman" w:hAnsi="Times New Roman" w:cs="Times New Roman"/>
      <w:i/>
      <w:sz w:val="2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165A2"/>
    <w:rPr>
      <w:rFonts w:ascii="Times New Roman" w:eastAsia="Times New Roman" w:hAnsi="Times New Roman" w:cs="Times New Roman"/>
      <w:bCs/>
      <w:i/>
      <w:sz w:val="22"/>
      <w:lang w:eastAsia="ar-SA"/>
    </w:rPr>
  </w:style>
  <w:style w:type="character" w:customStyle="1" w:styleId="70">
    <w:name w:val="Заголовок 7 Знак"/>
    <w:basedOn w:val="a0"/>
    <w:link w:val="7"/>
    <w:rsid w:val="005165A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65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165A2"/>
    <w:rPr>
      <w:rFonts w:ascii="Arial" w:eastAsia="Times New Roman" w:hAnsi="Arial" w:cs="Arial"/>
      <w:b/>
      <w:i/>
      <w:sz w:val="22"/>
      <w:lang w:eastAsia="ar-SA"/>
    </w:rPr>
  </w:style>
  <w:style w:type="numbering" w:customStyle="1" w:styleId="11">
    <w:name w:val="Нет списка1"/>
    <w:next w:val="a2"/>
    <w:semiHidden/>
    <w:rsid w:val="005165A2"/>
  </w:style>
  <w:style w:type="paragraph" w:customStyle="1" w:styleId="a3">
    <w:name w:val="Знак"/>
    <w:basedOn w:val="a"/>
    <w:rsid w:val="005165A2"/>
    <w:pPr>
      <w:spacing w:after="160" w:line="240" w:lineRule="exact"/>
    </w:pPr>
    <w:rPr>
      <w:rFonts w:ascii="Verdana" w:eastAsia="Times New Roman" w:hAnsi="Verdana" w:cs="Times New Roman"/>
      <w:b/>
      <w:i/>
      <w:sz w:val="20"/>
      <w:szCs w:val="20"/>
      <w:lang w:val="en-US"/>
    </w:rPr>
  </w:style>
  <w:style w:type="paragraph" w:styleId="a4">
    <w:name w:val="Body Text Indent"/>
    <w:basedOn w:val="a"/>
    <w:link w:val="a5"/>
    <w:rsid w:val="005165A2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i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5165A2"/>
    <w:rPr>
      <w:rFonts w:ascii="Times New Roman" w:eastAsia="Times New Roman" w:hAnsi="Times New Roman" w:cs="Times New Roman"/>
      <w:b/>
      <w:i/>
      <w:sz w:val="26"/>
      <w:szCs w:val="24"/>
      <w:lang w:eastAsia="ar-SA"/>
    </w:rPr>
  </w:style>
  <w:style w:type="paragraph" w:styleId="a6">
    <w:name w:val="Body Text"/>
    <w:basedOn w:val="a"/>
    <w:link w:val="a7"/>
    <w:rsid w:val="005165A2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5165A2"/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paragraph" w:styleId="21">
    <w:name w:val="Body Text 2"/>
    <w:basedOn w:val="a"/>
    <w:link w:val="22"/>
    <w:rsid w:val="005165A2"/>
    <w:pPr>
      <w:suppressAutoHyphens/>
      <w:spacing w:after="120" w:line="480" w:lineRule="auto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5165A2"/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paragraph" w:styleId="23">
    <w:name w:val="Body Text Indent 2"/>
    <w:basedOn w:val="a"/>
    <w:link w:val="24"/>
    <w:rsid w:val="005165A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5165A2"/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paragraph" w:styleId="31">
    <w:name w:val="Body Text Indent 3"/>
    <w:basedOn w:val="a"/>
    <w:link w:val="32"/>
    <w:rsid w:val="005165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b/>
      <w:i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5165A2"/>
    <w:rPr>
      <w:rFonts w:ascii="Times New Roman" w:eastAsia="Times New Roman" w:hAnsi="Times New Roman" w:cs="Times New Roman"/>
      <w:b/>
      <w:i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5165A2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5165A2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8">
    <w:name w:val="footer"/>
    <w:basedOn w:val="a"/>
    <w:link w:val="a9"/>
    <w:rsid w:val="005165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5165A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a">
    <w:name w:val="page number"/>
    <w:basedOn w:val="a0"/>
    <w:rsid w:val="005165A2"/>
  </w:style>
  <w:style w:type="paragraph" w:customStyle="1" w:styleId="311">
    <w:name w:val="Основной текст с отступом 31"/>
    <w:basedOn w:val="a"/>
    <w:rsid w:val="005165A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b">
    <w:name w:val="List"/>
    <w:basedOn w:val="a"/>
    <w:rsid w:val="005165A2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5165A2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header"/>
    <w:basedOn w:val="a"/>
    <w:link w:val="ad"/>
    <w:rsid w:val="005165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5165A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5165A2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f">
    <w:name w:val="Название Знак"/>
    <w:basedOn w:val="a0"/>
    <w:link w:val="ae"/>
    <w:rsid w:val="005165A2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f0">
    <w:name w:val="Subtitle"/>
    <w:basedOn w:val="a"/>
    <w:link w:val="af1"/>
    <w:qFormat/>
    <w:rsid w:val="005165A2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5165A2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5">
    <w:name w:val="List 2"/>
    <w:basedOn w:val="a"/>
    <w:rsid w:val="005165A2"/>
    <w:pPr>
      <w:spacing w:after="0" w:line="240" w:lineRule="auto"/>
      <w:ind w:left="566" w:hanging="283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5165A2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5165A2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ConsNormal">
    <w:name w:val="ConsNormal"/>
    <w:rsid w:val="005165A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b/>
      <w:i/>
      <w:sz w:val="20"/>
      <w:szCs w:val="20"/>
      <w:lang w:eastAsia="ru-RU"/>
    </w:rPr>
  </w:style>
  <w:style w:type="paragraph" w:customStyle="1" w:styleId="ConsPlusTitle">
    <w:name w:val="ConsPlusTitle"/>
    <w:rsid w:val="005165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Cs/>
      <w:i/>
      <w:sz w:val="22"/>
      <w:lang w:eastAsia="ru-RU"/>
    </w:rPr>
  </w:style>
  <w:style w:type="paragraph" w:customStyle="1" w:styleId="220">
    <w:name w:val="Основной текст с отступом 22"/>
    <w:basedOn w:val="a"/>
    <w:rsid w:val="005165A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paragraph" w:customStyle="1" w:styleId="ConsPlusNormal">
    <w:name w:val="ConsPlusNormal"/>
    <w:rsid w:val="005165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/>
      <w:i/>
      <w:sz w:val="20"/>
      <w:szCs w:val="20"/>
      <w:lang w:eastAsia="ru-RU"/>
    </w:rPr>
  </w:style>
  <w:style w:type="paragraph" w:styleId="af4">
    <w:name w:val="Normal (Web)"/>
    <w:basedOn w:val="a"/>
    <w:uiPriority w:val="99"/>
    <w:rsid w:val="0051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212">
    <w:name w:val="Основной текст 21"/>
    <w:basedOn w:val="a"/>
    <w:rsid w:val="005165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4"/>
      <w:lang w:eastAsia="ar-SA"/>
    </w:rPr>
  </w:style>
  <w:style w:type="paragraph" w:customStyle="1" w:styleId="Default">
    <w:name w:val="Default"/>
    <w:rsid w:val="00516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4"/>
      <w:szCs w:val="24"/>
      <w:lang w:eastAsia="ru-RU"/>
    </w:rPr>
  </w:style>
  <w:style w:type="paragraph" w:customStyle="1" w:styleId="TableText">
    <w:name w:val="Table Text"/>
    <w:rsid w:val="005165A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customStyle="1" w:styleId="Normal">
    <w:name w:val="Normal Знак"/>
    <w:link w:val="12"/>
    <w:locked/>
    <w:rsid w:val="005165A2"/>
    <w:rPr>
      <w:lang w:eastAsia="ru-RU"/>
    </w:rPr>
  </w:style>
  <w:style w:type="paragraph" w:customStyle="1" w:styleId="12">
    <w:name w:val="Обычный1"/>
    <w:link w:val="Normal"/>
    <w:rsid w:val="005165A2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5165A2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Cs/>
      <w:i/>
      <w:szCs w:val="28"/>
      <w:lang w:eastAsia="ru-RU"/>
    </w:rPr>
  </w:style>
  <w:style w:type="paragraph" w:styleId="af6">
    <w:name w:val="List Paragraph"/>
    <w:basedOn w:val="a"/>
    <w:uiPriority w:val="34"/>
    <w:qFormat/>
    <w:rsid w:val="005165A2"/>
    <w:pPr>
      <w:ind w:left="720"/>
      <w:contextualSpacing/>
    </w:pPr>
    <w:rPr>
      <w:rFonts w:ascii="Calibri" w:eastAsia="Times New Roman" w:hAnsi="Calibri" w:cs="Times New Roman"/>
      <w:b/>
      <w:i/>
      <w:sz w:val="22"/>
      <w:lang w:eastAsia="ru-RU"/>
    </w:rPr>
  </w:style>
  <w:style w:type="character" w:styleId="af7">
    <w:name w:val="Strong"/>
    <w:uiPriority w:val="22"/>
    <w:qFormat/>
    <w:rsid w:val="005165A2"/>
    <w:rPr>
      <w:b/>
      <w:bCs/>
    </w:rPr>
  </w:style>
  <w:style w:type="paragraph" w:customStyle="1" w:styleId="af8">
    <w:name w:val="Знак"/>
    <w:basedOn w:val="a"/>
    <w:rsid w:val="005165A2"/>
    <w:pPr>
      <w:spacing w:after="160" w:line="240" w:lineRule="exact"/>
    </w:pPr>
    <w:rPr>
      <w:rFonts w:ascii="Verdana" w:eastAsia="Times New Roman" w:hAnsi="Verdana" w:cs="Times New Roman"/>
      <w:b/>
      <w:i/>
      <w:sz w:val="20"/>
      <w:szCs w:val="20"/>
      <w:lang w:val="en-US"/>
    </w:rPr>
  </w:style>
  <w:style w:type="paragraph" w:customStyle="1" w:styleId="13">
    <w:name w:val="Знак1"/>
    <w:basedOn w:val="a"/>
    <w:rsid w:val="005165A2"/>
    <w:pPr>
      <w:spacing w:after="0" w:line="240" w:lineRule="auto"/>
    </w:pPr>
    <w:rPr>
      <w:rFonts w:ascii="Verdana" w:eastAsia="Times New Roman" w:hAnsi="Verdana" w:cs="Verdana"/>
      <w:b/>
      <w:i/>
      <w:sz w:val="20"/>
      <w:szCs w:val="20"/>
      <w:lang w:val="en-US"/>
    </w:rPr>
  </w:style>
  <w:style w:type="character" w:styleId="af9">
    <w:name w:val="Hyperlink"/>
    <w:rsid w:val="005165A2"/>
    <w:rPr>
      <w:color w:val="285E94"/>
      <w:u w:val="single"/>
    </w:rPr>
  </w:style>
  <w:style w:type="character" w:styleId="afa">
    <w:name w:val="Emphasis"/>
    <w:qFormat/>
    <w:rsid w:val="005165A2"/>
    <w:rPr>
      <w:i/>
      <w:iCs/>
    </w:rPr>
  </w:style>
  <w:style w:type="paragraph" w:customStyle="1" w:styleId="26">
    <w:name w:val="Обычный2"/>
    <w:rsid w:val="005165A2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i/>
      <w:snapToGrid w:val="0"/>
      <w:sz w:val="24"/>
      <w:szCs w:val="20"/>
      <w:lang w:eastAsia="ru-RU"/>
    </w:rPr>
  </w:style>
  <w:style w:type="table" w:styleId="afb">
    <w:name w:val="Table Grid"/>
    <w:basedOn w:val="a1"/>
    <w:rsid w:val="005165A2"/>
    <w:pPr>
      <w:spacing w:after="0" w:line="240" w:lineRule="auto"/>
    </w:pPr>
    <w:rPr>
      <w:rFonts w:ascii="Times New Roman" w:eastAsia="Times New Roman" w:hAnsi="Times New Roman" w:cs="Times New Roman"/>
      <w:b/>
      <w:i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fb"/>
    <w:uiPriority w:val="59"/>
    <w:rsid w:val="005165A2"/>
    <w:pPr>
      <w:spacing w:after="0" w:line="240" w:lineRule="auto"/>
    </w:pPr>
    <w:rPr>
      <w:rFonts w:ascii="Calibri" w:eastAsia="Calibri" w:hAnsi="Calibri" w:cs="Times New Roman"/>
      <w:b/>
      <w:i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b"/>
    <w:uiPriority w:val="59"/>
    <w:rsid w:val="005165A2"/>
    <w:pPr>
      <w:spacing w:after="0" w:line="240" w:lineRule="auto"/>
    </w:pPr>
    <w:rPr>
      <w:rFonts w:ascii="Calibri" w:eastAsia="Calibri" w:hAnsi="Calibri" w:cs="Times New Roman"/>
      <w:b/>
      <w:i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b"/>
    <w:uiPriority w:val="59"/>
    <w:rsid w:val="005165A2"/>
    <w:pPr>
      <w:spacing w:after="0" w:line="240" w:lineRule="auto"/>
    </w:pPr>
    <w:rPr>
      <w:rFonts w:ascii="Calibri" w:eastAsia="Calibri" w:hAnsi="Calibri" w:cs="Times New Roman"/>
      <w:b/>
      <w:i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b"/>
    <w:uiPriority w:val="59"/>
    <w:rsid w:val="005165A2"/>
    <w:pPr>
      <w:spacing w:after="0" w:line="240" w:lineRule="auto"/>
    </w:pPr>
    <w:rPr>
      <w:rFonts w:ascii="Calibri" w:eastAsia="Calibri" w:hAnsi="Calibri" w:cs="Times New Roman"/>
      <w:b/>
      <w:i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b"/>
    <w:uiPriority w:val="59"/>
    <w:rsid w:val="005165A2"/>
    <w:pPr>
      <w:spacing w:after="0" w:line="240" w:lineRule="auto"/>
    </w:pPr>
    <w:rPr>
      <w:rFonts w:ascii="Calibri" w:eastAsia="Calibri" w:hAnsi="Calibri" w:cs="Times New Roman"/>
      <w:b/>
      <w:i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b"/>
    <w:uiPriority w:val="59"/>
    <w:rsid w:val="005165A2"/>
    <w:pPr>
      <w:spacing w:after="0" w:line="240" w:lineRule="auto"/>
    </w:pPr>
    <w:rPr>
      <w:rFonts w:ascii="Calibri" w:eastAsia="Calibri" w:hAnsi="Calibri" w:cs="Times New Roman"/>
      <w:b/>
      <w:i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5C43F2"/>
  </w:style>
  <w:style w:type="table" w:customStyle="1" w:styleId="71">
    <w:name w:val="Сетка таблицы7"/>
    <w:basedOn w:val="a1"/>
    <w:next w:val="afb"/>
    <w:uiPriority w:val="59"/>
    <w:rsid w:val="005C43F2"/>
    <w:pPr>
      <w:spacing w:after="0" w:line="240" w:lineRule="auto"/>
    </w:pPr>
    <w:rPr>
      <w:b/>
      <w:i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C43F2"/>
  </w:style>
  <w:style w:type="paragraph" w:styleId="afc">
    <w:name w:val="No Spacing"/>
    <w:uiPriority w:val="1"/>
    <w:qFormat/>
    <w:rsid w:val="005C43F2"/>
    <w:pPr>
      <w:spacing w:after="0" w:line="240" w:lineRule="auto"/>
    </w:pPr>
    <w:rPr>
      <w:b/>
      <w:i/>
      <w:sz w:val="22"/>
    </w:rPr>
  </w:style>
  <w:style w:type="paragraph" w:styleId="afd">
    <w:name w:val="Balloon Text"/>
    <w:basedOn w:val="a"/>
    <w:link w:val="afe"/>
    <w:uiPriority w:val="99"/>
    <w:semiHidden/>
    <w:unhideWhenUsed/>
    <w:rsid w:val="005C43F2"/>
    <w:pPr>
      <w:spacing w:after="0" w:line="240" w:lineRule="auto"/>
    </w:pPr>
    <w:rPr>
      <w:rFonts w:ascii="Tahoma" w:hAnsi="Tahoma" w:cs="Tahoma"/>
      <w:b/>
      <w:i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5C43F2"/>
    <w:rPr>
      <w:rFonts w:ascii="Tahoma" w:hAnsi="Tahoma" w:cs="Tahoma"/>
      <w:b/>
      <w:i/>
      <w:sz w:val="16"/>
      <w:szCs w:val="16"/>
    </w:rPr>
  </w:style>
  <w:style w:type="character" w:customStyle="1" w:styleId="aff">
    <w:name w:val="Основной текст_"/>
    <w:link w:val="15"/>
    <w:rsid w:val="005C43F2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5">
    <w:name w:val="Основной текст1"/>
    <w:basedOn w:val="a"/>
    <w:link w:val="aff"/>
    <w:rsid w:val="005C43F2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11808378</TotalTime>
  <Pages>1</Pages>
  <Words>11636</Words>
  <Characters>66329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Пользователь</cp:lastModifiedBy>
  <cp:revision>81</cp:revision>
  <dcterms:created xsi:type="dcterms:W3CDTF">2019-03-01T10:27:00Z</dcterms:created>
  <dcterms:modified xsi:type="dcterms:W3CDTF">2021-04-15T08:26:00Z</dcterms:modified>
</cp:coreProperties>
</file>